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3E6" w:rsidRPr="003E454F" w:rsidRDefault="004403E6" w:rsidP="004403E6">
      <w:pPr>
        <w:jc w:val="center"/>
        <w:rPr>
          <w:b/>
          <w:sz w:val="40"/>
          <w:szCs w:val="40"/>
        </w:rPr>
      </w:pPr>
      <w:r w:rsidRPr="003E454F">
        <w:rPr>
          <w:rFonts w:hint="eastAsia"/>
          <w:b/>
          <w:sz w:val="40"/>
          <w:szCs w:val="40"/>
        </w:rPr>
        <w:t>第１学年３組</w:t>
      </w:r>
      <w:r>
        <w:rPr>
          <w:rFonts w:hint="eastAsia"/>
          <w:b/>
          <w:sz w:val="40"/>
          <w:szCs w:val="40"/>
        </w:rPr>
        <w:t xml:space="preserve">　国語科</w:t>
      </w:r>
      <w:r w:rsidRPr="003E454F">
        <w:rPr>
          <w:rFonts w:hint="eastAsia"/>
          <w:b/>
          <w:sz w:val="40"/>
          <w:szCs w:val="40"/>
        </w:rPr>
        <w:t>学習指導案</w:t>
      </w:r>
    </w:p>
    <w:p w:rsidR="004403E6" w:rsidRDefault="004403E6" w:rsidP="004403E6"/>
    <w:p w:rsidR="004403E6" w:rsidRDefault="004403E6" w:rsidP="004403E6">
      <w:r>
        <w:rPr>
          <w:rFonts w:hint="eastAsia"/>
          <w:b/>
        </w:rPr>
        <w:t>１　単元名</w:t>
      </w:r>
      <w:r>
        <w:rPr>
          <w:rFonts w:hint="eastAsia"/>
        </w:rPr>
        <w:t xml:space="preserve">　　ことばを　たのしもう（伝国②）</w:t>
      </w:r>
    </w:p>
    <w:p w:rsidR="004403E6" w:rsidRDefault="004403E6" w:rsidP="004403E6"/>
    <w:p w:rsidR="004403E6" w:rsidRPr="003E454F" w:rsidRDefault="00C319A6" w:rsidP="004403E6">
      <w:pPr>
        <w:rPr>
          <w:b/>
        </w:rPr>
      </w:pPr>
      <w:r>
        <w:rPr>
          <w:rFonts w:hint="eastAsia"/>
          <w:b/>
        </w:rPr>
        <w:t>２</w:t>
      </w:r>
      <w:r w:rsidR="004403E6" w:rsidRPr="003E454F">
        <w:rPr>
          <w:rFonts w:hint="eastAsia"/>
          <w:b/>
        </w:rPr>
        <w:t xml:space="preserve">　本時の学習指導</w:t>
      </w:r>
    </w:p>
    <w:p w:rsidR="004403E6" w:rsidRDefault="004403E6" w:rsidP="004403E6">
      <w:r>
        <w:rPr>
          <w:rFonts w:hint="eastAsia"/>
        </w:rPr>
        <w:t>（１）ねらい</w:t>
      </w:r>
    </w:p>
    <w:p w:rsidR="004403E6" w:rsidRDefault="004403E6" w:rsidP="004403E6">
      <w:r>
        <w:rPr>
          <w:rFonts w:hint="eastAsia"/>
        </w:rPr>
        <w:t xml:space="preserve">　早口言葉に興味をもち、友だちと言い合う楽しさを感じる。</w:t>
      </w:r>
    </w:p>
    <w:p w:rsidR="00F02250" w:rsidRDefault="004403E6" w:rsidP="004403E6">
      <w:r>
        <w:rPr>
          <w:rFonts w:hint="eastAsia"/>
        </w:rPr>
        <w:t>（２）</w:t>
      </w:r>
    </w:p>
    <w:p w:rsidR="004403E6" w:rsidRDefault="004403E6" w:rsidP="004403E6">
      <w:r>
        <w:rPr>
          <w:rFonts w:hint="eastAsia"/>
        </w:rPr>
        <w:t>評価基準</w:t>
      </w:r>
    </w:p>
    <w:tbl>
      <w:tblPr>
        <w:tblStyle w:val="a3"/>
        <w:tblW w:w="0" w:type="auto"/>
        <w:tblLook w:val="04A0" w:firstRow="1" w:lastRow="0" w:firstColumn="1" w:lastColumn="0" w:noHBand="0" w:noVBand="1"/>
      </w:tblPr>
      <w:tblGrid>
        <w:gridCol w:w="4247"/>
        <w:gridCol w:w="4247"/>
      </w:tblGrid>
      <w:tr w:rsidR="004403E6" w:rsidTr="004403E6">
        <w:tc>
          <w:tcPr>
            <w:tcW w:w="4247" w:type="dxa"/>
          </w:tcPr>
          <w:p w:rsidR="004403E6" w:rsidRDefault="00D90D3D" w:rsidP="004422C3">
            <w:pPr>
              <w:jc w:val="center"/>
            </w:pPr>
            <w:r>
              <w:rPr>
                <w:rFonts w:hint="eastAsia"/>
              </w:rPr>
              <w:t>【関心・意欲・態度】</w:t>
            </w:r>
          </w:p>
        </w:tc>
        <w:tc>
          <w:tcPr>
            <w:tcW w:w="4247" w:type="dxa"/>
          </w:tcPr>
          <w:p w:rsidR="004403E6" w:rsidRDefault="00D90D3D" w:rsidP="004422C3">
            <w:pPr>
              <w:jc w:val="center"/>
            </w:pPr>
            <w:r>
              <w:rPr>
                <w:rFonts w:hint="eastAsia"/>
              </w:rPr>
              <w:t>【言語】</w:t>
            </w:r>
          </w:p>
        </w:tc>
      </w:tr>
      <w:tr w:rsidR="004403E6" w:rsidTr="004403E6">
        <w:tc>
          <w:tcPr>
            <w:tcW w:w="4247" w:type="dxa"/>
          </w:tcPr>
          <w:p w:rsidR="004403E6" w:rsidRDefault="00D90D3D" w:rsidP="004403E6">
            <w:r>
              <w:rPr>
                <w:rFonts w:hint="eastAsia"/>
              </w:rPr>
              <w:t>言葉遊びを楽しんだり、早口言葉に進んで挑戦しようとしたりしている。</w:t>
            </w:r>
          </w:p>
        </w:tc>
        <w:tc>
          <w:tcPr>
            <w:tcW w:w="4247" w:type="dxa"/>
          </w:tcPr>
          <w:p w:rsidR="004403E6" w:rsidRDefault="00D90D3D" w:rsidP="004403E6">
            <w:r>
              <w:rPr>
                <w:rFonts w:hint="eastAsia"/>
              </w:rPr>
              <w:t>言葉遊びや早口言葉を通して、拗音、促音、長音を除けば、</w:t>
            </w:r>
            <w:r>
              <w:rPr>
                <w:rFonts w:hint="eastAsia"/>
              </w:rPr>
              <w:t>1</w:t>
            </w:r>
            <w:r>
              <w:rPr>
                <w:rFonts w:hint="eastAsia"/>
              </w:rPr>
              <w:t>文字が</w:t>
            </w:r>
            <w:r>
              <w:rPr>
                <w:rFonts w:hint="eastAsia"/>
              </w:rPr>
              <w:t>1</w:t>
            </w:r>
            <w:r>
              <w:rPr>
                <w:rFonts w:hint="eastAsia"/>
              </w:rPr>
              <w:t>音節（拍）に対応するということに気付いている。</w:t>
            </w:r>
          </w:p>
        </w:tc>
      </w:tr>
    </w:tbl>
    <w:p w:rsidR="004403E6" w:rsidRDefault="00D90D3D" w:rsidP="004403E6">
      <w:r>
        <w:rPr>
          <w:rFonts w:hint="eastAsia"/>
        </w:rPr>
        <w:t>（３）展開</w:t>
      </w:r>
    </w:p>
    <w:p w:rsidR="00D90D3D" w:rsidRDefault="00D90D3D" w:rsidP="004403E6">
      <w:r>
        <w:rPr>
          <w:rFonts w:hint="eastAsia"/>
        </w:rPr>
        <w:t>準備物　早口言葉プリント</w:t>
      </w:r>
      <w:r>
        <w:rPr>
          <w:rFonts w:hint="eastAsia"/>
        </w:rPr>
        <w:t>1</w:t>
      </w:r>
      <w:r>
        <w:rPr>
          <w:rFonts w:hint="eastAsia"/>
        </w:rPr>
        <w:t>枚</w:t>
      </w:r>
    </w:p>
    <w:p w:rsidR="00D90D3D" w:rsidRDefault="00D90D3D" w:rsidP="004403E6"/>
    <w:tbl>
      <w:tblPr>
        <w:tblStyle w:val="a3"/>
        <w:tblW w:w="0" w:type="auto"/>
        <w:tblLook w:val="04A0" w:firstRow="1" w:lastRow="0" w:firstColumn="1" w:lastColumn="0" w:noHBand="0" w:noVBand="1"/>
      </w:tblPr>
      <w:tblGrid>
        <w:gridCol w:w="2263"/>
        <w:gridCol w:w="2268"/>
        <w:gridCol w:w="3261"/>
        <w:gridCol w:w="702"/>
      </w:tblGrid>
      <w:tr w:rsidR="00D90D3D" w:rsidTr="00D90D3D">
        <w:tc>
          <w:tcPr>
            <w:tcW w:w="2263" w:type="dxa"/>
          </w:tcPr>
          <w:p w:rsidR="00D90D3D" w:rsidRDefault="00D90D3D" w:rsidP="00D90D3D">
            <w:pPr>
              <w:jc w:val="center"/>
            </w:pPr>
            <w:r>
              <w:rPr>
                <w:rFonts w:hint="eastAsia"/>
              </w:rPr>
              <w:t>学習活動</w:t>
            </w:r>
          </w:p>
        </w:tc>
        <w:tc>
          <w:tcPr>
            <w:tcW w:w="2268" w:type="dxa"/>
          </w:tcPr>
          <w:p w:rsidR="00D90D3D" w:rsidRDefault="00D90D3D" w:rsidP="00D90D3D">
            <w:pPr>
              <w:jc w:val="center"/>
            </w:pPr>
            <w:r>
              <w:rPr>
                <w:rFonts w:hint="eastAsia"/>
              </w:rPr>
              <w:t>学習内容</w:t>
            </w:r>
          </w:p>
        </w:tc>
        <w:tc>
          <w:tcPr>
            <w:tcW w:w="3261" w:type="dxa"/>
          </w:tcPr>
          <w:p w:rsidR="00D90D3D" w:rsidRDefault="00D90D3D" w:rsidP="00D90D3D">
            <w:pPr>
              <w:jc w:val="center"/>
            </w:pPr>
            <w:r>
              <w:rPr>
                <w:rFonts w:hint="eastAsia"/>
              </w:rPr>
              <w:t>指導と評価の創意工夫</w:t>
            </w:r>
          </w:p>
        </w:tc>
        <w:tc>
          <w:tcPr>
            <w:tcW w:w="702" w:type="dxa"/>
          </w:tcPr>
          <w:p w:rsidR="00D90D3D" w:rsidRDefault="00D90D3D" w:rsidP="00D90D3D">
            <w:pPr>
              <w:jc w:val="center"/>
            </w:pPr>
            <w:r>
              <w:rPr>
                <w:rFonts w:hint="eastAsia"/>
              </w:rPr>
              <w:t>時間</w:t>
            </w:r>
          </w:p>
        </w:tc>
      </w:tr>
      <w:tr w:rsidR="00D90D3D" w:rsidTr="00D90D3D">
        <w:tc>
          <w:tcPr>
            <w:tcW w:w="2263" w:type="dxa"/>
          </w:tcPr>
          <w:p w:rsidR="00D90D3D" w:rsidRDefault="0029027C" w:rsidP="004422C3">
            <w:pPr>
              <w:ind w:left="420" w:hangingChars="200" w:hanging="420"/>
            </w:pPr>
            <w:r>
              <w:rPr>
                <w:rFonts w:hint="eastAsia"/>
              </w:rPr>
              <w:t>１　本時の学習課題を掴む。</w:t>
            </w:r>
          </w:p>
          <w:p w:rsidR="0029027C" w:rsidRDefault="0029027C" w:rsidP="004403E6">
            <w:r>
              <w:rPr>
                <w:noProof/>
              </w:rPr>
              <mc:AlternateContent>
                <mc:Choice Requires="wps">
                  <w:drawing>
                    <wp:anchor distT="0" distB="0" distL="114300" distR="114300" simplePos="0" relativeHeight="251659264" behindDoc="0" locked="0" layoutInCell="1" allowOverlap="1">
                      <wp:simplePos x="0" y="0"/>
                      <wp:positionH relativeFrom="column">
                        <wp:posOffset>57785</wp:posOffset>
                      </wp:positionH>
                      <wp:positionV relativeFrom="paragraph">
                        <wp:posOffset>88900</wp:posOffset>
                      </wp:positionV>
                      <wp:extent cx="2647950" cy="5619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2647950" cy="561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9027C" w:rsidRDefault="0029027C">
                                  <w:r>
                                    <w:rPr>
                                      <w:rFonts w:hint="eastAsia"/>
                                    </w:rPr>
                                    <w:t>【かだい】</w:t>
                                  </w:r>
                                </w:p>
                                <w:p w:rsidR="0029027C" w:rsidRDefault="0029027C">
                                  <w:r>
                                    <w:rPr>
                                      <w:rFonts w:hint="eastAsia"/>
                                    </w:rPr>
                                    <w:t>はやくちことばにちょうせんしよう。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55pt;margin-top:7pt;width:208.5pt;height:44.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" fillcolor="white [3201]" strokeweight=".5pt">
                      <v:textbox>
                        <w:txbxContent>
                          <w:p w:rsidR="0029027C" w:rsidRDefault="0029027C">
                            <w:r>
                              <w:rPr>
                                <w:rFonts w:hint="eastAsia"/>
                              </w:rPr>
                              <w:t>【かだい】</w:t>
                            </w:r>
                          </w:p>
                          <w:p w:rsidR="0029027C" w:rsidRDefault="0029027C">
                            <w:pPr>
                              <w:rPr>
                                <w:rFonts w:hint="eastAsia"/>
                              </w:rPr>
                            </w:pPr>
                            <w:r>
                              <w:rPr>
                                <w:rFonts w:hint="eastAsia"/>
                              </w:rPr>
                              <w:t>はやくちことばにちょうせんしよう。</w:t>
                            </w:r>
                          </w:p>
                        </w:txbxContent>
                      </v:textbox>
                    </v:shape>
                  </w:pict>
                </mc:Fallback>
              </mc:AlternateContent>
            </w:r>
          </w:p>
          <w:p w:rsidR="0029027C" w:rsidRDefault="0029027C" w:rsidP="004403E6"/>
          <w:p w:rsidR="0029027C" w:rsidRDefault="0029027C" w:rsidP="004403E6"/>
          <w:p w:rsidR="0029027C" w:rsidRDefault="0029027C" w:rsidP="004403E6"/>
          <w:p w:rsidR="00AF1EE3" w:rsidRDefault="00AF1EE3" w:rsidP="004422C3">
            <w:pPr>
              <w:ind w:left="420" w:hangingChars="200" w:hanging="420"/>
            </w:pPr>
            <w:r>
              <w:rPr>
                <w:rFonts w:hint="eastAsia"/>
              </w:rPr>
              <w:t>２　早口言葉を皆で音読する。</w:t>
            </w:r>
          </w:p>
          <w:p w:rsidR="007B1D62" w:rsidRDefault="007B1D62" w:rsidP="004403E6"/>
          <w:p w:rsidR="007B1D62" w:rsidRDefault="007B1D62" w:rsidP="004403E6"/>
          <w:p w:rsidR="007B1D62" w:rsidRDefault="007B1D62" w:rsidP="004403E6"/>
          <w:p w:rsidR="007B1D62" w:rsidRDefault="007B1D62" w:rsidP="004403E6"/>
          <w:p w:rsidR="004422C3" w:rsidRDefault="004422C3" w:rsidP="004403E6">
            <w:pPr>
              <w:rPr>
                <w:rFonts w:hint="eastAsia"/>
              </w:rPr>
            </w:pPr>
          </w:p>
          <w:p w:rsidR="007B1D62" w:rsidRDefault="007B1D62" w:rsidP="004403E6"/>
          <w:p w:rsidR="007B1D62" w:rsidRDefault="007B1D62" w:rsidP="004422C3">
            <w:pPr>
              <w:ind w:left="420" w:hangingChars="200" w:hanging="420"/>
            </w:pPr>
            <w:r>
              <w:rPr>
                <w:rFonts w:hint="eastAsia"/>
              </w:rPr>
              <w:t>３　早口言葉の練習をする。</w:t>
            </w:r>
          </w:p>
          <w:p w:rsidR="007B1D62" w:rsidRDefault="007B1D62" w:rsidP="004403E6"/>
          <w:p w:rsidR="00900225" w:rsidRDefault="00900225" w:rsidP="004403E6"/>
          <w:p w:rsidR="00900225" w:rsidRDefault="00900225" w:rsidP="004403E6"/>
          <w:p w:rsidR="007B1D62" w:rsidRDefault="007B1D62" w:rsidP="004422C3">
            <w:pPr>
              <w:ind w:left="420" w:hangingChars="200" w:hanging="420"/>
            </w:pPr>
            <w:r>
              <w:rPr>
                <w:rFonts w:hint="eastAsia"/>
              </w:rPr>
              <w:t>４　言いにくい言葉や教科書に載っている以外の早口言葉を挙げる。</w:t>
            </w:r>
          </w:p>
          <w:p w:rsidR="0029027C" w:rsidRDefault="0029027C" w:rsidP="004403E6"/>
          <w:p w:rsidR="00900225" w:rsidRDefault="00900225" w:rsidP="004403E6"/>
          <w:p w:rsidR="00900225" w:rsidRDefault="00900225" w:rsidP="004403E6"/>
          <w:p w:rsidR="007B1D62" w:rsidRDefault="007B1D62" w:rsidP="004422C3">
            <w:pPr>
              <w:ind w:left="420" w:hangingChars="200" w:hanging="420"/>
            </w:pPr>
            <w:r>
              <w:rPr>
                <w:rFonts w:hint="eastAsia"/>
              </w:rPr>
              <w:t>５　自分で早口言葉を作ってみる。</w:t>
            </w:r>
          </w:p>
          <w:p w:rsidR="007B1D62" w:rsidRDefault="007B1D62" w:rsidP="004403E6"/>
          <w:p w:rsidR="00900225" w:rsidRDefault="00900225" w:rsidP="004403E6"/>
          <w:p w:rsidR="007B1D62" w:rsidRDefault="007B1D62" w:rsidP="004422C3">
            <w:pPr>
              <w:ind w:left="420" w:hangingChars="200" w:hanging="420"/>
            </w:pPr>
            <w:r>
              <w:rPr>
                <w:rFonts w:hint="eastAsia"/>
              </w:rPr>
              <w:t>６　隣の人の作った早口言葉に挑戦してみる。</w:t>
            </w:r>
          </w:p>
          <w:p w:rsidR="007B1D62" w:rsidRDefault="007B1D62" w:rsidP="004403E6"/>
          <w:p w:rsidR="00DE2B3B" w:rsidRDefault="00DE2B3B" w:rsidP="004403E6"/>
          <w:p w:rsidR="004422C3" w:rsidRDefault="004422C3" w:rsidP="004403E6"/>
          <w:p w:rsidR="004422C3" w:rsidRDefault="004422C3" w:rsidP="004403E6">
            <w:pPr>
              <w:rPr>
                <w:rFonts w:hint="eastAsia"/>
              </w:rPr>
            </w:pPr>
          </w:p>
          <w:p w:rsidR="00DE2B3B" w:rsidRDefault="00DE2B3B" w:rsidP="004403E6"/>
          <w:p w:rsidR="00DE2B3B" w:rsidRDefault="00DE2B3B" w:rsidP="004403E6"/>
          <w:p w:rsidR="007B1D62" w:rsidRDefault="007B1D62" w:rsidP="004422C3">
            <w:pPr>
              <w:ind w:left="420" w:hangingChars="200" w:hanging="420"/>
            </w:pPr>
            <w:r>
              <w:rPr>
                <w:rFonts w:hint="eastAsia"/>
              </w:rPr>
              <w:t>７　難しかった早口言葉を発表する。</w:t>
            </w:r>
          </w:p>
          <w:p w:rsidR="0029027C" w:rsidRDefault="0029027C" w:rsidP="004403E6"/>
        </w:tc>
        <w:tc>
          <w:tcPr>
            <w:tcW w:w="2268" w:type="dxa"/>
          </w:tcPr>
          <w:p w:rsidR="00D90D3D" w:rsidRDefault="0029027C" w:rsidP="004422C3">
            <w:pPr>
              <w:pStyle w:val="a8"/>
              <w:numPr>
                <w:ilvl w:val="0"/>
                <w:numId w:val="1"/>
              </w:numPr>
              <w:ind w:leftChars="0"/>
            </w:pPr>
            <w:r>
              <w:rPr>
                <w:rFonts w:hint="eastAsia"/>
              </w:rPr>
              <w:lastRenderedPageBreak/>
              <w:t>本時の学習課題</w:t>
            </w:r>
          </w:p>
          <w:p w:rsidR="00AF1EE3" w:rsidRDefault="00AF1EE3" w:rsidP="004403E6"/>
          <w:p w:rsidR="00AF1EE3" w:rsidRDefault="00AF1EE3" w:rsidP="004403E6"/>
          <w:p w:rsidR="00AF1EE3" w:rsidRDefault="00AF1EE3" w:rsidP="004403E6"/>
          <w:p w:rsidR="00AF1EE3" w:rsidRDefault="00AF1EE3" w:rsidP="004403E6"/>
          <w:p w:rsidR="00AF1EE3" w:rsidRDefault="00AF1EE3" w:rsidP="004403E6"/>
          <w:p w:rsidR="00AF1EE3" w:rsidRDefault="00DE2B3B" w:rsidP="004422C3">
            <w:pPr>
              <w:pStyle w:val="a8"/>
              <w:numPr>
                <w:ilvl w:val="0"/>
                <w:numId w:val="1"/>
              </w:numPr>
              <w:ind w:leftChars="0"/>
            </w:pPr>
            <w:r>
              <w:rPr>
                <w:rFonts w:hint="eastAsia"/>
              </w:rPr>
              <w:t>早口言葉の音読</w:t>
            </w:r>
          </w:p>
          <w:p w:rsidR="00DE2B3B" w:rsidRDefault="00DE2B3B" w:rsidP="004403E6"/>
          <w:p w:rsidR="00DE2B3B" w:rsidRDefault="00DE2B3B" w:rsidP="004403E6"/>
          <w:p w:rsidR="00DE2B3B" w:rsidRDefault="00DE2B3B" w:rsidP="004403E6"/>
          <w:p w:rsidR="00DE2B3B" w:rsidRDefault="00DE2B3B" w:rsidP="004403E6"/>
          <w:p w:rsidR="00DE2B3B" w:rsidRDefault="00DE2B3B" w:rsidP="004403E6"/>
          <w:p w:rsidR="00DE2B3B" w:rsidRDefault="00DE2B3B" w:rsidP="004403E6"/>
          <w:p w:rsidR="004422C3" w:rsidRDefault="004422C3" w:rsidP="004403E6">
            <w:pPr>
              <w:rPr>
                <w:rFonts w:hint="eastAsia"/>
              </w:rPr>
            </w:pPr>
          </w:p>
          <w:p w:rsidR="00DE2B3B" w:rsidRDefault="00DE2B3B" w:rsidP="004422C3">
            <w:pPr>
              <w:pStyle w:val="a8"/>
              <w:numPr>
                <w:ilvl w:val="0"/>
                <w:numId w:val="1"/>
              </w:numPr>
              <w:ind w:leftChars="0"/>
            </w:pPr>
            <w:r>
              <w:rPr>
                <w:rFonts w:hint="eastAsia"/>
              </w:rPr>
              <w:t>早口言葉の音読</w:t>
            </w:r>
          </w:p>
          <w:p w:rsidR="00DE2B3B" w:rsidRDefault="00DE2B3B" w:rsidP="004403E6"/>
          <w:p w:rsidR="00DE2B3B" w:rsidRDefault="00DE2B3B" w:rsidP="004403E6"/>
          <w:p w:rsidR="00DE2B3B" w:rsidRDefault="00DE2B3B" w:rsidP="004403E6"/>
          <w:p w:rsidR="00DE2B3B" w:rsidRDefault="00DE2B3B" w:rsidP="004403E6"/>
          <w:p w:rsidR="00DE2B3B" w:rsidRDefault="00DE2B3B" w:rsidP="004403E6">
            <w:r>
              <w:rPr>
                <w:rFonts w:hint="eastAsia"/>
              </w:rPr>
              <w:t>○早口言葉の思考</w:t>
            </w:r>
          </w:p>
          <w:p w:rsidR="00DE2B3B" w:rsidRDefault="00DE2B3B" w:rsidP="004403E6"/>
          <w:p w:rsidR="00DE2B3B" w:rsidRDefault="00DE2B3B" w:rsidP="004403E6"/>
          <w:p w:rsidR="00DE2B3B" w:rsidRDefault="00DE2B3B" w:rsidP="004403E6"/>
          <w:p w:rsidR="00DE2B3B" w:rsidRDefault="00DE2B3B" w:rsidP="004403E6"/>
          <w:p w:rsidR="00DE2B3B" w:rsidRDefault="00DE2B3B" w:rsidP="004403E6"/>
          <w:p w:rsidR="00DE2B3B" w:rsidRDefault="00DE2B3B" w:rsidP="004403E6"/>
          <w:p w:rsidR="00DE2B3B" w:rsidRDefault="00DE2B3B" w:rsidP="004403E6">
            <w:r>
              <w:rPr>
                <w:rFonts w:hint="eastAsia"/>
              </w:rPr>
              <w:t>○早口言葉の思考</w:t>
            </w:r>
          </w:p>
          <w:p w:rsidR="00DE2B3B" w:rsidRDefault="00DE2B3B" w:rsidP="004403E6"/>
          <w:p w:rsidR="00DE2B3B" w:rsidRDefault="00DE2B3B" w:rsidP="004403E6"/>
          <w:p w:rsidR="00DE2B3B" w:rsidRDefault="00DE2B3B" w:rsidP="004403E6"/>
          <w:p w:rsidR="00DE2B3B" w:rsidRDefault="00DE2B3B" w:rsidP="004403E6"/>
          <w:p w:rsidR="00DE2B3B" w:rsidRDefault="00DE2B3B" w:rsidP="004403E6"/>
          <w:p w:rsidR="00DE2B3B" w:rsidRDefault="00DE2B3B" w:rsidP="004403E6"/>
          <w:p w:rsidR="00DE2B3B" w:rsidRDefault="00DE2B3B" w:rsidP="004403E6"/>
          <w:p w:rsidR="004422C3" w:rsidRDefault="004422C3" w:rsidP="004403E6"/>
          <w:p w:rsidR="004422C3" w:rsidRDefault="004422C3" w:rsidP="004403E6">
            <w:pPr>
              <w:rPr>
                <w:rFonts w:hint="eastAsia"/>
              </w:rPr>
            </w:pPr>
          </w:p>
          <w:p w:rsidR="00DE2B3B" w:rsidRDefault="00DE2B3B" w:rsidP="004403E6"/>
          <w:p w:rsidR="00DE2B3B" w:rsidRDefault="00DE2B3B" w:rsidP="004403E6"/>
          <w:p w:rsidR="00DE2B3B" w:rsidRDefault="00DE2B3B" w:rsidP="004403E6"/>
          <w:p w:rsidR="00DE2B3B" w:rsidRDefault="00DE2B3B" w:rsidP="004403E6">
            <w:r>
              <w:rPr>
                <w:rFonts w:hint="eastAsia"/>
              </w:rPr>
              <w:t>○本時のまとめ</w:t>
            </w:r>
          </w:p>
        </w:tc>
        <w:tc>
          <w:tcPr>
            <w:tcW w:w="3261" w:type="dxa"/>
          </w:tcPr>
          <w:p w:rsidR="00D90D3D" w:rsidRDefault="0029027C" w:rsidP="004403E6">
            <w:r>
              <w:rPr>
                <w:rFonts w:hint="eastAsia"/>
              </w:rPr>
              <w:lastRenderedPageBreak/>
              <w:t>○児童が本時の学習課題を理解できるようにすると共に学習への意欲を高められるようにする。</w:t>
            </w:r>
          </w:p>
          <w:p w:rsidR="0029027C" w:rsidRDefault="0029027C" w:rsidP="004403E6"/>
          <w:p w:rsidR="0029027C" w:rsidRDefault="0029027C" w:rsidP="004403E6"/>
          <w:p w:rsidR="007B1D62" w:rsidRDefault="007B1D62" w:rsidP="004403E6"/>
          <w:p w:rsidR="007B1D62" w:rsidRDefault="007B1D62" w:rsidP="004422C3">
            <w:pPr>
              <w:ind w:left="420" w:hangingChars="200" w:hanging="420"/>
            </w:pPr>
            <w:r>
              <w:rPr>
                <w:rFonts w:hint="eastAsia"/>
              </w:rPr>
              <w:t>○</w:t>
            </w:r>
            <w:r w:rsidR="004422C3">
              <w:rPr>
                <w:rFonts w:hint="eastAsia"/>
              </w:rPr>
              <w:t xml:space="preserve">　</w:t>
            </w:r>
            <w:r>
              <w:rPr>
                <w:rFonts w:hint="eastAsia"/>
              </w:rPr>
              <w:t>はじめはゆっくりと音読させることで児童がはっきりと発音できるようにする。</w:t>
            </w:r>
          </w:p>
          <w:p w:rsidR="007B1D62" w:rsidRDefault="007B1D62" w:rsidP="004422C3">
            <w:pPr>
              <w:ind w:left="420" w:hangingChars="200" w:hanging="420"/>
            </w:pPr>
            <w:r>
              <w:rPr>
                <w:rFonts w:hint="eastAsia"/>
              </w:rPr>
              <w:t>○</w:t>
            </w:r>
            <w:r w:rsidR="004422C3">
              <w:rPr>
                <w:rFonts w:hint="eastAsia"/>
              </w:rPr>
              <w:t xml:space="preserve">　</w:t>
            </w:r>
            <w:r>
              <w:rPr>
                <w:rFonts w:hint="eastAsia"/>
              </w:rPr>
              <w:t>早口言葉に慣れてきたら、だんだんとスピードを上げて調子よく読むことの出来るようにする。</w:t>
            </w:r>
          </w:p>
          <w:p w:rsidR="007B1D62" w:rsidRDefault="007B1D62" w:rsidP="004403E6"/>
          <w:p w:rsidR="007B1D62" w:rsidRDefault="007B1D62" w:rsidP="004422C3">
            <w:pPr>
              <w:pStyle w:val="a8"/>
              <w:numPr>
                <w:ilvl w:val="0"/>
                <w:numId w:val="1"/>
              </w:numPr>
              <w:ind w:leftChars="0"/>
            </w:pPr>
            <w:r>
              <w:rPr>
                <w:rFonts w:hint="eastAsia"/>
              </w:rPr>
              <w:t>上手くできている児童に早口言葉を上手に読むためのコツを発表させ、全体</w:t>
            </w:r>
            <w:r w:rsidR="00900225">
              <w:rPr>
                <w:rFonts w:hint="eastAsia"/>
              </w:rPr>
              <w:t>に共有できるようにする。</w:t>
            </w:r>
          </w:p>
          <w:p w:rsidR="00900225" w:rsidRDefault="00900225" w:rsidP="004403E6"/>
          <w:p w:rsidR="00900225" w:rsidRDefault="00900225" w:rsidP="004422C3">
            <w:pPr>
              <w:pStyle w:val="a8"/>
              <w:numPr>
                <w:ilvl w:val="0"/>
                <w:numId w:val="1"/>
              </w:numPr>
              <w:ind w:leftChars="0"/>
            </w:pPr>
            <w:r>
              <w:rPr>
                <w:rFonts w:hint="eastAsia"/>
              </w:rPr>
              <w:t>他に知っている早口言葉や言いにくい言葉があるか問いかけ、児童が言いにくい言葉を見つけられるようにする。必要であれば教師も言いにくい言葉の例を挙げる。</w:t>
            </w:r>
          </w:p>
          <w:p w:rsidR="00900225" w:rsidRDefault="00900225" w:rsidP="004403E6"/>
          <w:p w:rsidR="00900225" w:rsidRDefault="00900225" w:rsidP="004422C3">
            <w:pPr>
              <w:pStyle w:val="a8"/>
              <w:numPr>
                <w:ilvl w:val="0"/>
                <w:numId w:val="1"/>
              </w:numPr>
              <w:ind w:leftChars="0"/>
            </w:pPr>
            <w:r>
              <w:rPr>
                <w:rFonts w:hint="eastAsia"/>
              </w:rPr>
              <w:t>プリントを用意しておき、児童が考えた早口言葉を記入できるようにする。</w:t>
            </w:r>
          </w:p>
          <w:p w:rsidR="00900225" w:rsidRDefault="00900225" w:rsidP="004403E6"/>
          <w:p w:rsidR="00900225" w:rsidRDefault="00900225" w:rsidP="004422C3">
            <w:pPr>
              <w:ind w:left="420" w:hangingChars="200" w:hanging="420"/>
            </w:pPr>
            <w:r>
              <w:rPr>
                <w:rFonts w:hint="eastAsia"/>
              </w:rPr>
              <w:t>○</w:t>
            </w:r>
            <w:r w:rsidR="004422C3">
              <w:rPr>
                <w:rFonts w:hint="eastAsia"/>
              </w:rPr>
              <w:t xml:space="preserve">　</w:t>
            </w:r>
            <w:r>
              <w:rPr>
                <w:rFonts w:hint="eastAsia"/>
              </w:rPr>
              <w:t>隣の席同士でプリントを見せ合いながら早口言葉大会をする。</w:t>
            </w:r>
          </w:p>
          <w:p w:rsidR="00900225" w:rsidRDefault="00DE2B3B" w:rsidP="004422C3">
            <w:pPr>
              <w:ind w:left="420" w:hangingChars="200" w:hanging="420"/>
            </w:pPr>
            <w:r>
              <w:rPr>
                <w:rFonts w:hint="eastAsia"/>
              </w:rPr>
              <w:t>◆</w:t>
            </w:r>
            <w:r w:rsidR="004422C3">
              <w:rPr>
                <w:rFonts w:hint="eastAsia"/>
              </w:rPr>
              <w:t xml:space="preserve">　</w:t>
            </w:r>
            <w:r>
              <w:rPr>
                <w:rFonts w:hint="eastAsia"/>
              </w:rPr>
              <w:t>早口言葉に意欲的に取り組んでいる。</w:t>
            </w:r>
          </w:p>
          <w:p w:rsidR="00DE2B3B" w:rsidRDefault="00DE2B3B" w:rsidP="004422C3">
            <w:pPr>
              <w:ind w:left="420" w:hangingChars="200" w:hanging="420"/>
            </w:pPr>
            <w:r>
              <w:rPr>
                <w:rFonts w:hint="eastAsia"/>
              </w:rPr>
              <w:t>◆</w:t>
            </w:r>
            <w:r w:rsidR="004422C3">
              <w:rPr>
                <w:rFonts w:hint="eastAsia"/>
              </w:rPr>
              <w:t xml:space="preserve">　</w:t>
            </w:r>
            <w:r>
              <w:rPr>
                <w:rFonts w:hint="eastAsia"/>
              </w:rPr>
              <w:t>早口言葉の練習を通して文字と音節の関係に気付いている。</w:t>
            </w:r>
          </w:p>
          <w:p w:rsidR="00900225" w:rsidRDefault="00900225" w:rsidP="004403E6"/>
          <w:p w:rsidR="00900225" w:rsidRDefault="00900225" w:rsidP="004422C3">
            <w:pPr>
              <w:pStyle w:val="a8"/>
              <w:numPr>
                <w:ilvl w:val="0"/>
                <w:numId w:val="1"/>
              </w:numPr>
              <w:ind w:leftChars="0"/>
            </w:pPr>
            <w:r>
              <w:rPr>
                <w:rFonts w:hint="eastAsia"/>
              </w:rPr>
              <w:t>隣の人の早口言葉が難しかったか尋ね、隣の人の作った早口言葉を発表させる。</w:t>
            </w:r>
          </w:p>
        </w:tc>
        <w:tc>
          <w:tcPr>
            <w:tcW w:w="702" w:type="dxa"/>
          </w:tcPr>
          <w:p w:rsidR="004422C3" w:rsidRDefault="004422C3" w:rsidP="004403E6">
            <w:r>
              <w:rPr>
                <w:rFonts w:hint="eastAsia"/>
              </w:rPr>
              <w:lastRenderedPageBreak/>
              <w:t>2</w:t>
            </w:r>
            <w:r>
              <w:rPr>
                <w:rFonts w:hint="eastAsia"/>
              </w:rPr>
              <w:t>′</w:t>
            </w:r>
          </w:p>
          <w:p w:rsidR="004422C3" w:rsidRDefault="004422C3" w:rsidP="004403E6"/>
          <w:p w:rsidR="004422C3" w:rsidRDefault="004422C3" w:rsidP="004403E6"/>
          <w:p w:rsidR="004422C3" w:rsidRDefault="004422C3" w:rsidP="004403E6"/>
          <w:p w:rsidR="004422C3" w:rsidRDefault="004422C3" w:rsidP="004403E6"/>
          <w:p w:rsidR="004422C3" w:rsidRDefault="004422C3" w:rsidP="004403E6"/>
          <w:p w:rsidR="004422C3" w:rsidRDefault="004422C3" w:rsidP="004403E6">
            <w:r>
              <w:rPr>
                <w:rFonts w:hint="eastAsia"/>
              </w:rPr>
              <w:t>6</w:t>
            </w:r>
            <w:r>
              <w:rPr>
                <w:rFonts w:hint="eastAsia"/>
              </w:rPr>
              <w:t>′</w:t>
            </w:r>
          </w:p>
          <w:p w:rsidR="004422C3" w:rsidRDefault="004422C3" w:rsidP="004403E6"/>
          <w:p w:rsidR="004422C3" w:rsidRDefault="004422C3" w:rsidP="004403E6"/>
          <w:p w:rsidR="004422C3" w:rsidRDefault="004422C3" w:rsidP="004403E6"/>
          <w:p w:rsidR="004422C3" w:rsidRDefault="004422C3" w:rsidP="004403E6"/>
          <w:p w:rsidR="004422C3" w:rsidRDefault="004422C3" w:rsidP="004403E6"/>
          <w:p w:rsidR="004422C3" w:rsidRDefault="004422C3" w:rsidP="004403E6"/>
          <w:p w:rsidR="004422C3" w:rsidRDefault="004422C3" w:rsidP="004403E6"/>
          <w:p w:rsidR="004422C3" w:rsidRDefault="004422C3" w:rsidP="004403E6">
            <w:r>
              <w:rPr>
                <w:rFonts w:hint="eastAsia"/>
              </w:rPr>
              <w:t>7</w:t>
            </w:r>
            <w:r>
              <w:rPr>
                <w:rFonts w:hint="eastAsia"/>
              </w:rPr>
              <w:t>′</w:t>
            </w:r>
          </w:p>
          <w:p w:rsidR="004422C3" w:rsidRDefault="004422C3" w:rsidP="004403E6"/>
          <w:p w:rsidR="004422C3" w:rsidRDefault="004422C3" w:rsidP="004403E6"/>
          <w:p w:rsidR="004422C3" w:rsidRDefault="004422C3" w:rsidP="004403E6"/>
          <w:p w:rsidR="004422C3" w:rsidRDefault="004422C3" w:rsidP="004403E6"/>
          <w:p w:rsidR="004422C3" w:rsidRDefault="004422C3" w:rsidP="004403E6">
            <w:r>
              <w:rPr>
                <w:rFonts w:hint="eastAsia"/>
              </w:rPr>
              <w:t>10</w:t>
            </w:r>
            <w:r>
              <w:rPr>
                <w:rFonts w:hint="eastAsia"/>
              </w:rPr>
              <w:t>′</w:t>
            </w:r>
          </w:p>
          <w:p w:rsidR="004422C3" w:rsidRDefault="004422C3" w:rsidP="004403E6"/>
          <w:p w:rsidR="004422C3" w:rsidRDefault="004422C3" w:rsidP="004403E6"/>
          <w:p w:rsidR="004422C3" w:rsidRDefault="004422C3" w:rsidP="004403E6"/>
          <w:p w:rsidR="004422C3" w:rsidRDefault="004422C3" w:rsidP="004403E6"/>
          <w:p w:rsidR="004422C3" w:rsidRDefault="004422C3" w:rsidP="004403E6"/>
          <w:p w:rsidR="004422C3" w:rsidRDefault="004422C3" w:rsidP="004403E6"/>
          <w:p w:rsidR="004422C3" w:rsidRDefault="004422C3" w:rsidP="004403E6">
            <w:r>
              <w:rPr>
                <w:rFonts w:hint="eastAsia"/>
              </w:rPr>
              <w:t>10</w:t>
            </w:r>
            <w:r>
              <w:rPr>
                <w:rFonts w:hint="eastAsia"/>
              </w:rPr>
              <w:t>′</w:t>
            </w:r>
          </w:p>
          <w:p w:rsidR="004422C3" w:rsidRDefault="004422C3" w:rsidP="004403E6"/>
          <w:p w:rsidR="004422C3" w:rsidRDefault="004422C3" w:rsidP="004403E6"/>
          <w:p w:rsidR="004422C3" w:rsidRDefault="004422C3" w:rsidP="004403E6"/>
          <w:p w:rsidR="004422C3" w:rsidRDefault="004422C3" w:rsidP="004403E6">
            <w:r>
              <w:rPr>
                <w:rFonts w:hint="eastAsia"/>
              </w:rPr>
              <w:t>5</w:t>
            </w:r>
            <w:r>
              <w:rPr>
                <w:rFonts w:hint="eastAsia"/>
              </w:rPr>
              <w:t>′</w:t>
            </w:r>
          </w:p>
          <w:p w:rsidR="004422C3" w:rsidRDefault="004422C3" w:rsidP="004403E6"/>
          <w:p w:rsidR="004422C3" w:rsidRDefault="004422C3" w:rsidP="004403E6"/>
          <w:p w:rsidR="004422C3" w:rsidRDefault="004422C3" w:rsidP="004403E6"/>
          <w:p w:rsidR="004422C3" w:rsidRDefault="004422C3" w:rsidP="004403E6"/>
          <w:p w:rsidR="004422C3" w:rsidRDefault="004422C3" w:rsidP="004403E6"/>
          <w:p w:rsidR="004422C3" w:rsidRDefault="004422C3" w:rsidP="004403E6"/>
          <w:p w:rsidR="004422C3" w:rsidRDefault="004422C3" w:rsidP="004403E6"/>
          <w:p w:rsidR="004422C3" w:rsidRDefault="004422C3" w:rsidP="004403E6"/>
          <w:p w:rsidR="004422C3" w:rsidRDefault="004422C3" w:rsidP="004403E6">
            <w:pPr>
              <w:rPr>
                <w:rFonts w:hint="eastAsia"/>
              </w:rPr>
            </w:pPr>
            <w:r>
              <w:rPr>
                <w:rFonts w:hint="eastAsia"/>
              </w:rPr>
              <w:t>5</w:t>
            </w:r>
            <w:r>
              <w:rPr>
                <w:rFonts w:hint="eastAsia"/>
              </w:rPr>
              <w:t>′</w:t>
            </w:r>
          </w:p>
        </w:tc>
      </w:tr>
    </w:tbl>
    <w:p w:rsidR="00D90D3D" w:rsidRDefault="00D90D3D" w:rsidP="004403E6"/>
    <w:p w:rsidR="00DE2B3B" w:rsidRPr="00C319A6" w:rsidRDefault="00DE2B3B" w:rsidP="004403E6">
      <w:pPr>
        <w:rPr>
          <w:b/>
        </w:rPr>
      </w:pPr>
      <w:r w:rsidRPr="00C319A6">
        <w:rPr>
          <w:rFonts w:hint="eastAsia"/>
          <w:b/>
        </w:rPr>
        <w:t xml:space="preserve">３　備考　在籍児童　</w:t>
      </w:r>
      <w:r w:rsidRPr="00C319A6">
        <w:rPr>
          <w:rFonts w:hint="eastAsia"/>
          <w:b/>
        </w:rPr>
        <w:t>34</w:t>
      </w:r>
      <w:r w:rsidRPr="00C319A6">
        <w:rPr>
          <w:rFonts w:hint="eastAsia"/>
          <w:b/>
        </w:rPr>
        <w:t>名</w:t>
      </w:r>
    </w:p>
    <w:p w:rsidR="00DE2B3B" w:rsidRDefault="00DE2B3B"/>
    <w:p w:rsidR="00DE2B3B" w:rsidRDefault="00DE2B3B"/>
    <w:p w:rsidR="00DE2B3B" w:rsidRDefault="00DE2B3B"/>
    <w:p w:rsidR="00DE2B3B" w:rsidRDefault="00DE2B3B"/>
    <w:p w:rsidR="00DE2B3B" w:rsidRDefault="00DE2B3B"/>
    <w:p w:rsidR="00DE2B3B" w:rsidRDefault="00DE2B3B"/>
    <w:p w:rsidR="004422C3" w:rsidRDefault="004422C3">
      <w:pPr>
        <w:rPr>
          <w:rFonts w:hint="eastAsia"/>
        </w:rPr>
      </w:pPr>
      <w:bookmarkStart w:id="0" w:name="_GoBack"/>
      <w:bookmarkEnd w:id="0"/>
    </w:p>
    <w:p w:rsidR="00DE2B3B" w:rsidRDefault="00DE2B3B"/>
    <w:p w:rsidR="00DE2B3B" w:rsidRDefault="00DE2B3B"/>
    <w:p w:rsidR="00DE2B3B" w:rsidRDefault="00DE2B3B"/>
    <w:p w:rsidR="00DE2B3B" w:rsidRPr="00C319A6" w:rsidRDefault="00DE2B3B">
      <w:pPr>
        <w:rPr>
          <w:b/>
        </w:rPr>
      </w:pPr>
      <w:r w:rsidRPr="00C319A6">
        <w:rPr>
          <w:rFonts w:hint="eastAsia"/>
          <w:b/>
        </w:rPr>
        <w:lastRenderedPageBreak/>
        <w:t xml:space="preserve">４　</w:t>
      </w:r>
      <w:r w:rsidR="00900225" w:rsidRPr="00C319A6">
        <w:rPr>
          <w:rFonts w:hint="eastAsia"/>
          <w:b/>
        </w:rPr>
        <w:t>板書計画</w:t>
      </w:r>
    </w:p>
    <w:p w:rsidR="00DE2B3B" w:rsidRDefault="00DE2B3B"/>
    <w:p w:rsidR="00DE2B3B" w:rsidRDefault="00DE2B3B">
      <w:r>
        <w:rPr>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20172</wp:posOffset>
                </wp:positionV>
                <wp:extent cx="5231219" cy="2636874"/>
                <wp:effectExtent l="0" t="0" r="26670" b="11430"/>
                <wp:wrapNone/>
                <wp:docPr id="3" name="テキスト ボックス 3"/>
                <wp:cNvGraphicFramePr/>
                <a:graphic xmlns:a="http://schemas.openxmlformats.org/drawingml/2006/main">
                  <a:graphicData uri="http://schemas.microsoft.com/office/word/2010/wordprocessingShape">
                    <wps:wsp>
                      <wps:cNvSpPr txBox="1"/>
                      <wps:spPr>
                        <a:xfrm>
                          <a:off x="0" y="0"/>
                          <a:ext cx="5231219" cy="26368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2B3B" w:rsidRDefault="00DE2B3B" w:rsidP="00DE2B3B">
                            <w:r>
                              <w:rPr>
                                <w:rFonts w:hint="eastAsia"/>
                              </w:rPr>
                              <w:t>ことばをたのしもう</w:t>
                            </w:r>
                          </w:p>
                          <w:p w:rsidR="00DE2B3B" w:rsidRDefault="00DE2B3B" w:rsidP="00DE2B3B">
                            <w:r>
                              <w:rPr>
                                <w:rFonts w:hint="eastAsia"/>
                              </w:rPr>
                              <w:t xml:space="preserve">　か　</w:t>
                            </w:r>
                            <w:r>
                              <w:t>はやくちことば</w:t>
                            </w:r>
                            <w:r>
                              <w:rPr>
                                <w:rFonts w:hint="eastAsia"/>
                              </w:rPr>
                              <w:t>に</w:t>
                            </w:r>
                          </w:p>
                          <w:p w:rsidR="00DE2B3B" w:rsidRDefault="00DE2B3B" w:rsidP="00DE2B3B">
                            <w:pPr>
                              <w:ind w:firstLineChars="700" w:firstLine="1470"/>
                            </w:pPr>
                            <w:r>
                              <w:rPr>
                                <w:rFonts w:hint="eastAsia"/>
                              </w:rPr>
                              <w:t>ちょうせんしよう。</w:t>
                            </w:r>
                          </w:p>
                          <w:p w:rsidR="00DE2B3B" w:rsidRDefault="00DE2B3B" w:rsidP="00DE2B3B"/>
                          <w:p w:rsidR="00DE2B3B" w:rsidRDefault="00DE2B3B" w:rsidP="00DE2B3B">
                            <w:r>
                              <w:rPr>
                                <w:rFonts w:hint="eastAsia"/>
                              </w:rPr>
                              <w:t xml:space="preserve">　</w:t>
                            </w:r>
                            <w:r>
                              <w:t>いいにくいことば</w:t>
                            </w:r>
                          </w:p>
                          <w:p w:rsidR="00DE2B3B" w:rsidRDefault="00DE2B3B" w:rsidP="00DE2B3B">
                            <w:r>
                              <w:rPr>
                                <w:rFonts w:hint="eastAsia"/>
                              </w:rPr>
                              <w:t xml:space="preserve">　</w:t>
                            </w:r>
                            <w:r>
                              <w:t>・</w:t>
                            </w:r>
                            <w:r>
                              <w:rPr>
                                <w:rFonts w:hint="eastAsia"/>
                              </w:rPr>
                              <w:t>きつつき</w:t>
                            </w:r>
                          </w:p>
                          <w:p w:rsidR="00DE2B3B" w:rsidRDefault="00DE2B3B" w:rsidP="00DE2B3B">
                            <w:r>
                              <w:rPr>
                                <w:rFonts w:hint="eastAsia"/>
                              </w:rPr>
                              <w:t xml:space="preserve">　</w:t>
                            </w:r>
                            <w:r>
                              <w:t>・</w:t>
                            </w:r>
                            <w:r>
                              <w:rPr>
                                <w:rFonts w:hint="eastAsia"/>
                              </w:rPr>
                              <w:t xml:space="preserve">となりの　きゃくは　</w:t>
                            </w:r>
                          </w:p>
                          <w:p w:rsidR="00DE2B3B" w:rsidRDefault="00DE2B3B" w:rsidP="00DE2B3B">
                            <w:pPr>
                              <w:ind w:firstLineChars="300" w:firstLine="630"/>
                            </w:pPr>
                            <w:r>
                              <w:rPr>
                                <w:rFonts w:hint="eastAsia"/>
                              </w:rPr>
                              <w:t>よく　かきくう　きゃくだ</w:t>
                            </w:r>
                          </w:p>
                          <w:p w:rsidR="00DE2B3B" w:rsidRDefault="00DE2B3B" w:rsidP="00DE2B3B">
                            <w:r>
                              <w:rPr>
                                <w:rFonts w:hint="eastAsia"/>
                              </w:rPr>
                              <w:t xml:space="preserve">　</w:t>
                            </w:r>
                            <w:r>
                              <w:t>・</w:t>
                            </w:r>
                            <w:r>
                              <w:rPr>
                                <w:rFonts w:hint="eastAsia"/>
                              </w:rPr>
                              <w:t>パジャマ</w:t>
                            </w:r>
                          </w:p>
                          <w:p w:rsidR="00DE2B3B" w:rsidRDefault="00DE2B3B" w:rsidP="00DE2B3B">
                            <w:r>
                              <w:rPr>
                                <w:rFonts w:hint="eastAsia"/>
                              </w:rPr>
                              <w:t xml:space="preserve">　</w:t>
                            </w:r>
                            <w:r>
                              <w:t>・</w:t>
                            </w:r>
                            <w:r>
                              <w:rPr>
                                <w:rFonts w:hint="eastAsia"/>
                              </w:rPr>
                              <w:t>あぶりかるび</w:t>
                            </w:r>
                          </w:p>
                          <w:p w:rsidR="00DE2B3B" w:rsidRDefault="00DE2B3B" w:rsidP="00DE2B3B"/>
                          <w:p w:rsidR="00DE2B3B" w:rsidRDefault="00DE2B3B" w:rsidP="00DE2B3B">
                            <w:r>
                              <w:rPr>
                                <w:rFonts w:hint="eastAsia"/>
                              </w:rPr>
                              <w:t xml:space="preserve">　</w:t>
                            </w:r>
                            <w:r>
                              <w:t>むずかしかった</w:t>
                            </w:r>
                            <w:r>
                              <w:rPr>
                                <w:rFonts w:hint="eastAsia"/>
                              </w:rPr>
                              <w:t>はやくちことば</w:t>
                            </w:r>
                          </w:p>
                          <w:p w:rsidR="00DE2B3B" w:rsidRDefault="00DE2B3B" w:rsidP="00DE2B3B">
                            <w:r>
                              <w:rPr>
                                <w:rFonts w:hint="eastAsia"/>
                              </w:rPr>
                              <w:t xml:space="preserve">　</w:t>
                            </w:r>
                            <w:r>
                              <w:t>・</w:t>
                            </w:r>
                            <w:r>
                              <w:rPr>
                                <w:rFonts w:hint="eastAsia"/>
                              </w:rPr>
                              <w:t xml:space="preserve">きつつき　</w:t>
                            </w:r>
                            <w:r>
                              <w:t>きを</w:t>
                            </w:r>
                            <w:r>
                              <w:rPr>
                                <w:rFonts w:hint="eastAsia"/>
                              </w:rPr>
                              <w:t xml:space="preserve">　</w:t>
                            </w:r>
                            <w:r>
                              <w:t>つつき</w:t>
                            </w:r>
                          </w:p>
                          <w:p w:rsidR="00DE2B3B" w:rsidRDefault="00DE2B3B" w:rsidP="00DE2B3B">
                            <w:r>
                              <w:rPr>
                                <w:rFonts w:hint="eastAsia"/>
                              </w:rPr>
                              <w:t xml:space="preserve">　</w:t>
                            </w:r>
                            <w:r>
                              <w:t xml:space="preserve">　　</w:t>
                            </w:r>
                            <w:r>
                              <w:rPr>
                                <w:rFonts w:hint="eastAsia"/>
                              </w:rPr>
                              <w:t xml:space="preserve">きに　</w:t>
                            </w:r>
                            <w:r>
                              <w:t>きずを</w:t>
                            </w:r>
                            <w:r>
                              <w:rPr>
                                <w:rFonts w:hint="eastAsia"/>
                              </w:rPr>
                              <w:t xml:space="preserve">　</w:t>
                            </w:r>
                            <w:r>
                              <w:t>つける</w:t>
                            </w:r>
                          </w:p>
                          <w:p w:rsidR="00DE2B3B" w:rsidRDefault="00DE2B3B" w:rsidP="00DE2B3B">
                            <w:r>
                              <w:rPr>
                                <w:rFonts w:hint="eastAsia"/>
                              </w:rPr>
                              <w:t xml:space="preserve">　</w:t>
                            </w:r>
                            <w:r>
                              <w:t>・</w:t>
                            </w:r>
                            <w:r>
                              <w:rPr>
                                <w:rFonts w:hint="eastAsia"/>
                              </w:rPr>
                              <w:t>あおパジャマ</w:t>
                            </w:r>
                            <w:r>
                              <w:t xml:space="preserve">　じゃまだ</w:t>
                            </w:r>
                            <w:r>
                              <w:rPr>
                                <w:rFonts w:hint="eastAsia"/>
                              </w:rPr>
                              <w:t>けど</w:t>
                            </w:r>
                          </w:p>
                          <w:p w:rsidR="00DE2B3B" w:rsidRDefault="00DE2B3B" w:rsidP="00DE2B3B">
                            <w:r>
                              <w:rPr>
                                <w:rFonts w:hint="eastAsia"/>
                              </w:rPr>
                              <w:t xml:space="preserve">　</w:t>
                            </w:r>
                            <w:r>
                              <w:t xml:space="preserve">　　</w:t>
                            </w:r>
                            <w:r>
                              <w:rPr>
                                <w:rFonts w:hint="eastAsia"/>
                              </w:rPr>
                              <w:t>じゃまじゃないあかぱじゃま</w:t>
                            </w:r>
                          </w:p>
                          <w:p w:rsidR="00DE2B3B" w:rsidRPr="00DE2B3B" w:rsidRDefault="00DE2B3B"/>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3" o:spid="_x0000_s1027" type="#_x0000_t202" style="position:absolute;left:0;text-align:left;margin-left:0;margin-top:1.6pt;width:411.9pt;height:207.65pt;z-index:2516602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" fillcolor="white [3201]" strokeweight=".5pt">
                <v:textbox style="layout-flow:vertical-ideographic">
                  <w:txbxContent>
                    <w:p w:rsidR="00DE2B3B" w:rsidRDefault="00DE2B3B" w:rsidP="00DE2B3B">
                      <w:r>
                        <w:rPr>
                          <w:rFonts w:hint="eastAsia"/>
                        </w:rPr>
                        <w:t>ことばをたのしもう</w:t>
                      </w:r>
                    </w:p>
                    <w:p w:rsidR="00DE2B3B" w:rsidRDefault="00DE2B3B" w:rsidP="00DE2B3B">
                      <w:r>
                        <w:rPr>
                          <w:rFonts w:hint="eastAsia"/>
                        </w:rPr>
                        <w:t xml:space="preserve">　か　</w:t>
                      </w:r>
                      <w:r>
                        <w:t>はやくちことば</w:t>
                      </w:r>
                      <w:r>
                        <w:rPr>
                          <w:rFonts w:hint="eastAsia"/>
                        </w:rPr>
                        <w:t>に</w:t>
                      </w:r>
                    </w:p>
                    <w:p w:rsidR="00DE2B3B" w:rsidRDefault="00DE2B3B" w:rsidP="00DE2B3B">
                      <w:pPr>
                        <w:ind w:firstLineChars="700" w:firstLine="1470"/>
                      </w:pPr>
                      <w:r>
                        <w:rPr>
                          <w:rFonts w:hint="eastAsia"/>
                        </w:rPr>
                        <w:t>ちょうせんしよう。</w:t>
                      </w:r>
                    </w:p>
                    <w:p w:rsidR="00DE2B3B" w:rsidRDefault="00DE2B3B" w:rsidP="00DE2B3B"/>
                    <w:p w:rsidR="00DE2B3B" w:rsidRDefault="00DE2B3B" w:rsidP="00DE2B3B">
                      <w:r>
                        <w:rPr>
                          <w:rFonts w:hint="eastAsia"/>
                        </w:rPr>
                        <w:t xml:space="preserve">　</w:t>
                      </w:r>
                      <w:r>
                        <w:t>いいにくいことば</w:t>
                      </w:r>
                    </w:p>
                    <w:p w:rsidR="00DE2B3B" w:rsidRDefault="00DE2B3B" w:rsidP="00DE2B3B">
                      <w:r>
                        <w:rPr>
                          <w:rFonts w:hint="eastAsia"/>
                        </w:rPr>
                        <w:t xml:space="preserve">　</w:t>
                      </w:r>
                      <w:r>
                        <w:t>・</w:t>
                      </w:r>
                      <w:r>
                        <w:rPr>
                          <w:rFonts w:hint="eastAsia"/>
                        </w:rPr>
                        <w:t>きつつき</w:t>
                      </w:r>
                    </w:p>
                    <w:p w:rsidR="00DE2B3B" w:rsidRDefault="00DE2B3B" w:rsidP="00DE2B3B">
                      <w:r>
                        <w:rPr>
                          <w:rFonts w:hint="eastAsia"/>
                        </w:rPr>
                        <w:t xml:space="preserve">　</w:t>
                      </w:r>
                      <w:r>
                        <w:t>・</w:t>
                      </w:r>
                      <w:r>
                        <w:rPr>
                          <w:rFonts w:hint="eastAsia"/>
                        </w:rPr>
                        <w:t xml:space="preserve">となりの　きゃくは　</w:t>
                      </w:r>
                    </w:p>
                    <w:p w:rsidR="00DE2B3B" w:rsidRDefault="00DE2B3B" w:rsidP="00DE2B3B">
                      <w:pPr>
                        <w:ind w:firstLineChars="300" w:firstLine="630"/>
                      </w:pPr>
                      <w:r>
                        <w:rPr>
                          <w:rFonts w:hint="eastAsia"/>
                        </w:rPr>
                        <w:t>よく　かきくう　きゃくだ</w:t>
                      </w:r>
                    </w:p>
                    <w:p w:rsidR="00DE2B3B" w:rsidRDefault="00DE2B3B" w:rsidP="00DE2B3B">
                      <w:r>
                        <w:rPr>
                          <w:rFonts w:hint="eastAsia"/>
                        </w:rPr>
                        <w:t xml:space="preserve">　</w:t>
                      </w:r>
                      <w:r>
                        <w:t>・</w:t>
                      </w:r>
                      <w:r>
                        <w:rPr>
                          <w:rFonts w:hint="eastAsia"/>
                        </w:rPr>
                        <w:t>パジャマ</w:t>
                      </w:r>
                    </w:p>
                    <w:p w:rsidR="00DE2B3B" w:rsidRDefault="00DE2B3B" w:rsidP="00DE2B3B">
                      <w:r>
                        <w:rPr>
                          <w:rFonts w:hint="eastAsia"/>
                        </w:rPr>
                        <w:t xml:space="preserve">　</w:t>
                      </w:r>
                      <w:r>
                        <w:t>・</w:t>
                      </w:r>
                      <w:r>
                        <w:rPr>
                          <w:rFonts w:hint="eastAsia"/>
                        </w:rPr>
                        <w:t>あぶりかるび</w:t>
                      </w:r>
                    </w:p>
                    <w:p w:rsidR="00DE2B3B" w:rsidRDefault="00DE2B3B" w:rsidP="00DE2B3B"/>
                    <w:p w:rsidR="00DE2B3B" w:rsidRDefault="00DE2B3B" w:rsidP="00DE2B3B">
                      <w:r>
                        <w:rPr>
                          <w:rFonts w:hint="eastAsia"/>
                        </w:rPr>
                        <w:t xml:space="preserve">　</w:t>
                      </w:r>
                      <w:r>
                        <w:t>むずかしかった</w:t>
                      </w:r>
                      <w:r>
                        <w:rPr>
                          <w:rFonts w:hint="eastAsia"/>
                        </w:rPr>
                        <w:t>はやくちことば</w:t>
                      </w:r>
                    </w:p>
                    <w:p w:rsidR="00DE2B3B" w:rsidRDefault="00DE2B3B" w:rsidP="00DE2B3B">
                      <w:r>
                        <w:rPr>
                          <w:rFonts w:hint="eastAsia"/>
                        </w:rPr>
                        <w:t xml:space="preserve">　</w:t>
                      </w:r>
                      <w:r>
                        <w:t>・</w:t>
                      </w:r>
                      <w:r>
                        <w:rPr>
                          <w:rFonts w:hint="eastAsia"/>
                        </w:rPr>
                        <w:t xml:space="preserve">きつつき　</w:t>
                      </w:r>
                      <w:r>
                        <w:t>きを</w:t>
                      </w:r>
                      <w:r>
                        <w:rPr>
                          <w:rFonts w:hint="eastAsia"/>
                        </w:rPr>
                        <w:t xml:space="preserve">　</w:t>
                      </w:r>
                      <w:r>
                        <w:t>つつき</w:t>
                      </w:r>
                    </w:p>
                    <w:p w:rsidR="00DE2B3B" w:rsidRDefault="00DE2B3B" w:rsidP="00DE2B3B">
                      <w:r>
                        <w:rPr>
                          <w:rFonts w:hint="eastAsia"/>
                        </w:rPr>
                        <w:t xml:space="preserve">　</w:t>
                      </w:r>
                      <w:r>
                        <w:t xml:space="preserve">　　</w:t>
                      </w:r>
                      <w:r>
                        <w:rPr>
                          <w:rFonts w:hint="eastAsia"/>
                        </w:rPr>
                        <w:t xml:space="preserve">きに　</w:t>
                      </w:r>
                      <w:r>
                        <w:t>きずを</w:t>
                      </w:r>
                      <w:r>
                        <w:rPr>
                          <w:rFonts w:hint="eastAsia"/>
                        </w:rPr>
                        <w:t xml:space="preserve">　</w:t>
                      </w:r>
                      <w:r>
                        <w:t>つける</w:t>
                      </w:r>
                    </w:p>
                    <w:p w:rsidR="00DE2B3B" w:rsidRDefault="00DE2B3B" w:rsidP="00DE2B3B">
                      <w:r>
                        <w:rPr>
                          <w:rFonts w:hint="eastAsia"/>
                        </w:rPr>
                        <w:t xml:space="preserve">　</w:t>
                      </w:r>
                      <w:r>
                        <w:t>・</w:t>
                      </w:r>
                      <w:r>
                        <w:rPr>
                          <w:rFonts w:hint="eastAsia"/>
                        </w:rPr>
                        <w:t>あおパジャマ</w:t>
                      </w:r>
                      <w:r>
                        <w:t xml:space="preserve">　じゃまだ</w:t>
                      </w:r>
                      <w:r>
                        <w:rPr>
                          <w:rFonts w:hint="eastAsia"/>
                        </w:rPr>
                        <w:t>けど</w:t>
                      </w:r>
                    </w:p>
                    <w:p w:rsidR="00DE2B3B" w:rsidRDefault="00DE2B3B" w:rsidP="00DE2B3B">
                      <w:r>
                        <w:rPr>
                          <w:rFonts w:hint="eastAsia"/>
                        </w:rPr>
                        <w:t xml:space="preserve">　</w:t>
                      </w:r>
                      <w:r>
                        <w:t xml:space="preserve">　　</w:t>
                      </w:r>
                      <w:r>
                        <w:rPr>
                          <w:rFonts w:hint="eastAsia"/>
                        </w:rPr>
                        <w:t>じゃまじゃないあかぱじゃま</w:t>
                      </w:r>
                    </w:p>
                    <w:p w:rsidR="00DE2B3B" w:rsidRPr="00DE2B3B" w:rsidRDefault="00DE2B3B"/>
                  </w:txbxContent>
                </v:textbox>
                <w10:wrap anchorx="margin"/>
              </v:shape>
            </w:pict>
          </mc:Fallback>
        </mc:AlternateContent>
      </w:r>
    </w:p>
    <w:p w:rsidR="00DE2B3B" w:rsidRDefault="00DE2B3B"/>
    <w:p w:rsidR="00DE2B3B" w:rsidRDefault="00DE2B3B"/>
    <w:p w:rsidR="00DE2B3B" w:rsidRDefault="00DE2B3B"/>
    <w:p w:rsidR="00DE2B3B" w:rsidRDefault="00DE2B3B"/>
    <w:p w:rsidR="00DE2B3B" w:rsidRDefault="00DE2B3B"/>
    <w:p w:rsidR="00DE2B3B" w:rsidRDefault="00DE2B3B"/>
    <w:p w:rsidR="00DE2B3B" w:rsidRDefault="00DE2B3B"/>
    <w:p w:rsidR="00DE2B3B" w:rsidRDefault="00DE2B3B"/>
    <w:p w:rsidR="00DE2B3B" w:rsidRDefault="00DE2B3B"/>
    <w:p w:rsidR="00DE2B3B" w:rsidRDefault="00DE2B3B"/>
    <w:p w:rsidR="00DE2B3B" w:rsidRDefault="00DE2B3B"/>
    <w:p w:rsidR="00DE2B3B" w:rsidRDefault="00DE2B3B"/>
    <w:p w:rsidR="00DE2B3B" w:rsidRPr="00C319A6" w:rsidRDefault="00DE2B3B">
      <w:pPr>
        <w:rPr>
          <w:b/>
        </w:rPr>
      </w:pPr>
      <w:r w:rsidRPr="00C319A6">
        <w:rPr>
          <w:rFonts w:hint="eastAsia"/>
          <w:b/>
        </w:rPr>
        <w:t>５　プリント</w:t>
      </w:r>
    </w:p>
    <w:p w:rsidR="00DE2B3B" w:rsidRDefault="005B629A">
      <w:r>
        <w:rPr>
          <w:rFonts w:hint="eastAsia"/>
          <w:noProof/>
        </w:rPr>
        <mc:AlternateContent>
          <mc:Choice Requires="wps">
            <w:drawing>
              <wp:anchor distT="0" distB="0" distL="114300" distR="114300" simplePos="0" relativeHeight="251661312" behindDoc="0" locked="0" layoutInCell="1" allowOverlap="1">
                <wp:simplePos x="0" y="0"/>
                <wp:positionH relativeFrom="margin">
                  <wp:posOffset>981961</wp:posOffset>
                </wp:positionH>
                <wp:positionV relativeFrom="paragraph">
                  <wp:posOffset>36195</wp:posOffset>
                </wp:positionV>
                <wp:extent cx="3912782" cy="4625163"/>
                <wp:effectExtent l="0" t="0" r="12065" b="23495"/>
                <wp:wrapNone/>
                <wp:docPr id="4" name="テキスト ボックス 4"/>
                <wp:cNvGraphicFramePr/>
                <a:graphic xmlns:a="http://schemas.openxmlformats.org/drawingml/2006/main">
                  <a:graphicData uri="http://schemas.microsoft.com/office/word/2010/wordprocessingShape">
                    <wps:wsp>
                      <wps:cNvSpPr txBox="1"/>
                      <wps:spPr>
                        <a:xfrm>
                          <a:off x="0" y="0"/>
                          <a:ext cx="3912782" cy="4625163"/>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5B629A" w:rsidRDefault="005B629A">
                            <w:pPr>
                              <w:rPr>
                                <w:rFonts w:ascii="富士ポップＰ" w:eastAsia="富士ポップＰ"/>
                                <w:sz w:val="72"/>
                                <w:szCs w:val="72"/>
                              </w:rPr>
                            </w:pPr>
                            <w:r>
                              <w:rPr>
                                <w:rFonts w:ascii="富士ポップＰ" w:eastAsia="富士ポップＰ" w:hint="eastAsia"/>
                                <w:sz w:val="72"/>
                                <w:szCs w:val="72"/>
                              </w:rPr>
                              <w:t>はやくちことば</w:t>
                            </w:r>
                          </w:p>
                          <w:p w:rsidR="005B629A" w:rsidRDefault="005B629A">
                            <w:pPr>
                              <w:rPr>
                                <w:rFonts w:ascii="富士ポップＰ" w:eastAsia="富士ポップＰ"/>
                                <w:sz w:val="44"/>
                                <w:szCs w:val="44"/>
                              </w:rPr>
                            </w:pPr>
                            <w:r>
                              <w:rPr>
                                <w:rFonts w:ascii="富士ポップＰ" w:eastAsia="富士ポップＰ"/>
                                <w:sz w:val="72"/>
                                <w:szCs w:val="72"/>
                              </w:rPr>
                              <w:t xml:space="preserve">　</w:t>
                            </w:r>
                            <w:r>
                              <w:rPr>
                                <w:rFonts w:ascii="富士ポップＰ" w:eastAsia="富士ポップＰ" w:hint="eastAsia"/>
                                <w:sz w:val="72"/>
                                <w:szCs w:val="72"/>
                              </w:rPr>
                              <w:t xml:space="preserve">　</w:t>
                            </w:r>
                            <w:r>
                              <w:rPr>
                                <w:rFonts w:ascii="富士ポップＰ" w:eastAsia="富士ポップＰ"/>
                                <w:sz w:val="72"/>
                                <w:szCs w:val="72"/>
                              </w:rPr>
                              <w:t xml:space="preserve">　　　</w:t>
                            </w:r>
                            <w:r w:rsidRPr="005B629A">
                              <w:rPr>
                                <w:rFonts w:ascii="富士ポップＰ" w:eastAsia="富士ポップＰ" w:hint="eastAsia"/>
                                <w:sz w:val="44"/>
                                <w:szCs w:val="44"/>
                              </w:rPr>
                              <w:t>名まえ（　　　　）</w:t>
                            </w:r>
                          </w:p>
                          <w:p w:rsidR="005B629A" w:rsidRPr="005B629A" w:rsidRDefault="005B629A">
                            <w:pPr>
                              <w:rPr>
                                <w:rFonts w:ascii="富士ポップＰ" w:eastAsia="富士ポップＰ"/>
                                <w:sz w:val="44"/>
                                <w:szCs w:val="44"/>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8" type="#_x0000_t202" style="position:absolute;left:0;text-align:left;margin-left:77.3pt;margin-top:2.85pt;width:308.1pt;height:364.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" fillcolor="white [3201]" strokecolor="#70ad47 [3209]" strokeweight="1pt">
                <v:textbox style="layout-flow:vertical-ideographic">
                  <w:txbxContent>
                    <w:p w:rsidR="005B629A" w:rsidRDefault="005B629A">
                      <w:pPr>
                        <w:rPr>
                          <w:rFonts w:ascii="富士ポップＰ" w:eastAsia="富士ポップＰ"/>
                          <w:sz w:val="72"/>
                          <w:szCs w:val="72"/>
                        </w:rPr>
                      </w:pPr>
                      <w:r>
                        <w:rPr>
                          <w:rFonts w:ascii="富士ポップＰ" w:eastAsia="富士ポップＰ" w:hint="eastAsia"/>
                          <w:sz w:val="72"/>
                          <w:szCs w:val="72"/>
                        </w:rPr>
                        <w:t>はやくちことば</w:t>
                      </w:r>
                    </w:p>
                    <w:p w:rsidR="005B629A" w:rsidRDefault="005B629A">
                      <w:pPr>
                        <w:rPr>
                          <w:rFonts w:ascii="富士ポップＰ" w:eastAsia="富士ポップＰ"/>
                          <w:sz w:val="44"/>
                          <w:szCs w:val="44"/>
                        </w:rPr>
                      </w:pPr>
                      <w:r>
                        <w:rPr>
                          <w:rFonts w:ascii="富士ポップＰ" w:eastAsia="富士ポップＰ"/>
                          <w:sz w:val="72"/>
                          <w:szCs w:val="72"/>
                        </w:rPr>
                        <w:t xml:space="preserve">　</w:t>
                      </w:r>
                      <w:r>
                        <w:rPr>
                          <w:rFonts w:ascii="富士ポップＰ" w:eastAsia="富士ポップＰ" w:hint="eastAsia"/>
                          <w:sz w:val="72"/>
                          <w:szCs w:val="72"/>
                        </w:rPr>
                        <w:t xml:space="preserve">　</w:t>
                      </w:r>
                      <w:r>
                        <w:rPr>
                          <w:rFonts w:ascii="富士ポップＰ" w:eastAsia="富士ポップＰ"/>
                          <w:sz w:val="72"/>
                          <w:szCs w:val="72"/>
                        </w:rPr>
                        <w:t xml:space="preserve">　　　</w:t>
                      </w:r>
                      <w:r w:rsidRPr="005B629A">
                        <w:rPr>
                          <w:rFonts w:ascii="富士ポップＰ" w:eastAsia="富士ポップＰ" w:hint="eastAsia"/>
                          <w:sz w:val="44"/>
                          <w:szCs w:val="44"/>
                        </w:rPr>
                        <w:t>名まえ（　　　　）</w:t>
                      </w:r>
                    </w:p>
                    <w:p w:rsidR="005B629A" w:rsidRPr="005B629A" w:rsidRDefault="005B629A">
                      <w:pPr>
                        <w:rPr>
                          <w:rFonts w:ascii="富士ポップＰ" w:eastAsia="富士ポップＰ" w:hint="eastAsia"/>
                          <w:sz w:val="44"/>
                          <w:szCs w:val="44"/>
                        </w:rPr>
                      </w:pPr>
                    </w:p>
                  </w:txbxContent>
                </v:textbox>
                <w10:wrap anchorx="margin"/>
              </v:shape>
            </w:pict>
          </mc:Fallback>
        </mc:AlternateContent>
      </w:r>
    </w:p>
    <w:p w:rsidR="00900225" w:rsidRDefault="005B629A">
      <w:r>
        <w:rPr>
          <w:noProof/>
        </w:rPr>
        <mc:AlternateContent>
          <mc:Choice Requires="wps">
            <w:drawing>
              <wp:anchor distT="0" distB="0" distL="114300" distR="114300" simplePos="0" relativeHeight="251662336" behindDoc="0" locked="0" layoutInCell="1" allowOverlap="1">
                <wp:simplePos x="0" y="0"/>
                <wp:positionH relativeFrom="column">
                  <wp:posOffset>1333456</wp:posOffset>
                </wp:positionH>
                <wp:positionV relativeFrom="paragraph">
                  <wp:posOffset>31381</wp:posOffset>
                </wp:positionV>
                <wp:extent cx="2083981" cy="4221125"/>
                <wp:effectExtent l="0" t="0" r="12065" b="27305"/>
                <wp:wrapNone/>
                <wp:docPr id="5" name="正方形/長方形 5"/>
                <wp:cNvGraphicFramePr/>
                <a:graphic xmlns:a="http://schemas.openxmlformats.org/drawingml/2006/main">
                  <a:graphicData uri="http://schemas.microsoft.com/office/word/2010/wordprocessingShape">
                    <wps:wsp>
                      <wps:cNvSpPr/>
                      <wps:spPr>
                        <a:xfrm>
                          <a:off x="0" y="0"/>
                          <a:ext cx="2083981" cy="42211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B221AD" id="正方形/長方形 5" o:spid="_x0000_s1026" style="position:absolute;left:0;text-align:left;margin-left:105pt;margin-top:2.45pt;width:164.1pt;height:332.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" fillcolor="white [3201]" strokecolor="#70ad47 [3209]" strokeweight="1pt"/>
            </w:pict>
          </mc:Fallback>
        </mc:AlternateContent>
      </w:r>
    </w:p>
    <w:p w:rsidR="005B629A" w:rsidRDefault="005B629A"/>
    <w:p w:rsidR="005B629A" w:rsidRDefault="005B629A"/>
    <w:p w:rsidR="005B629A" w:rsidRDefault="005B629A"/>
    <w:p w:rsidR="005B629A" w:rsidRDefault="005B629A"/>
    <w:p w:rsidR="005B629A" w:rsidRDefault="005B629A"/>
    <w:p w:rsidR="005B629A" w:rsidRDefault="005B629A"/>
    <w:p w:rsidR="005B629A" w:rsidRDefault="005B629A"/>
    <w:p w:rsidR="005B629A" w:rsidRDefault="005B629A"/>
    <w:p w:rsidR="005B629A" w:rsidRDefault="005B629A"/>
    <w:p w:rsidR="005B629A" w:rsidRDefault="005B629A"/>
    <w:p w:rsidR="005B629A" w:rsidRDefault="005B629A"/>
    <w:p w:rsidR="005B629A" w:rsidRDefault="005B629A"/>
    <w:p w:rsidR="005B629A" w:rsidRDefault="005B629A"/>
    <w:p w:rsidR="005B629A" w:rsidRDefault="005B629A"/>
    <w:p w:rsidR="005B629A" w:rsidRDefault="005B629A"/>
    <w:p w:rsidR="005B629A" w:rsidRDefault="005B629A"/>
    <w:p w:rsidR="005B629A" w:rsidRDefault="005B629A"/>
    <w:p w:rsidR="005B629A" w:rsidRDefault="005B629A"/>
    <w:sectPr w:rsidR="005B629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726" w:rsidRDefault="00EB3726" w:rsidP="00262F80">
      <w:r>
        <w:separator/>
      </w:r>
    </w:p>
  </w:endnote>
  <w:endnote w:type="continuationSeparator" w:id="0">
    <w:p w:rsidR="00EB3726" w:rsidRDefault="00EB3726" w:rsidP="00262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富士ポップＰ">
    <w:panose1 w:val="040F0700000000000000"/>
    <w:charset w:val="80"/>
    <w:family w:val="modern"/>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726" w:rsidRDefault="00EB3726" w:rsidP="00262F80">
      <w:r>
        <w:separator/>
      </w:r>
    </w:p>
  </w:footnote>
  <w:footnote w:type="continuationSeparator" w:id="0">
    <w:p w:rsidR="00EB3726" w:rsidRDefault="00EB3726" w:rsidP="00262F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D834A5"/>
    <w:multiLevelType w:val="hybridMultilevel"/>
    <w:tmpl w:val="CFE295A8"/>
    <w:lvl w:ilvl="0" w:tplc="F4447E7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3E6"/>
    <w:rsid w:val="00262F80"/>
    <w:rsid w:val="0029027C"/>
    <w:rsid w:val="004403E6"/>
    <w:rsid w:val="004422C3"/>
    <w:rsid w:val="005B629A"/>
    <w:rsid w:val="007B1D62"/>
    <w:rsid w:val="00900225"/>
    <w:rsid w:val="00AF1EE3"/>
    <w:rsid w:val="00BC7290"/>
    <w:rsid w:val="00C319A6"/>
    <w:rsid w:val="00C839F3"/>
    <w:rsid w:val="00D90D3D"/>
    <w:rsid w:val="00DA7A65"/>
    <w:rsid w:val="00DE2B3B"/>
    <w:rsid w:val="00EB3726"/>
    <w:rsid w:val="00F02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B6A7429-885E-48A4-900F-CD7B7529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3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0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2F80"/>
    <w:pPr>
      <w:tabs>
        <w:tab w:val="center" w:pos="4252"/>
        <w:tab w:val="right" w:pos="8504"/>
      </w:tabs>
      <w:snapToGrid w:val="0"/>
    </w:pPr>
  </w:style>
  <w:style w:type="character" w:customStyle="1" w:styleId="a5">
    <w:name w:val="ヘッダー (文字)"/>
    <w:basedOn w:val="a0"/>
    <w:link w:val="a4"/>
    <w:uiPriority w:val="99"/>
    <w:rsid w:val="00262F80"/>
  </w:style>
  <w:style w:type="paragraph" w:styleId="a6">
    <w:name w:val="footer"/>
    <w:basedOn w:val="a"/>
    <w:link w:val="a7"/>
    <w:uiPriority w:val="99"/>
    <w:unhideWhenUsed/>
    <w:rsid w:val="00262F80"/>
    <w:pPr>
      <w:tabs>
        <w:tab w:val="center" w:pos="4252"/>
        <w:tab w:val="right" w:pos="8504"/>
      </w:tabs>
      <w:snapToGrid w:val="0"/>
    </w:pPr>
  </w:style>
  <w:style w:type="character" w:customStyle="1" w:styleId="a7">
    <w:name w:val="フッター (文字)"/>
    <w:basedOn w:val="a0"/>
    <w:link w:val="a6"/>
    <w:uiPriority w:val="99"/>
    <w:rsid w:val="00262F80"/>
  </w:style>
  <w:style w:type="paragraph" w:styleId="a8">
    <w:name w:val="List Paragraph"/>
    <w:basedOn w:val="a"/>
    <w:uiPriority w:val="34"/>
    <w:qFormat/>
    <w:rsid w:val="004422C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154</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dc:creator>
  <cp:keywords/>
  <dc:description/>
  <cp:lastModifiedBy>中村</cp:lastModifiedBy>
  <cp:revision>2</cp:revision>
  <dcterms:created xsi:type="dcterms:W3CDTF">2018-01-28T01:44:00Z</dcterms:created>
  <dcterms:modified xsi:type="dcterms:W3CDTF">2018-01-28T01:44:00Z</dcterms:modified>
</cp:coreProperties>
</file>