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E2C" w:rsidRPr="00201FD1" w:rsidRDefault="002F5BBC" w:rsidP="002F5BBC">
      <w:pPr>
        <w:jc w:val="center"/>
        <w:rPr>
          <w:b/>
          <w:sz w:val="40"/>
          <w:szCs w:val="40"/>
        </w:rPr>
      </w:pPr>
      <w:r w:rsidRPr="00201FD1">
        <w:rPr>
          <w:rFonts w:hint="eastAsia"/>
          <w:b/>
          <w:sz w:val="40"/>
          <w:szCs w:val="40"/>
        </w:rPr>
        <w:t>第４学年１組　理科学習指導案</w:t>
      </w:r>
    </w:p>
    <w:p w:rsidR="002F5BBC" w:rsidRDefault="002F5BBC">
      <w:bookmarkStart w:id="0" w:name="_GoBack"/>
      <w:bookmarkEnd w:id="0"/>
    </w:p>
    <w:p w:rsidR="002F5BBC" w:rsidRPr="00FA21B7" w:rsidRDefault="00FA21B7" w:rsidP="00FA21B7">
      <w:pPr>
        <w:rPr>
          <w:b/>
          <w:sz w:val="23"/>
        </w:rPr>
      </w:pPr>
      <w:r w:rsidRPr="00FA21B7">
        <w:rPr>
          <w:rFonts w:hint="eastAsia"/>
          <w:b/>
          <w:sz w:val="23"/>
        </w:rPr>
        <w:t>１．単元名</w:t>
      </w:r>
    </w:p>
    <w:p w:rsidR="00FA21B7" w:rsidRDefault="00FA21B7" w:rsidP="00FA21B7">
      <w:r>
        <w:rPr>
          <w:rFonts w:hint="eastAsia"/>
        </w:rPr>
        <w:t xml:space="preserve">　　物のあたたまり方</w:t>
      </w:r>
    </w:p>
    <w:p w:rsidR="00FA21B7" w:rsidRDefault="00FA21B7" w:rsidP="00FA21B7"/>
    <w:p w:rsidR="00FA21B7" w:rsidRDefault="00FA21B7" w:rsidP="00FA21B7">
      <w:r w:rsidRPr="00FA21B7">
        <w:rPr>
          <w:rFonts w:hint="eastAsia"/>
          <w:b/>
          <w:sz w:val="23"/>
        </w:rPr>
        <w:t>２．本時の学習内容</w:t>
      </w:r>
      <w:r>
        <w:rPr>
          <w:rFonts w:hint="eastAsia"/>
        </w:rPr>
        <w:t xml:space="preserve">　　　（本時３／３時）</w:t>
      </w:r>
    </w:p>
    <w:p w:rsidR="00FA21B7" w:rsidRPr="00FA21B7" w:rsidRDefault="00A90C1C" w:rsidP="00A90C1C">
      <w:pPr>
        <w:ind w:firstLineChars="100" w:firstLine="210"/>
      </w:pPr>
      <w:r>
        <w:rPr>
          <w:rFonts w:hint="eastAsia"/>
        </w:rPr>
        <w:t>（１）　目　標</w:t>
      </w:r>
    </w:p>
    <w:p w:rsidR="00FA21B7" w:rsidRDefault="00504D14" w:rsidP="00504D14">
      <w:pPr>
        <w:ind w:leftChars="400" w:left="3045" w:hangingChars="1050" w:hanging="2205"/>
      </w:pPr>
      <w:r>
        <w:rPr>
          <w:rFonts w:hint="eastAsia"/>
        </w:rPr>
        <w:t>〔科学的な思考・表現〕</w:t>
      </w:r>
      <w:r w:rsidR="000D11B0">
        <w:rPr>
          <w:rFonts w:hint="eastAsia"/>
        </w:rPr>
        <w:t>金属のあたたまり方について、実験結果をもとに自分の考えをまとめ、言葉と図を用いて表現することができる。</w:t>
      </w:r>
    </w:p>
    <w:p w:rsidR="00504D14" w:rsidRDefault="00504D14" w:rsidP="00504D14">
      <w:pPr>
        <w:ind w:leftChars="400" w:left="3045" w:hangingChars="1050" w:hanging="2205"/>
        <w:jc w:val="right"/>
      </w:pPr>
      <w:r>
        <w:rPr>
          <w:rFonts w:hint="eastAsia"/>
        </w:rPr>
        <w:t>[</w:t>
      </w:r>
      <w:r>
        <w:rPr>
          <w:rFonts w:hint="eastAsia"/>
        </w:rPr>
        <w:t>記録・発言</w:t>
      </w:r>
      <w:r>
        <w:rPr>
          <w:rFonts w:hint="eastAsia"/>
        </w:rPr>
        <w:t>]</w:t>
      </w:r>
    </w:p>
    <w:p w:rsidR="00504D14" w:rsidRDefault="00504D14" w:rsidP="002E6247">
      <w:pPr>
        <w:ind w:leftChars="400" w:left="4200" w:hangingChars="1600" w:hanging="3360"/>
        <w:jc w:val="left"/>
      </w:pPr>
      <w:r>
        <w:rPr>
          <w:rFonts w:hint="eastAsia"/>
        </w:rPr>
        <w:t>〔自然現象についての知識・理解〕</w:t>
      </w:r>
      <w:r w:rsidR="002E6247">
        <w:rPr>
          <w:rFonts w:hint="eastAsia"/>
        </w:rPr>
        <w:t>金属が熱した部分から順にあたたまっていくことを理解</w:t>
      </w:r>
      <w:r w:rsidR="00F40F12">
        <w:rPr>
          <w:rFonts w:hint="eastAsia"/>
        </w:rPr>
        <w:t>することができる</w:t>
      </w:r>
      <w:r w:rsidR="002E6247">
        <w:rPr>
          <w:rFonts w:hint="eastAsia"/>
        </w:rPr>
        <w:t>。</w:t>
      </w:r>
    </w:p>
    <w:p w:rsidR="002E6247" w:rsidRPr="002E6247" w:rsidRDefault="002E6247" w:rsidP="002E6247">
      <w:pPr>
        <w:ind w:leftChars="400" w:left="4200" w:hangingChars="1600" w:hanging="3360"/>
        <w:jc w:val="right"/>
      </w:pPr>
      <w:r>
        <w:rPr>
          <w:rFonts w:hint="eastAsia"/>
        </w:rPr>
        <w:t>[</w:t>
      </w:r>
      <w:r>
        <w:rPr>
          <w:rFonts w:hint="eastAsia"/>
        </w:rPr>
        <w:t>記録</w:t>
      </w:r>
      <w:r>
        <w:rPr>
          <w:rFonts w:hint="eastAsia"/>
        </w:rPr>
        <w:t>]</w:t>
      </w:r>
    </w:p>
    <w:p w:rsidR="00A90C1C" w:rsidRDefault="00A90C1C" w:rsidP="00FA21B7">
      <w:r>
        <w:rPr>
          <w:rFonts w:hint="eastAsia"/>
        </w:rPr>
        <w:t xml:space="preserve">　（２）　準　備</w:t>
      </w:r>
    </w:p>
    <w:p w:rsidR="001E0006" w:rsidRDefault="00C30B75" w:rsidP="00FA21B7">
      <w:r>
        <w:rPr>
          <w:rFonts w:hint="eastAsia"/>
        </w:rPr>
        <w:t xml:space="preserve">　　　　　金属棒　ろうそく　スタンド　実験用ガスコンロ　雑巾　安全メガネ</w:t>
      </w:r>
    </w:p>
    <w:p w:rsidR="00A90C1C" w:rsidRDefault="00A90C1C" w:rsidP="00FA21B7">
      <w:r>
        <w:rPr>
          <w:rFonts w:hint="eastAsia"/>
        </w:rPr>
        <w:t xml:space="preserve">　（３）</w:t>
      </w:r>
      <w:r w:rsidR="00E06C92">
        <w:rPr>
          <w:rFonts w:hint="eastAsia"/>
        </w:rPr>
        <w:t xml:space="preserve">　前時までの活動</w:t>
      </w:r>
    </w:p>
    <w:p w:rsidR="00E06C92" w:rsidRDefault="00E06C92" w:rsidP="00FA21B7">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53975</wp:posOffset>
                </wp:positionV>
                <wp:extent cx="5391150" cy="558800"/>
                <wp:effectExtent l="0" t="0" r="19050" b="12700"/>
                <wp:wrapNone/>
                <wp:docPr id="1" name="テキスト ボックス 1"/>
                <wp:cNvGraphicFramePr/>
                <a:graphic xmlns:a="http://schemas.openxmlformats.org/drawingml/2006/main">
                  <a:graphicData uri="http://schemas.microsoft.com/office/word/2010/wordprocessingShape">
                    <wps:wsp>
                      <wps:cNvSpPr txBox="1"/>
                      <wps:spPr>
                        <a:xfrm>
                          <a:off x="0" y="0"/>
                          <a:ext cx="5391150" cy="558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6C92" w:rsidRDefault="00E06C92">
                            <w:r>
                              <w:rPr>
                                <w:rFonts w:hint="eastAsia"/>
                              </w:rPr>
                              <w:t xml:space="preserve">　</w:t>
                            </w:r>
                            <w:r>
                              <w:t>「</w:t>
                            </w:r>
                            <w:r>
                              <w:rPr>
                                <w:rFonts w:hint="eastAsia"/>
                              </w:rPr>
                              <w:t>金ぞくは、</w:t>
                            </w:r>
                            <w:r>
                              <w:t>どのようにあたたまるのだろうか。」</w:t>
                            </w:r>
                            <w:r>
                              <w:rPr>
                                <w:rFonts w:hint="eastAsia"/>
                              </w:rPr>
                              <w:t>という</w:t>
                            </w:r>
                            <w:r>
                              <w:t>問題をつくり、</w:t>
                            </w:r>
                            <w:r>
                              <w:rPr>
                                <w:rFonts w:hint="eastAsia"/>
                              </w:rPr>
                              <w:t>棒状の</w:t>
                            </w:r>
                            <w:r w:rsidR="00092232">
                              <w:t>金属を用いて</w:t>
                            </w:r>
                            <w:r w:rsidR="00092232">
                              <w:rPr>
                                <w:rFonts w:hint="eastAsia"/>
                              </w:rPr>
                              <w:t>実験を</w:t>
                            </w:r>
                            <w:r w:rsidR="00092232">
                              <w:t>しながら</w:t>
                            </w:r>
                            <w:r w:rsidR="00B27993">
                              <w:rPr>
                                <w:rFonts w:hint="eastAsia"/>
                              </w:rPr>
                              <w:t>金属の</w:t>
                            </w:r>
                            <w:r w:rsidR="00B27993">
                              <w:t>熱</w:t>
                            </w:r>
                            <w:r w:rsidR="00B27993">
                              <w:rPr>
                                <w:rFonts w:hint="eastAsia"/>
                              </w:rPr>
                              <w:t>の</w:t>
                            </w:r>
                            <w:r w:rsidR="00B27993">
                              <w:t>伝わり方について学習を進めてきた</w:t>
                            </w:r>
                            <w:r w:rsidR="00092232">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3.3pt;margin-top:4.25pt;width:424.5pt;height:44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" fillcolor="white [3201]" strokeweight=".5pt">
                <v:textbox>
                  <w:txbxContent>
                    <w:p w:rsidR="00E06C92" w:rsidRDefault="00E06C92">
                      <w:r>
                        <w:rPr>
                          <w:rFonts w:hint="eastAsia"/>
                        </w:rPr>
                        <w:t xml:space="preserve">　</w:t>
                      </w:r>
                      <w:r>
                        <w:t>「</w:t>
                      </w:r>
                      <w:r>
                        <w:rPr>
                          <w:rFonts w:hint="eastAsia"/>
                        </w:rPr>
                        <w:t>金ぞくは、</w:t>
                      </w:r>
                      <w:r>
                        <w:t>どのようにあたたまるのだろうか。」</w:t>
                      </w:r>
                      <w:r>
                        <w:rPr>
                          <w:rFonts w:hint="eastAsia"/>
                        </w:rPr>
                        <w:t>という</w:t>
                      </w:r>
                      <w:r>
                        <w:t>問題をつくり、</w:t>
                      </w:r>
                      <w:r>
                        <w:rPr>
                          <w:rFonts w:hint="eastAsia"/>
                        </w:rPr>
                        <w:t>棒状の</w:t>
                      </w:r>
                      <w:r w:rsidR="00092232">
                        <w:t>金属を用いて</w:t>
                      </w:r>
                      <w:r w:rsidR="00092232">
                        <w:rPr>
                          <w:rFonts w:hint="eastAsia"/>
                        </w:rPr>
                        <w:t>実験を</w:t>
                      </w:r>
                      <w:r w:rsidR="00092232">
                        <w:t>しながら</w:t>
                      </w:r>
                      <w:r w:rsidR="00B27993">
                        <w:rPr>
                          <w:rFonts w:hint="eastAsia"/>
                        </w:rPr>
                        <w:t>金属の</w:t>
                      </w:r>
                      <w:r w:rsidR="00B27993">
                        <w:t>熱</w:t>
                      </w:r>
                      <w:r w:rsidR="00B27993">
                        <w:rPr>
                          <w:rFonts w:hint="eastAsia"/>
                        </w:rPr>
                        <w:t>の</w:t>
                      </w:r>
                      <w:r w:rsidR="00B27993">
                        <w:t>伝わり方について学習を進めてきた</w:t>
                      </w:r>
                      <w:r w:rsidR="00092232">
                        <w:t>。</w:t>
                      </w:r>
                    </w:p>
                  </w:txbxContent>
                </v:textbox>
                <w10:wrap anchorx="margin"/>
              </v:shape>
            </w:pict>
          </mc:Fallback>
        </mc:AlternateContent>
      </w:r>
    </w:p>
    <w:p w:rsidR="00E06C92" w:rsidRDefault="00E06C92" w:rsidP="00FA21B7"/>
    <w:p w:rsidR="00E06C92" w:rsidRDefault="00E06C92" w:rsidP="00FA21B7"/>
    <w:p w:rsidR="00E06C92" w:rsidRDefault="00E06C92" w:rsidP="00E06C92">
      <w:pPr>
        <w:ind w:firstLineChars="100" w:firstLine="210"/>
      </w:pPr>
      <w:r>
        <w:rPr>
          <w:rFonts w:hint="eastAsia"/>
        </w:rPr>
        <w:t>（４）　展　開</w:t>
      </w:r>
      <w:r w:rsidR="00784713">
        <w:rPr>
          <w:rFonts w:hint="eastAsia"/>
        </w:rPr>
        <w:t xml:space="preserve">　　　　　　　　　　　　　　　　　　　　　　◆教師の支援</w:t>
      </w:r>
    </w:p>
    <w:tbl>
      <w:tblPr>
        <w:tblStyle w:val="a4"/>
        <w:tblW w:w="0" w:type="auto"/>
        <w:tblLook w:val="04A0" w:firstRow="1" w:lastRow="0" w:firstColumn="1" w:lastColumn="0" w:noHBand="0" w:noVBand="1"/>
      </w:tblPr>
      <w:tblGrid>
        <w:gridCol w:w="2597"/>
        <w:gridCol w:w="2785"/>
        <w:gridCol w:w="2410"/>
        <w:gridCol w:w="702"/>
      </w:tblGrid>
      <w:tr w:rsidR="00784713" w:rsidTr="00E92B8A">
        <w:tc>
          <w:tcPr>
            <w:tcW w:w="2597" w:type="dxa"/>
          </w:tcPr>
          <w:p w:rsidR="00784713" w:rsidRDefault="00784713" w:rsidP="00784713">
            <w:pPr>
              <w:jc w:val="center"/>
            </w:pPr>
            <w:r>
              <w:rPr>
                <w:rFonts w:hint="eastAsia"/>
              </w:rPr>
              <w:t>学習活動</w:t>
            </w:r>
          </w:p>
        </w:tc>
        <w:tc>
          <w:tcPr>
            <w:tcW w:w="2785" w:type="dxa"/>
          </w:tcPr>
          <w:p w:rsidR="00784713" w:rsidRDefault="00784713" w:rsidP="00784713">
            <w:pPr>
              <w:jc w:val="center"/>
            </w:pPr>
            <w:r>
              <w:rPr>
                <w:rFonts w:hint="eastAsia"/>
              </w:rPr>
              <w:t>児童の活動と教師の支援</w:t>
            </w:r>
          </w:p>
        </w:tc>
        <w:tc>
          <w:tcPr>
            <w:tcW w:w="2410" w:type="dxa"/>
          </w:tcPr>
          <w:p w:rsidR="00784713" w:rsidRDefault="00784713" w:rsidP="00784713">
            <w:pPr>
              <w:jc w:val="center"/>
            </w:pPr>
            <w:r>
              <w:rPr>
                <w:rFonts w:hint="eastAsia"/>
              </w:rPr>
              <w:t>留意点・評価の観点</w:t>
            </w:r>
          </w:p>
        </w:tc>
        <w:tc>
          <w:tcPr>
            <w:tcW w:w="702" w:type="dxa"/>
          </w:tcPr>
          <w:p w:rsidR="00784713" w:rsidRDefault="00784713" w:rsidP="00784713">
            <w:pPr>
              <w:jc w:val="center"/>
            </w:pPr>
            <w:r>
              <w:rPr>
                <w:rFonts w:hint="eastAsia"/>
              </w:rPr>
              <w:t>時間</w:t>
            </w:r>
          </w:p>
        </w:tc>
      </w:tr>
      <w:tr w:rsidR="00784713" w:rsidTr="00E92B8A">
        <w:trPr>
          <w:trHeight w:val="2355"/>
        </w:trPr>
        <w:tc>
          <w:tcPr>
            <w:tcW w:w="2597" w:type="dxa"/>
          </w:tcPr>
          <w:p w:rsidR="00784713" w:rsidRDefault="00252867">
            <w:r>
              <w:rPr>
                <w:rFonts w:hint="eastAsia"/>
              </w:rPr>
              <w:t>１．実験の続きをする。</w:t>
            </w:r>
          </w:p>
          <w:p w:rsidR="00784713" w:rsidRDefault="00784713"/>
          <w:p w:rsidR="00252867" w:rsidRDefault="00252867"/>
          <w:p w:rsidR="00B46984" w:rsidRDefault="00B46984"/>
          <w:p w:rsidR="00B46984" w:rsidRDefault="00B46984"/>
          <w:p w:rsidR="00B46984" w:rsidRDefault="00B46984"/>
          <w:p w:rsidR="00405C15" w:rsidRDefault="00405C15"/>
          <w:p w:rsidR="00405C15" w:rsidRDefault="00405C15"/>
          <w:p w:rsidR="00E5091C" w:rsidRDefault="00E5091C"/>
          <w:p w:rsidR="00732497" w:rsidRDefault="00732497">
            <w:r>
              <w:rPr>
                <w:rFonts w:hint="eastAsia"/>
              </w:rPr>
              <w:t>２．実験の片付けをする。</w:t>
            </w:r>
          </w:p>
          <w:p w:rsidR="00732497" w:rsidRDefault="00732497"/>
          <w:p w:rsidR="002E5C8C" w:rsidRDefault="002E5C8C"/>
          <w:p w:rsidR="002E5C8C" w:rsidRDefault="002E5C8C"/>
          <w:p w:rsidR="00B55C72" w:rsidRDefault="00B55C72"/>
          <w:p w:rsidR="00B55C72" w:rsidRDefault="00B55C72"/>
          <w:p w:rsidR="00201FD1" w:rsidRDefault="00201FD1"/>
          <w:p w:rsidR="00784713" w:rsidRDefault="00732497" w:rsidP="00B5505D">
            <w:pPr>
              <w:ind w:left="420" w:hangingChars="200" w:hanging="420"/>
            </w:pPr>
            <w:r>
              <w:rPr>
                <w:rFonts w:hint="eastAsia"/>
              </w:rPr>
              <w:t>３</w:t>
            </w:r>
            <w:r w:rsidR="00252867">
              <w:rPr>
                <w:rFonts w:hint="eastAsia"/>
              </w:rPr>
              <w:t>．</w:t>
            </w:r>
            <w:r w:rsidR="00B46984">
              <w:rPr>
                <w:rFonts w:hint="eastAsia"/>
              </w:rPr>
              <w:t>実験の結果を</w:t>
            </w:r>
            <w:r w:rsidR="00B2061A">
              <w:rPr>
                <w:rFonts w:hint="eastAsia"/>
              </w:rPr>
              <w:t>前で黒板の図を使いながら発表し、全体で</w:t>
            </w:r>
            <w:r w:rsidR="00B46984">
              <w:rPr>
                <w:rFonts w:hint="eastAsia"/>
              </w:rPr>
              <w:t>共有する。</w:t>
            </w:r>
          </w:p>
          <w:p w:rsidR="00252867" w:rsidRDefault="00252867"/>
          <w:p w:rsidR="00252867" w:rsidRDefault="00252867"/>
          <w:p w:rsidR="00B55C72" w:rsidRDefault="00B55C72"/>
          <w:p w:rsidR="00B55C72" w:rsidRDefault="00B55C72"/>
          <w:p w:rsidR="00B55C72" w:rsidRDefault="00B55C72"/>
          <w:p w:rsidR="00B55C72" w:rsidRDefault="00B55C72"/>
          <w:p w:rsidR="00B55C72" w:rsidRDefault="00B55C72"/>
          <w:p w:rsidR="00B55C72" w:rsidRDefault="00B55C72"/>
          <w:p w:rsidR="00B55C72" w:rsidRDefault="00B55C72"/>
          <w:p w:rsidR="00B55C72" w:rsidRDefault="00B55C72"/>
          <w:p w:rsidR="00B55C72" w:rsidRDefault="00B55C72"/>
          <w:p w:rsidR="00B55C72" w:rsidRDefault="00B55C72"/>
          <w:p w:rsidR="00B55C72" w:rsidRDefault="00B55C72"/>
          <w:p w:rsidR="00B55C72" w:rsidRDefault="00B55C72"/>
          <w:p w:rsidR="00B55C72" w:rsidRDefault="00B55C72"/>
          <w:p w:rsidR="00B55C72" w:rsidRDefault="00B55C72"/>
          <w:p w:rsidR="00B55C72" w:rsidRDefault="00B55C72"/>
          <w:p w:rsidR="00B55C72" w:rsidRDefault="00B55C72"/>
          <w:p w:rsidR="00B55C72" w:rsidRDefault="00B55C72"/>
          <w:p w:rsidR="00B55C72" w:rsidRDefault="00B55C72"/>
          <w:p w:rsidR="00190A45" w:rsidRDefault="00190A45"/>
          <w:p w:rsidR="00190A45" w:rsidRDefault="00190A45"/>
          <w:p w:rsidR="00190A45" w:rsidRDefault="00190A45"/>
          <w:p w:rsidR="00190A45" w:rsidRDefault="00190A45"/>
          <w:p w:rsidR="00190A45" w:rsidRPr="00B55C72" w:rsidRDefault="00190A45"/>
          <w:p w:rsidR="00252867" w:rsidRDefault="002E5C8C" w:rsidP="002E5C8C">
            <w:pPr>
              <w:ind w:left="420" w:hangingChars="200" w:hanging="420"/>
            </w:pPr>
            <w:r>
              <w:rPr>
                <w:rFonts w:hint="eastAsia"/>
              </w:rPr>
              <w:t>４．実験の結果をまとめる。</w:t>
            </w:r>
          </w:p>
          <w:p w:rsidR="006305ED" w:rsidRDefault="006305ED" w:rsidP="002E5C8C">
            <w:pPr>
              <w:ind w:left="420" w:hangingChars="200" w:hanging="420"/>
            </w:pPr>
          </w:p>
          <w:p w:rsidR="006305ED" w:rsidRDefault="006305ED" w:rsidP="002E5C8C">
            <w:pPr>
              <w:ind w:left="420" w:hangingChars="200" w:hanging="420"/>
            </w:pPr>
            <w:r>
              <w:rPr>
                <w:rFonts w:hint="eastAsia"/>
              </w:rPr>
              <w:t>５．実験の結果を踏まえ、考察をする。</w:t>
            </w:r>
          </w:p>
          <w:p w:rsidR="006305ED" w:rsidRDefault="006305ED" w:rsidP="002E5C8C">
            <w:pPr>
              <w:ind w:left="420" w:hangingChars="200" w:hanging="420"/>
            </w:pPr>
          </w:p>
          <w:p w:rsidR="00DD0FCC" w:rsidRDefault="00DD0FCC" w:rsidP="002E5C8C">
            <w:pPr>
              <w:ind w:left="420" w:hangingChars="200" w:hanging="420"/>
            </w:pPr>
          </w:p>
          <w:p w:rsidR="00DD0FCC" w:rsidRDefault="00DD0FCC" w:rsidP="002E5C8C">
            <w:pPr>
              <w:ind w:left="420" w:hangingChars="200" w:hanging="420"/>
            </w:pPr>
          </w:p>
          <w:p w:rsidR="00DD0FCC" w:rsidRDefault="00DD0FCC" w:rsidP="002E5C8C">
            <w:pPr>
              <w:ind w:left="420" w:hangingChars="200" w:hanging="420"/>
            </w:pPr>
          </w:p>
          <w:p w:rsidR="002E5C8C" w:rsidRDefault="00D5059F" w:rsidP="002E5C8C">
            <w:pPr>
              <w:ind w:left="420" w:hangingChars="200" w:hanging="420"/>
            </w:pPr>
            <w:r>
              <w:rPr>
                <w:noProof/>
              </w:rPr>
              <mc:AlternateContent>
                <mc:Choice Requires="wps">
                  <w:drawing>
                    <wp:anchor distT="0" distB="0" distL="114300" distR="114300" simplePos="0" relativeHeight="251661312" behindDoc="0" locked="0" layoutInCell="1" allowOverlap="1" wp14:anchorId="4E0D062F" wp14:editId="64B329EA">
                      <wp:simplePos x="0" y="0"/>
                      <wp:positionH relativeFrom="column">
                        <wp:posOffset>0</wp:posOffset>
                      </wp:positionH>
                      <wp:positionV relativeFrom="paragraph">
                        <wp:posOffset>2540</wp:posOffset>
                      </wp:positionV>
                      <wp:extent cx="4743450" cy="5524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743450" cy="552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059F" w:rsidRDefault="00D5059F" w:rsidP="00D5059F">
                                  <w:r>
                                    <w:rPr>
                                      <w:rFonts w:hint="eastAsia"/>
                                    </w:rPr>
                                    <w:t>金ぞくは、あたた</w:t>
                                  </w:r>
                                  <w:r>
                                    <w:t>められたところから順番に</w:t>
                                  </w:r>
                                  <w:r>
                                    <w:rPr>
                                      <w:rFonts w:hint="eastAsia"/>
                                    </w:rPr>
                                    <w:t>あたた</w:t>
                                  </w:r>
                                  <w:r>
                                    <w:t>まっていき、やがて全体が</w:t>
                                  </w:r>
                                  <w:r>
                                    <w:rPr>
                                      <w:rFonts w:hint="eastAsia"/>
                                    </w:rPr>
                                    <w:t>あたた</w:t>
                                  </w:r>
                                  <w:r>
                                    <w:t>まる。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4E0D062F" id="テキスト ボックス 2" o:spid="_x0000_s1027" type="#_x0000_t202" style="position:absolute;left:0;text-align:left;margin-left:0;margin-top:.2pt;width:373.5pt;height:4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" fillcolor="white [3201]" strokeweight=".5pt">
                      <v:textbox>
                        <w:txbxContent>
                          <w:p w:rsidR="00D5059F" w:rsidRDefault="00D5059F" w:rsidP="00D5059F">
                            <w:r>
                              <w:rPr>
                                <w:rFonts w:hint="eastAsia"/>
                              </w:rPr>
                              <w:t>金ぞくは、あたた</w:t>
                            </w:r>
                            <w:r>
                              <w:t>められたところから順番に</w:t>
                            </w:r>
                            <w:r>
                              <w:rPr>
                                <w:rFonts w:hint="eastAsia"/>
                              </w:rPr>
                              <w:t>あたた</w:t>
                            </w:r>
                            <w:r>
                              <w:t>まっていき、やがて全体が</w:t>
                            </w:r>
                            <w:r>
                              <w:rPr>
                                <w:rFonts w:hint="eastAsia"/>
                              </w:rPr>
                              <w:t>あたた</w:t>
                            </w:r>
                            <w:r>
                              <w:t>まる。</w:t>
                            </w:r>
                          </w:p>
                        </w:txbxContent>
                      </v:textbox>
                    </v:shape>
                  </w:pict>
                </mc:Fallback>
              </mc:AlternateContent>
            </w:r>
          </w:p>
          <w:p w:rsidR="00190A45" w:rsidRDefault="00190A45" w:rsidP="002E5C8C">
            <w:pPr>
              <w:ind w:left="420" w:hangingChars="200" w:hanging="420"/>
            </w:pPr>
          </w:p>
          <w:p w:rsidR="00190A45" w:rsidRDefault="00190A45" w:rsidP="002E5C8C">
            <w:pPr>
              <w:ind w:left="420" w:hangingChars="200" w:hanging="420"/>
            </w:pPr>
          </w:p>
          <w:p w:rsidR="002E5C8C" w:rsidRDefault="00D61E6D" w:rsidP="002E5C8C">
            <w:pPr>
              <w:ind w:left="420" w:hangingChars="200" w:hanging="420"/>
            </w:pPr>
            <w:r>
              <w:rPr>
                <w:rFonts w:hint="eastAsia"/>
              </w:rPr>
              <w:t>６</w:t>
            </w:r>
            <w:r w:rsidR="002E5C8C">
              <w:rPr>
                <w:rFonts w:hint="eastAsia"/>
              </w:rPr>
              <w:t>．板状の金属の熱の伝わり方はどうなるか、棒状の金属の熱の伝わり方の実験結果を踏まえて考える。</w:t>
            </w:r>
          </w:p>
          <w:p w:rsidR="008D6700" w:rsidRDefault="008D6700" w:rsidP="002E5C8C">
            <w:pPr>
              <w:ind w:left="420" w:hangingChars="200" w:hanging="420"/>
            </w:pPr>
          </w:p>
          <w:p w:rsidR="008D6700" w:rsidRDefault="008D6700" w:rsidP="002E5C8C">
            <w:pPr>
              <w:ind w:left="420" w:hangingChars="200" w:hanging="420"/>
            </w:pPr>
          </w:p>
          <w:p w:rsidR="008D6700" w:rsidRDefault="008D6700" w:rsidP="002E5C8C">
            <w:pPr>
              <w:ind w:left="420" w:hangingChars="200" w:hanging="420"/>
            </w:pPr>
          </w:p>
          <w:p w:rsidR="008D6700" w:rsidRDefault="008D6700" w:rsidP="002E5C8C">
            <w:pPr>
              <w:ind w:left="420" w:hangingChars="200" w:hanging="420"/>
            </w:pPr>
          </w:p>
          <w:p w:rsidR="008D6700" w:rsidRDefault="008D6700" w:rsidP="002E5C8C">
            <w:pPr>
              <w:ind w:left="420" w:hangingChars="200" w:hanging="420"/>
            </w:pPr>
          </w:p>
          <w:p w:rsidR="002E5C8C" w:rsidRDefault="002E5C8C" w:rsidP="002E5C8C">
            <w:pPr>
              <w:ind w:left="420" w:hangingChars="200" w:hanging="420"/>
            </w:pPr>
          </w:p>
          <w:p w:rsidR="00F346B8" w:rsidRDefault="00F346B8" w:rsidP="002E5C8C">
            <w:pPr>
              <w:ind w:left="420" w:hangingChars="200" w:hanging="420"/>
            </w:pPr>
          </w:p>
          <w:p w:rsidR="00D81524" w:rsidRDefault="00D81524" w:rsidP="002E5C8C">
            <w:pPr>
              <w:ind w:left="420" w:hangingChars="200" w:hanging="420"/>
            </w:pPr>
          </w:p>
          <w:p w:rsidR="00F346B8" w:rsidRDefault="00F346B8" w:rsidP="002E5C8C">
            <w:pPr>
              <w:ind w:left="420" w:hangingChars="200" w:hanging="420"/>
            </w:pPr>
          </w:p>
          <w:p w:rsidR="002E5C8C" w:rsidRPr="002E5C8C" w:rsidRDefault="00D61E6D" w:rsidP="002E5C8C">
            <w:pPr>
              <w:ind w:left="420" w:hangingChars="200" w:hanging="420"/>
            </w:pPr>
            <w:r>
              <w:rPr>
                <w:rFonts w:hint="eastAsia"/>
              </w:rPr>
              <w:t>７</w:t>
            </w:r>
            <w:r w:rsidR="002E5C8C">
              <w:rPr>
                <w:rFonts w:hint="eastAsia"/>
              </w:rPr>
              <w:t>．次時の展望</w:t>
            </w:r>
          </w:p>
          <w:p w:rsidR="00252867" w:rsidRDefault="00252867"/>
          <w:p w:rsidR="00252867" w:rsidRDefault="00252867"/>
        </w:tc>
        <w:tc>
          <w:tcPr>
            <w:tcW w:w="2785" w:type="dxa"/>
          </w:tcPr>
          <w:p w:rsidR="00E5091C" w:rsidRDefault="00252867" w:rsidP="00E5091C">
            <w:pPr>
              <w:ind w:left="210" w:hangingChars="100" w:hanging="210"/>
            </w:pPr>
            <w:r>
              <w:rPr>
                <w:rFonts w:hint="eastAsia"/>
              </w:rPr>
              <w:lastRenderedPageBreak/>
              <w:t>◆前時の実験を引き継ぎつつ、個別に支援をする。</w:t>
            </w:r>
          </w:p>
          <w:p w:rsidR="00405C15" w:rsidRDefault="00405C15"/>
          <w:p w:rsidR="0008099C" w:rsidRDefault="0008099C"/>
          <w:p w:rsidR="0008099C" w:rsidRDefault="0008099C"/>
          <w:p w:rsidR="0008099C" w:rsidRDefault="0008099C"/>
          <w:p w:rsidR="0008099C" w:rsidRDefault="0008099C"/>
          <w:p w:rsidR="0008099C" w:rsidRDefault="0008099C"/>
          <w:p w:rsidR="0008099C" w:rsidRDefault="0008099C"/>
          <w:p w:rsidR="00732497" w:rsidRDefault="000D154B" w:rsidP="002E5C8C">
            <w:pPr>
              <w:ind w:left="210" w:hangingChars="100" w:hanging="210"/>
            </w:pPr>
            <w:r>
              <w:rPr>
                <w:rFonts w:hint="eastAsia"/>
              </w:rPr>
              <w:t>T</w:t>
            </w:r>
            <w:r w:rsidRPr="000D154B">
              <w:rPr>
                <w:rFonts w:hint="eastAsia"/>
                <w:vertAlign w:val="subscript"/>
              </w:rPr>
              <w:t>１</w:t>
            </w:r>
            <w:r>
              <w:rPr>
                <w:rFonts w:hint="eastAsia"/>
              </w:rPr>
              <w:t>実験の片づけをしましょう。</w:t>
            </w:r>
          </w:p>
          <w:p w:rsidR="00732497" w:rsidRPr="004035A4" w:rsidRDefault="004035A4" w:rsidP="004035A4">
            <w:pPr>
              <w:ind w:left="210" w:hangingChars="100" w:hanging="210"/>
            </w:pPr>
            <w:r>
              <w:rPr>
                <w:rFonts w:hint="eastAsia"/>
              </w:rPr>
              <w:t>◆</w:t>
            </w:r>
            <w:r w:rsidR="00201FD1">
              <w:rPr>
                <w:rFonts w:hint="eastAsia"/>
              </w:rPr>
              <w:t>役割分担を決め、児童がスムーズに片づけを進めることができるように配</w:t>
            </w:r>
            <w:r w:rsidR="00201FD1">
              <w:rPr>
                <w:rFonts w:hint="eastAsia"/>
              </w:rPr>
              <w:lastRenderedPageBreak/>
              <w:t>慮する。</w:t>
            </w:r>
          </w:p>
          <w:p w:rsidR="002E5C8C" w:rsidRDefault="002E5C8C"/>
          <w:p w:rsidR="00252867" w:rsidRDefault="009148CA" w:rsidP="00732497">
            <w:pPr>
              <w:ind w:left="210" w:hangingChars="100" w:hanging="210"/>
            </w:pPr>
            <w:r>
              <w:rPr>
                <w:rFonts w:hint="eastAsia"/>
              </w:rPr>
              <w:t>T</w:t>
            </w:r>
            <w:r w:rsidR="000D154B">
              <w:rPr>
                <w:rFonts w:hint="eastAsia"/>
                <w:vertAlign w:val="subscript"/>
              </w:rPr>
              <w:t>２</w:t>
            </w:r>
            <w:r>
              <w:rPr>
                <w:rFonts w:hint="eastAsia"/>
              </w:rPr>
              <w:t>実験の結果を</w:t>
            </w:r>
            <w:r w:rsidR="008F2237">
              <w:rPr>
                <w:rFonts w:hint="eastAsia"/>
              </w:rPr>
              <w:t>前に出て</w:t>
            </w:r>
            <w:r>
              <w:rPr>
                <w:rFonts w:hint="eastAsia"/>
              </w:rPr>
              <w:t>発表してみま</w:t>
            </w:r>
            <w:r w:rsidR="00E92B8A">
              <w:rPr>
                <w:rFonts w:hint="eastAsia"/>
              </w:rPr>
              <w:t>しょう</w:t>
            </w:r>
          </w:p>
          <w:p w:rsidR="00E92B8A" w:rsidRDefault="00E92B8A" w:rsidP="00732497">
            <w:pPr>
              <w:ind w:left="210" w:hangingChars="100" w:hanging="210"/>
            </w:pPr>
            <w:r>
              <w:rPr>
                <w:rFonts w:hint="eastAsia"/>
              </w:rPr>
              <w:t>・黒板の図中に赤色で矢印を引きつつ、言葉で説明する。</w:t>
            </w:r>
          </w:p>
          <w:p w:rsidR="00E92B8A" w:rsidRDefault="00E92B8A" w:rsidP="00732497">
            <w:pPr>
              <w:ind w:left="210" w:hangingChars="100" w:hanging="210"/>
            </w:pPr>
            <w:r>
              <w:rPr>
                <w:rFonts w:hint="eastAsia"/>
              </w:rPr>
              <w:t>＜予想される児童の発表＞</w:t>
            </w:r>
          </w:p>
          <w:p w:rsidR="00732497" w:rsidRPr="00E92B8A" w:rsidRDefault="004035A4" w:rsidP="00732497">
            <w:pPr>
              <w:ind w:left="210" w:hangingChars="100" w:hanging="210"/>
              <w:rPr>
                <w:u w:val="single"/>
              </w:rPr>
            </w:pPr>
            <w:r w:rsidRPr="00E92B8A">
              <w:rPr>
                <w:rFonts w:hint="eastAsia"/>
                <w:u w:val="single"/>
              </w:rPr>
              <w:t>ア、棒の一方の端を熱する。</w:t>
            </w:r>
          </w:p>
          <w:p w:rsidR="004035A4" w:rsidRDefault="004035A4" w:rsidP="00732497">
            <w:pPr>
              <w:ind w:left="210" w:hangingChars="100" w:hanging="210"/>
            </w:pPr>
            <w:r>
              <w:rPr>
                <w:rFonts w:hint="eastAsia"/>
              </w:rPr>
              <w:t>・熱した一方から順に温まっていき、全体が温まる。</w:t>
            </w:r>
          </w:p>
          <w:p w:rsidR="004035A4" w:rsidRPr="00E92B8A" w:rsidRDefault="004035A4" w:rsidP="00732497">
            <w:pPr>
              <w:ind w:left="210" w:hangingChars="100" w:hanging="210"/>
              <w:rPr>
                <w:u w:val="single"/>
              </w:rPr>
            </w:pPr>
            <w:r w:rsidRPr="00E92B8A">
              <w:rPr>
                <w:rFonts w:hint="eastAsia"/>
                <w:u w:val="single"/>
              </w:rPr>
              <w:t>イ、棒の中央を熱する。</w:t>
            </w:r>
          </w:p>
          <w:p w:rsidR="00252867" w:rsidRDefault="004035A4" w:rsidP="004035A4">
            <w:pPr>
              <w:ind w:left="210" w:hangingChars="100" w:hanging="210"/>
            </w:pPr>
            <w:r>
              <w:rPr>
                <w:rFonts w:hint="eastAsia"/>
              </w:rPr>
              <w:t>・中央から順に温まっていき、全体が温まる。</w:t>
            </w:r>
          </w:p>
          <w:p w:rsidR="004035A4" w:rsidRPr="00E92B8A" w:rsidRDefault="004035A4" w:rsidP="004035A4">
            <w:pPr>
              <w:ind w:left="210" w:hangingChars="100" w:hanging="210"/>
              <w:rPr>
                <w:u w:val="single"/>
              </w:rPr>
            </w:pPr>
            <w:r w:rsidRPr="00E92B8A">
              <w:rPr>
                <w:rFonts w:hint="eastAsia"/>
                <w:u w:val="single"/>
              </w:rPr>
              <w:t>ウ、棒を斜めにして、一方の端を熱する。</w:t>
            </w:r>
          </w:p>
          <w:p w:rsidR="00252867" w:rsidRDefault="004035A4" w:rsidP="004035A4">
            <w:pPr>
              <w:ind w:left="210" w:hangingChars="100" w:hanging="210"/>
            </w:pPr>
            <w:r>
              <w:rPr>
                <w:rFonts w:hint="eastAsia"/>
              </w:rPr>
              <w:t>・熱した一方から順に温まっていき、全体が温まる。</w:t>
            </w:r>
          </w:p>
          <w:p w:rsidR="004035A4" w:rsidRPr="00E92B8A" w:rsidRDefault="004035A4" w:rsidP="007769DB">
            <w:pPr>
              <w:ind w:left="210" w:hangingChars="100" w:hanging="210"/>
              <w:rPr>
                <w:u w:val="single"/>
              </w:rPr>
            </w:pPr>
            <w:r w:rsidRPr="00E92B8A">
              <w:rPr>
                <w:rFonts w:hint="eastAsia"/>
                <w:u w:val="single"/>
              </w:rPr>
              <w:t>エ、棒を斜めにして、中央を熱する。</w:t>
            </w:r>
          </w:p>
          <w:p w:rsidR="00E92B8A" w:rsidRDefault="007769DB" w:rsidP="00AC0101">
            <w:pPr>
              <w:ind w:left="210" w:hangingChars="100" w:hanging="210"/>
            </w:pPr>
            <w:r>
              <w:rPr>
                <w:rFonts w:hint="eastAsia"/>
              </w:rPr>
              <w:t>・中央から順に温まっていき、全体が温まる。</w:t>
            </w:r>
          </w:p>
          <w:p w:rsidR="00E92B8A" w:rsidRPr="007769DB" w:rsidRDefault="00E92B8A" w:rsidP="00E92B8A">
            <w:pPr>
              <w:ind w:left="210" w:hangingChars="100" w:hanging="210"/>
            </w:pPr>
            <w:r>
              <w:rPr>
                <w:rFonts w:hint="eastAsia"/>
              </w:rPr>
              <w:t>◆発表</w:t>
            </w:r>
            <w:r w:rsidR="000135EA">
              <w:rPr>
                <w:rFonts w:hint="eastAsia"/>
              </w:rPr>
              <w:t>方法がわからない児童には、まず言葉で実験結果を説明し、その後黒板の図中に熱の伝わり方について赤色で矢印を引</w:t>
            </w:r>
            <w:r w:rsidR="008B0CEC">
              <w:rPr>
                <w:rFonts w:hint="eastAsia"/>
              </w:rPr>
              <w:t>いてほしい</w:t>
            </w:r>
            <w:r w:rsidR="000135EA">
              <w:rPr>
                <w:rFonts w:hint="eastAsia"/>
              </w:rPr>
              <w:t>ことを伝えるなど、段階を分けて説明するようにする。</w:t>
            </w:r>
          </w:p>
          <w:p w:rsidR="004035A4" w:rsidRDefault="004035A4"/>
          <w:p w:rsidR="00190A45" w:rsidRDefault="00215242" w:rsidP="00215242">
            <w:pPr>
              <w:ind w:left="210" w:hangingChars="100" w:hanging="210"/>
            </w:pPr>
            <w:r>
              <w:rPr>
                <w:rFonts w:hint="eastAsia"/>
              </w:rPr>
              <w:t>T</w:t>
            </w:r>
            <w:r w:rsidRPr="00215242">
              <w:rPr>
                <w:rFonts w:hint="eastAsia"/>
                <w:vertAlign w:val="subscript"/>
              </w:rPr>
              <w:t>３</w:t>
            </w:r>
            <w:r w:rsidR="00D5059F">
              <w:rPr>
                <w:rFonts w:hint="eastAsia"/>
              </w:rPr>
              <w:t>ノートに</w:t>
            </w:r>
            <w:r>
              <w:rPr>
                <w:rFonts w:hint="eastAsia"/>
              </w:rPr>
              <w:t>実験の結果をまとめましょう。</w:t>
            </w:r>
          </w:p>
          <w:p w:rsidR="00190A45" w:rsidRPr="004035A4" w:rsidRDefault="00190A45"/>
          <w:p w:rsidR="00DD0FCC" w:rsidRDefault="006305ED" w:rsidP="00012146">
            <w:pPr>
              <w:ind w:left="210" w:hangingChars="100" w:hanging="210"/>
            </w:pPr>
            <w:r>
              <w:rPr>
                <w:rFonts w:hint="eastAsia"/>
              </w:rPr>
              <w:t>T</w:t>
            </w:r>
            <w:r w:rsidRPr="006305ED">
              <w:rPr>
                <w:rFonts w:hint="eastAsia"/>
                <w:vertAlign w:val="subscript"/>
              </w:rPr>
              <w:t>４</w:t>
            </w:r>
            <w:r>
              <w:rPr>
                <w:rFonts w:hint="eastAsia"/>
              </w:rPr>
              <w:t>実験の結果を踏まえ、金属のあたたまり方につい</w:t>
            </w:r>
            <w:r>
              <w:rPr>
                <w:rFonts w:hint="eastAsia"/>
              </w:rPr>
              <w:lastRenderedPageBreak/>
              <w:t>て考察しましょう。</w:t>
            </w:r>
          </w:p>
          <w:p w:rsidR="00DD0FCC" w:rsidRDefault="00DD0FCC" w:rsidP="00012146">
            <w:pPr>
              <w:ind w:left="210" w:hangingChars="100" w:hanging="210"/>
            </w:pPr>
            <w:r>
              <w:rPr>
                <w:rFonts w:hint="eastAsia"/>
              </w:rPr>
              <w:t>・実験の結果を踏まえ、自分なりの</w:t>
            </w:r>
            <w:r w:rsidR="00D518DB">
              <w:rPr>
                <w:rFonts w:hint="eastAsia"/>
              </w:rPr>
              <w:t>考察</w:t>
            </w:r>
            <w:r>
              <w:rPr>
                <w:rFonts w:hint="eastAsia"/>
              </w:rPr>
              <w:t>をノートにまとめる。</w:t>
            </w:r>
          </w:p>
          <w:p w:rsidR="00DD0FCC" w:rsidRDefault="00DD0FCC"/>
          <w:p w:rsidR="00DD0FCC" w:rsidRDefault="00DD0FCC"/>
          <w:p w:rsidR="00D5059F" w:rsidRDefault="00D5059F"/>
          <w:p w:rsidR="00D5059F" w:rsidRPr="00215242" w:rsidRDefault="00215242" w:rsidP="00215242">
            <w:pPr>
              <w:ind w:left="210" w:hangingChars="100" w:hanging="210"/>
            </w:pPr>
            <w:r>
              <w:rPr>
                <w:rFonts w:hint="eastAsia"/>
              </w:rPr>
              <w:t>T</w:t>
            </w:r>
            <w:r w:rsidRPr="00215242">
              <w:rPr>
                <w:rFonts w:hint="eastAsia"/>
                <w:vertAlign w:val="subscript"/>
              </w:rPr>
              <w:t>４</w:t>
            </w:r>
            <w:r>
              <w:rPr>
                <w:rFonts w:hint="eastAsia"/>
              </w:rPr>
              <w:t>ここまでは棒状の金属の実験をしてきました。それでは、板状の金属の熱の伝わり方はどのようになるでしょうか。</w:t>
            </w:r>
            <w:r w:rsidR="005F46ED">
              <w:rPr>
                <w:rFonts w:hint="eastAsia"/>
              </w:rPr>
              <w:t>予想</w:t>
            </w:r>
            <w:r w:rsidR="008D6700">
              <w:rPr>
                <w:rFonts w:hint="eastAsia"/>
              </w:rPr>
              <w:t>を</w:t>
            </w:r>
            <w:r w:rsidR="005F46ED">
              <w:rPr>
                <w:rFonts w:hint="eastAsia"/>
              </w:rPr>
              <w:t>してみましょう。</w:t>
            </w:r>
          </w:p>
          <w:p w:rsidR="00D5059F" w:rsidRDefault="00215242" w:rsidP="005F46ED">
            <w:pPr>
              <w:ind w:left="210" w:hangingChars="100" w:hanging="210"/>
            </w:pPr>
            <w:r>
              <w:rPr>
                <w:rFonts w:hint="eastAsia"/>
              </w:rPr>
              <w:t>・</w:t>
            </w:r>
            <w:r w:rsidR="005F46ED">
              <w:rPr>
                <w:rFonts w:hint="eastAsia"/>
              </w:rPr>
              <w:t>棒状の金属の熱の伝わり方の実験結果を踏まえ、板状の金属の場合はどうなるのか考え、ノートに予想を書く。</w:t>
            </w:r>
          </w:p>
          <w:p w:rsidR="005F46ED" w:rsidRDefault="005F46ED"/>
          <w:p w:rsidR="00F346B8" w:rsidRDefault="00F346B8"/>
          <w:p w:rsidR="00F346B8" w:rsidRDefault="00F346B8"/>
          <w:p w:rsidR="00F346B8" w:rsidRDefault="00F346B8"/>
          <w:p w:rsidR="008D6700" w:rsidRDefault="008D6700">
            <w:r>
              <w:rPr>
                <w:rFonts w:hint="eastAsia"/>
              </w:rPr>
              <w:t>・次時の展望を知る。</w:t>
            </w:r>
          </w:p>
          <w:p w:rsidR="008D6700" w:rsidRDefault="008D6700"/>
        </w:tc>
        <w:tc>
          <w:tcPr>
            <w:tcW w:w="2410" w:type="dxa"/>
          </w:tcPr>
          <w:p w:rsidR="0008099C" w:rsidRDefault="0008099C" w:rsidP="0008099C">
            <w:pPr>
              <w:ind w:left="210" w:hangingChars="100" w:hanging="210"/>
            </w:pPr>
            <w:r>
              <w:rPr>
                <w:rFonts w:hint="eastAsia"/>
              </w:rPr>
              <w:lastRenderedPageBreak/>
              <w:t>〇前時の実験がすでに終了している場合、２．から始める。</w:t>
            </w:r>
          </w:p>
          <w:p w:rsidR="0008099C" w:rsidRDefault="0008099C" w:rsidP="0008099C">
            <w:pPr>
              <w:ind w:left="210" w:hangingChars="100" w:hanging="210"/>
            </w:pPr>
            <w:r>
              <w:rPr>
                <w:rFonts w:hint="eastAsia"/>
              </w:rPr>
              <w:t>〇前時の実験がすでに終了していて、かつ片づけも終了している場合、３．から始める。</w:t>
            </w:r>
          </w:p>
          <w:p w:rsidR="00784713" w:rsidRPr="0008099C" w:rsidRDefault="00784713"/>
          <w:p w:rsidR="00252867" w:rsidRDefault="00187127" w:rsidP="00887567">
            <w:pPr>
              <w:ind w:left="210" w:hangingChars="100" w:hanging="210"/>
            </w:pPr>
            <w:r>
              <w:rPr>
                <w:rFonts w:hint="eastAsia"/>
              </w:rPr>
              <w:t>〇実験器具がもともとあった場所に元の数の分だけ片付けられているか確認する。</w:t>
            </w:r>
          </w:p>
          <w:p w:rsidR="00252867" w:rsidRPr="00187127" w:rsidRDefault="00252867"/>
          <w:p w:rsidR="00252867" w:rsidRDefault="00252867"/>
          <w:p w:rsidR="0008099C" w:rsidRDefault="0008099C"/>
          <w:p w:rsidR="0008099C" w:rsidRDefault="0008099C" w:rsidP="0008099C">
            <w:pPr>
              <w:ind w:left="210" w:hangingChars="100" w:hanging="210"/>
            </w:pPr>
            <w:r>
              <w:rPr>
                <w:rFonts w:hint="eastAsia"/>
              </w:rPr>
              <w:t>〇各実験の図を黒板に用意する。</w:t>
            </w:r>
          </w:p>
          <w:p w:rsidR="00A95E6F" w:rsidRDefault="00A95E6F" w:rsidP="0008099C">
            <w:pPr>
              <w:ind w:left="210" w:hangingChars="100" w:hanging="210"/>
            </w:pPr>
            <w:r>
              <w:rPr>
                <w:rFonts w:hint="eastAsia"/>
              </w:rPr>
              <w:t>〇教師の方を向いて発表している児童には、児童の方を向いて発表するように促す。</w:t>
            </w:r>
          </w:p>
          <w:p w:rsidR="0008099C" w:rsidRDefault="00FC628F" w:rsidP="00FC628F">
            <w:pPr>
              <w:ind w:left="210" w:hangingChars="100" w:hanging="210"/>
            </w:pPr>
            <w:r>
              <w:rPr>
                <w:rFonts w:hint="eastAsia"/>
              </w:rPr>
              <w:t>〇</w:t>
            </w:r>
            <w:r w:rsidR="00441691">
              <w:rPr>
                <w:rFonts w:hint="eastAsia"/>
              </w:rPr>
              <w:t>それぞれの児童の発表が終わったら、</w:t>
            </w:r>
            <w:r>
              <w:rPr>
                <w:rFonts w:hint="eastAsia"/>
              </w:rPr>
              <w:t>発表者と同様の結果に</w:t>
            </w:r>
            <w:r w:rsidR="00FE5BEB">
              <w:rPr>
                <w:rFonts w:hint="eastAsia"/>
              </w:rPr>
              <w:t>なった児童に挙手するように促す。</w:t>
            </w:r>
          </w:p>
          <w:p w:rsidR="00D5059F" w:rsidRDefault="00FE5BEB">
            <w:r>
              <w:rPr>
                <w:rFonts w:hint="eastAsia"/>
              </w:rPr>
              <w:t>〔</w:t>
            </w:r>
            <w:r w:rsidR="003A17E8">
              <w:rPr>
                <w:rFonts w:hint="eastAsia"/>
              </w:rPr>
              <w:t>科学的な思考・表現</w:t>
            </w:r>
            <w:r>
              <w:rPr>
                <w:rFonts w:hint="eastAsia"/>
              </w:rPr>
              <w:t>〕</w:t>
            </w:r>
          </w:p>
          <w:p w:rsidR="005B3722" w:rsidRDefault="003A17E8">
            <w:r>
              <w:rPr>
                <w:rFonts w:hint="eastAsia"/>
              </w:rPr>
              <w:t>金属のあたたまり方について、実験結果をもとに自分の考えをまとめ、言葉と図を用いて表現している。</w:t>
            </w:r>
          </w:p>
          <w:p w:rsidR="00D5059F" w:rsidRDefault="003A17E8" w:rsidP="005B3722">
            <w:pPr>
              <w:jc w:val="right"/>
            </w:pPr>
            <w:r>
              <w:rPr>
                <w:rFonts w:hint="eastAsia"/>
              </w:rPr>
              <w:t>[</w:t>
            </w:r>
            <w:r>
              <w:rPr>
                <w:rFonts w:hint="eastAsia"/>
              </w:rPr>
              <w:t>記録・発言</w:t>
            </w:r>
            <w:r>
              <w:rPr>
                <w:rFonts w:hint="eastAsia"/>
              </w:rPr>
              <w:t>]</w:t>
            </w:r>
          </w:p>
          <w:p w:rsidR="00D5059F" w:rsidRDefault="003A17E8">
            <w:r>
              <w:rPr>
                <w:rFonts w:hint="eastAsia"/>
              </w:rPr>
              <w:t>〔自然現象についての知識・理解〕</w:t>
            </w:r>
          </w:p>
          <w:p w:rsidR="003A17E8" w:rsidRPr="003A17E8" w:rsidRDefault="003A17E8">
            <w:r>
              <w:rPr>
                <w:rFonts w:hint="eastAsia"/>
              </w:rPr>
              <w:t>金属が熱した部分から順にあたたまっていくことを理解している。</w:t>
            </w:r>
          </w:p>
          <w:p w:rsidR="00D5059F" w:rsidRDefault="005B3722" w:rsidP="003C221A">
            <w:pPr>
              <w:jc w:val="right"/>
            </w:pPr>
            <w:r>
              <w:rPr>
                <w:rFonts w:hint="eastAsia"/>
              </w:rPr>
              <w:t>[</w:t>
            </w:r>
            <w:r>
              <w:rPr>
                <w:rFonts w:hint="eastAsia"/>
              </w:rPr>
              <w:t>記録</w:t>
            </w:r>
            <w:r>
              <w:rPr>
                <w:rFonts w:hint="eastAsia"/>
              </w:rPr>
              <w:t>]</w:t>
            </w:r>
          </w:p>
          <w:p w:rsidR="00D5059F" w:rsidRDefault="00D5059F"/>
          <w:p w:rsidR="00D5059F" w:rsidRDefault="00D5059F"/>
          <w:p w:rsidR="00D5059F" w:rsidRDefault="00D5059F"/>
          <w:p w:rsidR="00D5059F" w:rsidRDefault="00D5059F"/>
          <w:p w:rsidR="00D5059F" w:rsidRDefault="00D5059F" w:rsidP="00887567">
            <w:pPr>
              <w:ind w:left="210" w:hangingChars="100" w:hanging="210"/>
            </w:pPr>
            <w:r>
              <w:rPr>
                <w:rFonts w:hint="eastAsia"/>
              </w:rPr>
              <w:t>〇児童の発表をふまえてまとめる。</w:t>
            </w:r>
          </w:p>
          <w:p w:rsidR="00215242" w:rsidRDefault="00215242"/>
          <w:p w:rsidR="00215242" w:rsidRDefault="0023313C" w:rsidP="0023313C">
            <w:pPr>
              <w:ind w:left="210" w:hangingChars="100" w:hanging="210"/>
            </w:pPr>
            <w:r>
              <w:rPr>
                <w:rFonts w:hint="eastAsia"/>
              </w:rPr>
              <w:t>〇時間があれば、自分なりの</w:t>
            </w:r>
            <w:r w:rsidR="00D518DB">
              <w:rPr>
                <w:rFonts w:hint="eastAsia"/>
              </w:rPr>
              <w:t>考察</w:t>
            </w:r>
            <w:r>
              <w:rPr>
                <w:rFonts w:hint="eastAsia"/>
              </w:rPr>
              <w:t>を発表</w:t>
            </w:r>
            <w:r w:rsidR="001357F7">
              <w:rPr>
                <w:rFonts w:hint="eastAsia"/>
              </w:rPr>
              <w:t>す</w:t>
            </w:r>
            <w:r w:rsidR="001357F7">
              <w:rPr>
                <w:rFonts w:hint="eastAsia"/>
              </w:rPr>
              <w:lastRenderedPageBreak/>
              <w:t>るように促す</w:t>
            </w:r>
            <w:r>
              <w:rPr>
                <w:rFonts w:hint="eastAsia"/>
              </w:rPr>
              <w:t>。</w:t>
            </w:r>
          </w:p>
          <w:p w:rsidR="00215242" w:rsidRDefault="00215242"/>
          <w:p w:rsidR="006305ED" w:rsidRDefault="006305ED"/>
          <w:p w:rsidR="006305ED" w:rsidRDefault="006305ED"/>
          <w:p w:rsidR="00DD0FCC" w:rsidRDefault="00DD0FCC"/>
          <w:p w:rsidR="006305ED" w:rsidRDefault="006305ED"/>
          <w:p w:rsidR="006305ED" w:rsidRDefault="006305ED"/>
          <w:p w:rsidR="00215242" w:rsidRDefault="00921965" w:rsidP="00887567">
            <w:pPr>
              <w:ind w:left="210" w:hangingChars="100" w:hanging="210"/>
            </w:pPr>
            <w:r>
              <w:rPr>
                <w:rFonts w:hint="eastAsia"/>
              </w:rPr>
              <w:t>〇机間指導を行い、予想を立てられている児童には、その根拠を聞く。</w:t>
            </w:r>
          </w:p>
          <w:p w:rsidR="008D6700" w:rsidRPr="00A61996" w:rsidRDefault="00921965" w:rsidP="00A61996">
            <w:pPr>
              <w:ind w:left="210" w:hangingChars="100" w:hanging="210"/>
            </w:pPr>
            <w:r>
              <w:rPr>
                <w:rFonts w:hint="eastAsia"/>
              </w:rPr>
              <w:t>〇机間指導を行い、予想を立てられていない児童には、</w:t>
            </w:r>
            <w:r w:rsidR="00CA1CD0">
              <w:rPr>
                <w:rFonts w:hint="eastAsia"/>
              </w:rPr>
              <w:t>個別に</w:t>
            </w:r>
            <w:r w:rsidR="00852679">
              <w:rPr>
                <w:rFonts w:hint="eastAsia"/>
              </w:rPr>
              <w:t>一緒に</w:t>
            </w:r>
            <w:r w:rsidR="002C6C2B">
              <w:rPr>
                <w:rFonts w:hint="eastAsia"/>
              </w:rPr>
              <w:t>棒状の金属の実験を振り返りつつ</w:t>
            </w:r>
            <w:r w:rsidR="004064BD">
              <w:rPr>
                <w:rFonts w:hint="eastAsia"/>
              </w:rPr>
              <w:t>、</w:t>
            </w:r>
            <w:r w:rsidR="002C6C2B">
              <w:rPr>
                <w:rFonts w:hint="eastAsia"/>
              </w:rPr>
              <w:t>予想を立てるように促す。</w:t>
            </w:r>
          </w:p>
          <w:p w:rsidR="008D6700" w:rsidRDefault="0023313C" w:rsidP="0023313C">
            <w:pPr>
              <w:ind w:left="210" w:hangingChars="100" w:hanging="210"/>
            </w:pPr>
            <w:r>
              <w:rPr>
                <w:rFonts w:hint="eastAsia"/>
              </w:rPr>
              <w:t>〇５．は時間に余裕があれば行うこととする。</w:t>
            </w:r>
          </w:p>
          <w:p w:rsidR="00F346B8" w:rsidRDefault="00F346B8" w:rsidP="0023313C">
            <w:pPr>
              <w:ind w:left="210" w:hangingChars="100" w:hanging="210"/>
            </w:pPr>
          </w:p>
          <w:p w:rsidR="00215242" w:rsidRPr="0008099C" w:rsidRDefault="008D6700" w:rsidP="008D6700">
            <w:pPr>
              <w:ind w:left="210" w:hangingChars="100" w:hanging="210"/>
            </w:pPr>
            <w:r>
              <w:rPr>
                <w:rFonts w:hint="eastAsia"/>
              </w:rPr>
              <w:t>〇次時に板状の金属の実験を行うことを伝える。</w:t>
            </w:r>
          </w:p>
        </w:tc>
        <w:tc>
          <w:tcPr>
            <w:tcW w:w="702" w:type="dxa"/>
          </w:tcPr>
          <w:p w:rsidR="00784713" w:rsidRDefault="006922AB">
            <w:r>
              <w:rPr>
                <w:rFonts w:hint="eastAsia"/>
              </w:rPr>
              <w:lastRenderedPageBreak/>
              <w:t>５</w:t>
            </w:r>
          </w:p>
          <w:p w:rsidR="006922AB" w:rsidRDefault="006922AB"/>
          <w:p w:rsidR="006922AB" w:rsidRDefault="006922AB"/>
          <w:p w:rsidR="006922AB" w:rsidRDefault="006922AB"/>
          <w:p w:rsidR="006922AB" w:rsidRDefault="006922AB"/>
          <w:p w:rsidR="006922AB" w:rsidRDefault="006922AB"/>
          <w:p w:rsidR="006922AB" w:rsidRDefault="006922AB"/>
          <w:p w:rsidR="006922AB" w:rsidRDefault="006922AB"/>
          <w:p w:rsidR="006922AB" w:rsidRDefault="006922AB"/>
          <w:p w:rsidR="006922AB" w:rsidRDefault="00917598">
            <w:r>
              <w:rPr>
                <w:rFonts w:hint="eastAsia"/>
              </w:rPr>
              <w:t>５</w:t>
            </w:r>
          </w:p>
          <w:p w:rsidR="006922AB" w:rsidRDefault="006922AB"/>
          <w:p w:rsidR="006922AB" w:rsidRDefault="006922AB"/>
          <w:p w:rsidR="006922AB" w:rsidRDefault="006922AB"/>
          <w:p w:rsidR="006922AB" w:rsidRDefault="006922AB"/>
          <w:p w:rsidR="006922AB" w:rsidRDefault="006922AB"/>
          <w:p w:rsidR="006922AB" w:rsidRDefault="006922AB"/>
          <w:p w:rsidR="006922AB" w:rsidRDefault="006922AB">
            <w:r>
              <w:rPr>
                <w:rFonts w:hint="eastAsia"/>
              </w:rPr>
              <w:t>１５</w:t>
            </w:r>
          </w:p>
          <w:p w:rsidR="006922AB" w:rsidRDefault="006922AB"/>
          <w:p w:rsidR="006922AB" w:rsidRDefault="006922AB"/>
          <w:p w:rsidR="006922AB" w:rsidRDefault="006922AB"/>
          <w:p w:rsidR="006922AB" w:rsidRDefault="006922AB"/>
          <w:p w:rsidR="006922AB" w:rsidRDefault="006922AB"/>
          <w:p w:rsidR="006922AB" w:rsidRDefault="006922AB"/>
          <w:p w:rsidR="006922AB" w:rsidRDefault="006922AB"/>
          <w:p w:rsidR="006922AB" w:rsidRDefault="006922AB"/>
          <w:p w:rsidR="006922AB" w:rsidRDefault="006922AB"/>
          <w:p w:rsidR="006922AB" w:rsidRDefault="006922AB"/>
          <w:p w:rsidR="006922AB" w:rsidRDefault="006922AB"/>
          <w:p w:rsidR="006922AB" w:rsidRDefault="006922AB"/>
          <w:p w:rsidR="006922AB" w:rsidRDefault="006922AB"/>
          <w:p w:rsidR="006922AB" w:rsidRDefault="006922AB"/>
          <w:p w:rsidR="006922AB" w:rsidRDefault="006922AB"/>
          <w:p w:rsidR="006922AB" w:rsidRDefault="006922AB"/>
          <w:p w:rsidR="006922AB" w:rsidRDefault="006922AB"/>
          <w:p w:rsidR="006922AB" w:rsidRDefault="006922AB"/>
          <w:p w:rsidR="006922AB" w:rsidRDefault="006922AB"/>
          <w:p w:rsidR="006922AB" w:rsidRDefault="006922AB"/>
          <w:p w:rsidR="006922AB" w:rsidRDefault="006922AB"/>
          <w:p w:rsidR="006922AB" w:rsidRDefault="006922AB"/>
          <w:p w:rsidR="006922AB" w:rsidRDefault="006922AB"/>
          <w:p w:rsidR="006922AB" w:rsidRDefault="006922AB"/>
          <w:p w:rsidR="006922AB" w:rsidRDefault="006922AB"/>
          <w:p w:rsidR="006922AB" w:rsidRDefault="006922AB"/>
          <w:p w:rsidR="006922AB" w:rsidRDefault="006922AB"/>
          <w:p w:rsidR="006922AB" w:rsidRDefault="006922AB"/>
          <w:p w:rsidR="006922AB" w:rsidRDefault="006922AB">
            <w:r>
              <w:rPr>
                <w:rFonts w:hint="eastAsia"/>
              </w:rPr>
              <w:t>５</w:t>
            </w:r>
          </w:p>
          <w:p w:rsidR="006922AB" w:rsidRDefault="006922AB"/>
          <w:p w:rsidR="006922AB" w:rsidRDefault="006922AB"/>
          <w:p w:rsidR="006922AB" w:rsidRDefault="00012146">
            <w:r>
              <w:rPr>
                <w:rFonts w:hint="eastAsia"/>
              </w:rPr>
              <w:t>５</w:t>
            </w:r>
          </w:p>
          <w:p w:rsidR="006922AB" w:rsidRDefault="006922AB"/>
          <w:p w:rsidR="003A58B3" w:rsidRDefault="003A58B3"/>
          <w:p w:rsidR="003A58B3" w:rsidRDefault="003A58B3"/>
          <w:p w:rsidR="003A58B3" w:rsidRDefault="003A58B3"/>
          <w:p w:rsidR="003A58B3" w:rsidRDefault="003A58B3"/>
          <w:p w:rsidR="00DD0FCC" w:rsidRDefault="00DD0FCC"/>
          <w:p w:rsidR="00DD0FCC" w:rsidRDefault="00DD0FCC"/>
          <w:p w:rsidR="00DD0FCC" w:rsidRDefault="00DD0FCC"/>
          <w:p w:rsidR="006922AB" w:rsidRDefault="006922AB">
            <w:r>
              <w:rPr>
                <w:rFonts w:hint="eastAsia"/>
              </w:rPr>
              <w:t>７</w:t>
            </w:r>
          </w:p>
          <w:p w:rsidR="006922AB" w:rsidRDefault="006922AB"/>
          <w:p w:rsidR="006922AB" w:rsidRDefault="006922AB"/>
          <w:p w:rsidR="006922AB" w:rsidRDefault="006922AB"/>
          <w:p w:rsidR="006922AB" w:rsidRDefault="006922AB"/>
          <w:p w:rsidR="006922AB" w:rsidRDefault="006922AB"/>
          <w:p w:rsidR="006922AB" w:rsidRDefault="006922AB"/>
          <w:p w:rsidR="006922AB" w:rsidRDefault="006922AB"/>
          <w:p w:rsidR="006922AB" w:rsidRDefault="006922AB"/>
          <w:p w:rsidR="006922AB" w:rsidRDefault="006922AB"/>
          <w:p w:rsidR="006922AB" w:rsidRDefault="006922AB"/>
          <w:p w:rsidR="006922AB" w:rsidRDefault="006922AB"/>
          <w:p w:rsidR="00D81524" w:rsidRDefault="00D81524"/>
          <w:p w:rsidR="00D81524" w:rsidRDefault="00D81524"/>
          <w:p w:rsidR="00D81524" w:rsidRDefault="00D81524"/>
          <w:p w:rsidR="006922AB" w:rsidRDefault="006922AB">
            <w:r>
              <w:rPr>
                <w:rFonts w:hint="eastAsia"/>
              </w:rPr>
              <w:t>３</w:t>
            </w:r>
          </w:p>
          <w:p w:rsidR="006922AB" w:rsidRDefault="006922AB"/>
        </w:tc>
      </w:tr>
    </w:tbl>
    <w:p w:rsidR="002F5BBC" w:rsidRDefault="002F5BBC"/>
    <w:p w:rsidR="00784713" w:rsidRPr="00D64E14" w:rsidRDefault="001C291F">
      <w:pPr>
        <w:rPr>
          <w:b/>
          <w:sz w:val="23"/>
        </w:rPr>
      </w:pPr>
      <w:r w:rsidRPr="00D64E14">
        <w:rPr>
          <w:rFonts w:hint="eastAsia"/>
          <w:b/>
          <w:sz w:val="23"/>
        </w:rPr>
        <w:t>３．備考</w:t>
      </w:r>
    </w:p>
    <w:p w:rsidR="001C291F" w:rsidRDefault="001C291F">
      <w:r>
        <w:rPr>
          <w:rFonts w:hint="eastAsia"/>
        </w:rPr>
        <w:t xml:space="preserve">　　在籍児童数　</w:t>
      </w:r>
      <w:r>
        <w:rPr>
          <w:rFonts w:hint="eastAsia"/>
        </w:rPr>
        <w:t>35</w:t>
      </w:r>
      <w:r>
        <w:rPr>
          <w:rFonts w:hint="eastAsia"/>
        </w:rPr>
        <w:t>名</w:t>
      </w:r>
    </w:p>
    <w:p w:rsidR="001C291F" w:rsidRDefault="001C291F"/>
    <w:p w:rsidR="001D5F19" w:rsidRDefault="001D5F19"/>
    <w:p w:rsidR="001D5F19" w:rsidRDefault="001D5F19"/>
    <w:p w:rsidR="001D5F19" w:rsidRDefault="001D5F19"/>
    <w:p w:rsidR="001D5F19" w:rsidRDefault="001D5F19"/>
    <w:p w:rsidR="001C291F" w:rsidRPr="00D64E14" w:rsidRDefault="001C291F">
      <w:pPr>
        <w:rPr>
          <w:b/>
          <w:sz w:val="23"/>
        </w:rPr>
      </w:pPr>
      <w:r w:rsidRPr="00D64E14">
        <w:rPr>
          <w:rFonts w:hint="eastAsia"/>
          <w:b/>
          <w:sz w:val="23"/>
        </w:rPr>
        <w:t>４．板書計画</w:t>
      </w:r>
    </w:p>
    <w:p w:rsidR="00784713" w:rsidRDefault="003015EC">
      <w:r>
        <w:rPr>
          <w:noProof/>
        </w:rPr>
        <mc:AlternateContent>
          <mc:Choice Requires="wps">
            <w:drawing>
              <wp:anchor distT="0" distB="0" distL="114300" distR="114300" simplePos="0" relativeHeight="251683840" behindDoc="0" locked="0" layoutInCell="1" allowOverlap="1" wp14:anchorId="234AC2BB" wp14:editId="061D464C">
                <wp:simplePos x="0" y="0"/>
                <wp:positionH relativeFrom="column">
                  <wp:posOffset>2628901</wp:posOffset>
                </wp:positionH>
                <wp:positionV relativeFrom="paragraph">
                  <wp:posOffset>1228674</wp:posOffset>
                </wp:positionV>
                <wp:extent cx="1003300" cy="95250"/>
                <wp:effectExtent l="0" t="285750" r="0" b="285750"/>
                <wp:wrapNone/>
                <wp:docPr id="20" name="正方形/長方形 20"/>
                <wp:cNvGraphicFramePr/>
                <a:graphic xmlns:a="http://schemas.openxmlformats.org/drawingml/2006/main">
                  <a:graphicData uri="http://schemas.microsoft.com/office/word/2010/wordprocessingShape">
                    <wps:wsp>
                      <wps:cNvSpPr/>
                      <wps:spPr>
                        <a:xfrm rot="1897366">
                          <a:off x="0" y="0"/>
                          <a:ext cx="1003300" cy="95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9BFD31B" id="正方形/長方形 20" o:spid="_x0000_s1026" style="position:absolute;left:0;text-align:left;margin-left:207pt;margin-top:96.75pt;width:79pt;height:7.5pt;rotation:2072430fd;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" fillcolor="white [3212]" strokecolor="black [3213]" strokeweight="1pt"/>
            </w:pict>
          </mc:Fallback>
        </mc:AlternateContent>
      </w:r>
      <w:r>
        <w:rPr>
          <w:noProof/>
        </w:rPr>
        <mc:AlternateContent>
          <mc:Choice Requires="wps">
            <w:drawing>
              <wp:anchor distT="0" distB="0" distL="114300" distR="114300" simplePos="0" relativeHeight="251685888" behindDoc="0" locked="0" layoutInCell="1" allowOverlap="1" wp14:anchorId="086C846D" wp14:editId="462104A4">
                <wp:simplePos x="0" y="0"/>
                <wp:positionH relativeFrom="column">
                  <wp:posOffset>4025265</wp:posOffset>
                </wp:positionH>
                <wp:positionV relativeFrom="paragraph">
                  <wp:posOffset>1425575</wp:posOffset>
                </wp:positionV>
                <wp:extent cx="1003300" cy="95250"/>
                <wp:effectExtent l="0" t="285750" r="0" b="285750"/>
                <wp:wrapNone/>
                <wp:docPr id="22" name="正方形/長方形 22"/>
                <wp:cNvGraphicFramePr/>
                <a:graphic xmlns:a="http://schemas.openxmlformats.org/drawingml/2006/main">
                  <a:graphicData uri="http://schemas.microsoft.com/office/word/2010/wordprocessingShape">
                    <wps:wsp>
                      <wps:cNvSpPr/>
                      <wps:spPr>
                        <a:xfrm rot="1897366">
                          <a:off x="0" y="0"/>
                          <a:ext cx="1003300" cy="95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1CF7E62" id="正方形/長方形 22" o:spid="_x0000_s1026" style="position:absolute;left:0;text-align:left;margin-left:316.95pt;margin-top:112.25pt;width:79pt;height:7.5pt;rotation:2072430fd;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" fillcolor="white [3212]" strokecolor="black [3213]" strokeweight="1pt"/>
            </w:pict>
          </mc:Fallback>
        </mc:AlternateContent>
      </w:r>
      <w:r>
        <w:rPr>
          <w:noProof/>
        </w:rPr>
        <mc:AlternateContent>
          <mc:Choice Requires="wps">
            <w:drawing>
              <wp:anchor distT="0" distB="0" distL="114300" distR="114300" simplePos="0" relativeHeight="251681792" behindDoc="0" locked="0" layoutInCell="1" allowOverlap="1" wp14:anchorId="234AC2BB" wp14:editId="061D464C">
                <wp:simplePos x="0" y="0"/>
                <wp:positionH relativeFrom="column">
                  <wp:posOffset>1727200</wp:posOffset>
                </wp:positionH>
                <wp:positionV relativeFrom="paragraph">
                  <wp:posOffset>1428115</wp:posOffset>
                </wp:positionV>
                <wp:extent cx="1003300" cy="95250"/>
                <wp:effectExtent l="0" t="0" r="25400" b="19050"/>
                <wp:wrapNone/>
                <wp:docPr id="19" name="正方形/長方形 19"/>
                <wp:cNvGraphicFramePr/>
                <a:graphic xmlns:a="http://schemas.openxmlformats.org/drawingml/2006/main">
                  <a:graphicData uri="http://schemas.microsoft.com/office/word/2010/wordprocessingShape">
                    <wps:wsp>
                      <wps:cNvSpPr/>
                      <wps:spPr>
                        <a:xfrm>
                          <a:off x="0" y="0"/>
                          <a:ext cx="1003300" cy="95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46EBC58" id="正方形/長方形 19" o:spid="_x0000_s1026" style="position:absolute;left:0;text-align:left;margin-left:136pt;margin-top:112.45pt;width:79pt;height: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" fillcolor="white [3212]" strokecolor="black [3213]" strokeweight="1pt"/>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107315</wp:posOffset>
                </wp:positionH>
                <wp:positionV relativeFrom="paragraph">
                  <wp:posOffset>1457325</wp:posOffset>
                </wp:positionV>
                <wp:extent cx="1003300" cy="95250"/>
                <wp:effectExtent l="0" t="0" r="25400" b="19050"/>
                <wp:wrapNone/>
                <wp:docPr id="18" name="正方形/長方形 18"/>
                <wp:cNvGraphicFramePr/>
                <a:graphic xmlns:a="http://schemas.openxmlformats.org/drawingml/2006/main">
                  <a:graphicData uri="http://schemas.microsoft.com/office/word/2010/wordprocessingShape">
                    <wps:wsp>
                      <wps:cNvSpPr/>
                      <wps:spPr>
                        <a:xfrm>
                          <a:off x="0" y="0"/>
                          <a:ext cx="1003300" cy="95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8036DA6" id="正方形/長方形 18" o:spid="_x0000_s1026" style="position:absolute;left:0;text-align:left;margin-left:8.45pt;margin-top:114.75pt;width:79pt;height: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" fillcolor="white [3212]" strokecolor="black [3213]" strokeweight="1pt"/>
            </w:pict>
          </mc:Fallback>
        </mc:AlternateContent>
      </w:r>
      <w:r>
        <w:rPr>
          <w:noProof/>
        </w:rPr>
        <mc:AlternateContent>
          <mc:Choice Requires="wps">
            <w:drawing>
              <wp:anchor distT="0" distB="0" distL="114300" distR="114300" simplePos="0" relativeHeight="251674624" behindDoc="0" locked="0" layoutInCell="1" allowOverlap="1" wp14:anchorId="1B407057" wp14:editId="122285BC">
                <wp:simplePos x="0" y="0"/>
                <wp:positionH relativeFrom="column">
                  <wp:posOffset>4177665</wp:posOffset>
                </wp:positionH>
                <wp:positionV relativeFrom="paragraph">
                  <wp:posOffset>1806575</wp:posOffset>
                </wp:positionV>
                <wp:extent cx="609600" cy="20955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60960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1EA3CA42" id="正方形/長方形 15" o:spid="_x0000_s1026" style="position:absolute;left:0;text-align:left;margin-left:328.95pt;margin-top:142.25pt;width:48pt;height:16.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" filled="f" strokecolor="black [3213]" strokeweight="1pt"/>
            </w:pict>
          </mc:Fallback>
        </mc:AlternateContent>
      </w:r>
      <w:r>
        <w:rPr>
          <w:noProof/>
        </w:rPr>
        <mc:AlternateContent>
          <mc:Choice Requires="wps">
            <w:drawing>
              <wp:anchor distT="0" distB="0" distL="114300" distR="114300" simplePos="0" relativeHeight="251676672" behindDoc="0" locked="0" layoutInCell="1" allowOverlap="1" wp14:anchorId="1B407057" wp14:editId="122285BC">
                <wp:simplePos x="0" y="0"/>
                <wp:positionH relativeFrom="column">
                  <wp:posOffset>3117215</wp:posOffset>
                </wp:positionH>
                <wp:positionV relativeFrom="paragraph">
                  <wp:posOffset>1812925</wp:posOffset>
                </wp:positionV>
                <wp:extent cx="609600" cy="20955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60960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0A23C543" id="正方形/長方形 16" o:spid="_x0000_s1026" style="position:absolute;left:0;text-align:left;margin-left:245.45pt;margin-top:142.75pt;width:48pt;height:16.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" filled="f" strokecolor="black [3213]" strokeweight="1pt"/>
            </w:pict>
          </mc:Fallback>
        </mc:AlternateContent>
      </w:r>
      <w:r>
        <w:rPr>
          <w:noProof/>
        </w:rPr>
        <mc:AlternateContent>
          <mc:Choice Requires="wps">
            <w:drawing>
              <wp:anchor distT="0" distB="0" distL="114300" distR="114300" simplePos="0" relativeHeight="251678720" behindDoc="0" locked="0" layoutInCell="1" allowOverlap="1" wp14:anchorId="1B407057" wp14:editId="122285BC">
                <wp:simplePos x="0" y="0"/>
                <wp:positionH relativeFrom="column">
                  <wp:posOffset>1929765</wp:posOffset>
                </wp:positionH>
                <wp:positionV relativeFrom="paragraph">
                  <wp:posOffset>1831975</wp:posOffset>
                </wp:positionV>
                <wp:extent cx="609600" cy="196850"/>
                <wp:effectExtent l="0" t="0" r="19050" b="12700"/>
                <wp:wrapNone/>
                <wp:docPr id="17" name="正方形/長方形 17"/>
                <wp:cNvGraphicFramePr/>
                <a:graphic xmlns:a="http://schemas.openxmlformats.org/drawingml/2006/main">
                  <a:graphicData uri="http://schemas.microsoft.com/office/word/2010/wordprocessingShape">
                    <wps:wsp>
                      <wps:cNvSpPr/>
                      <wps:spPr>
                        <a:xfrm>
                          <a:off x="0" y="0"/>
                          <a:ext cx="609600" cy="196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760EFEC0" id="正方形/長方形 17" o:spid="_x0000_s1026" style="position:absolute;left:0;text-align:left;margin-left:151.95pt;margin-top:144.25pt;width:48pt;height:15.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" filled="f" strokecolor="black [3213]" strokeweight="1p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697865</wp:posOffset>
                </wp:positionH>
                <wp:positionV relativeFrom="paragraph">
                  <wp:posOffset>1838325</wp:posOffset>
                </wp:positionV>
                <wp:extent cx="609600" cy="1905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60960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62395211" id="正方形/長方形 14" o:spid="_x0000_s1026" style="position:absolute;left:0;text-align:left;margin-left:54.95pt;margin-top:144.75pt;width:48pt;height:1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" filled="f" strokecolor="black [3213]" strokeweight="1pt"/>
            </w:pict>
          </mc:Fallback>
        </mc:AlternateContent>
      </w:r>
      <w:r w:rsidR="00262109">
        <w:rPr>
          <w:noProof/>
        </w:rPr>
        <mc:AlternateContent>
          <mc:Choice Requires="wps">
            <w:drawing>
              <wp:anchor distT="0" distB="0" distL="114300" distR="114300" simplePos="0" relativeHeight="251665408" behindDoc="0" locked="0" layoutInCell="1" allowOverlap="1">
                <wp:simplePos x="0" y="0"/>
                <wp:positionH relativeFrom="column">
                  <wp:posOffset>939165</wp:posOffset>
                </wp:positionH>
                <wp:positionV relativeFrom="paragraph">
                  <wp:posOffset>1565275</wp:posOffset>
                </wp:positionV>
                <wp:extent cx="120650" cy="254000"/>
                <wp:effectExtent l="19050" t="38100" r="31750" b="12700"/>
                <wp:wrapNone/>
                <wp:docPr id="6" name="二等辺三角形 6"/>
                <wp:cNvGraphicFramePr/>
                <a:graphic xmlns:a="http://schemas.openxmlformats.org/drawingml/2006/main">
                  <a:graphicData uri="http://schemas.microsoft.com/office/word/2010/wordprocessingShape">
                    <wps:wsp>
                      <wps:cNvSpPr/>
                      <wps:spPr>
                        <a:xfrm>
                          <a:off x="0" y="0"/>
                          <a:ext cx="120650" cy="254000"/>
                        </a:xfrm>
                        <a:prstGeom prst="triangl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E51C0E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 o:spid="_x0000_s1026" type="#_x0000_t5" style="position:absolute;left:0;text-align:left;margin-left:73.95pt;margin-top:123.25pt;width:9.5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" filled="f" strokecolor="red" strokeweight="1pt"/>
            </w:pict>
          </mc:Fallback>
        </mc:AlternateContent>
      </w:r>
      <w:r w:rsidR="00052FCA">
        <w:rPr>
          <w:noProof/>
        </w:rPr>
        <mc:AlternateContent>
          <mc:Choice Requires="wps">
            <w:drawing>
              <wp:anchor distT="0" distB="0" distL="114300" distR="114300" simplePos="0" relativeHeight="251671552" behindDoc="0" locked="0" layoutInCell="1" allowOverlap="1" wp14:anchorId="43AE12F7" wp14:editId="081A67DF">
                <wp:simplePos x="0" y="0"/>
                <wp:positionH relativeFrom="column">
                  <wp:posOffset>3371215</wp:posOffset>
                </wp:positionH>
                <wp:positionV relativeFrom="paragraph">
                  <wp:posOffset>1558925</wp:posOffset>
                </wp:positionV>
                <wp:extent cx="120650" cy="254000"/>
                <wp:effectExtent l="19050" t="38100" r="31750" b="12700"/>
                <wp:wrapNone/>
                <wp:docPr id="13" name="二等辺三角形 13"/>
                <wp:cNvGraphicFramePr/>
                <a:graphic xmlns:a="http://schemas.openxmlformats.org/drawingml/2006/main">
                  <a:graphicData uri="http://schemas.microsoft.com/office/word/2010/wordprocessingShape">
                    <wps:wsp>
                      <wps:cNvSpPr/>
                      <wps:spPr>
                        <a:xfrm>
                          <a:off x="0" y="0"/>
                          <a:ext cx="120650" cy="254000"/>
                        </a:xfrm>
                        <a:prstGeom prst="triangl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D892BFD" id="二等辺三角形 13" o:spid="_x0000_s1026" type="#_x0000_t5" style="position:absolute;left:0;text-align:left;margin-left:265.45pt;margin-top:122.75pt;width:9.5pt;height:2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" filled="f" strokecolor="red" strokeweight="1pt"/>
            </w:pict>
          </mc:Fallback>
        </mc:AlternateContent>
      </w:r>
      <w:r w:rsidR="00052FCA">
        <w:rPr>
          <w:noProof/>
        </w:rPr>
        <mc:AlternateContent>
          <mc:Choice Requires="wps">
            <w:drawing>
              <wp:anchor distT="0" distB="0" distL="114300" distR="114300" simplePos="0" relativeHeight="251667456" behindDoc="0" locked="0" layoutInCell="1" allowOverlap="1" wp14:anchorId="43AE12F7" wp14:editId="081A67DF">
                <wp:simplePos x="0" y="0"/>
                <wp:positionH relativeFrom="column">
                  <wp:posOffset>2171065</wp:posOffset>
                </wp:positionH>
                <wp:positionV relativeFrom="paragraph">
                  <wp:posOffset>1577975</wp:posOffset>
                </wp:positionV>
                <wp:extent cx="120650" cy="254000"/>
                <wp:effectExtent l="19050" t="38100" r="31750" b="12700"/>
                <wp:wrapNone/>
                <wp:docPr id="11" name="二等辺三角形 11"/>
                <wp:cNvGraphicFramePr/>
                <a:graphic xmlns:a="http://schemas.openxmlformats.org/drawingml/2006/main">
                  <a:graphicData uri="http://schemas.microsoft.com/office/word/2010/wordprocessingShape">
                    <wps:wsp>
                      <wps:cNvSpPr/>
                      <wps:spPr>
                        <a:xfrm>
                          <a:off x="0" y="0"/>
                          <a:ext cx="120650" cy="254000"/>
                        </a:xfrm>
                        <a:prstGeom prst="triangl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3DA71A3" id="二等辺三角形 11" o:spid="_x0000_s1026" type="#_x0000_t5" style="position:absolute;left:0;text-align:left;margin-left:170.95pt;margin-top:124.25pt;width:9.5pt;height: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" filled="f" strokecolor="red" strokeweight="1pt"/>
            </w:pict>
          </mc:Fallback>
        </mc:AlternateContent>
      </w:r>
      <w:r w:rsidR="00052FCA">
        <w:rPr>
          <w:noProof/>
        </w:rPr>
        <mc:AlternateContent>
          <mc:Choice Requires="wps">
            <w:drawing>
              <wp:anchor distT="0" distB="0" distL="114300" distR="114300" simplePos="0" relativeHeight="251669504" behindDoc="0" locked="0" layoutInCell="1" allowOverlap="1" wp14:anchorId="43AE12F7" wp14:editId="081A67DF">
                <wp:simplePos x="0" y="0"/>
                <wp:positionH relativeFrom="column">
                  <wp:posOffset>4431665</wp:posOffset>
                </wp:positionH>
                <wp:positionV relativeFrom="paragraph">
                  <wp:posOffset>1552575</wp:posOffset>
                </wp:positionV>
                <wp:extent cx="120650" cy="254000"/>
                <wp:effectExtent l="19050" t="38100" r="31750" b="12700"/>
                <wp:wrapNone/>
                <wp:docPr id="12" name="二等辺三角形 12"/>
                <wp:cNvGraphicFramePr/>
                <a:graphic xmlns:a="http://schemas.openxmlformats.org/drawingml/2006/main">
                  <a:graphicData uri="http://schemas.microsoft.com/office/word/2010/wordprocessingShape">
                    <wps:wsp>
                      <wps:cNvSpPr/>
                      <wps:spPr>
                        <a:xfrm>
                          <a:off x="0" y="0"/>
                          <a:ext cx="120650" cy="254000"/>
                        </a:xfrm>
                        <a:prstGeom prst="triangl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7463EE0" id="二等辺三角形 12" o:spid="_x0000_s1026" type="#_x0000_t5" style="position:absolute;left:0;text-align:left;margin-left:348.95pt;margin-top:122.25pt;width:9.5pt;height:2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" filled="f" strokecolor="red" strokeweight="1pt"/>
            </w:pict>
          </mc:Fallback>
        </mc:AlternateContent>
      </w:r>
      <w:r w:rsidR="0008441D">
        <w:rPr>
          <w:noProof/>
        </w:rPr>
        <mc:AlternateContent>
          <mc:Choice Requires="wps">
            <w:drawing>
              <wp:anchor distT="0" distB="0" distL="114300" distR="114300" simplePos="0" relativeHeight="251664384" behindDoc="0" locked="0" layoutInCell="1" allowOverlap="1">
                <wp:simplePos x="0" y="0"/>
                <wp:positionH relativeFrom="column">
                  <wp:posOffset>158115</wp:posOffset>
                </wp:positionH>
                <wp:positionV relativeFrom="paragraph">
                  <wp:posOffset>142875</wp:posOffset>
                </wp:positionV>
                <wp:extent cx="2336800" cy="577850"/>
                <wp:effectExtent l="0" t="0" r="25400" b="12700"/>
                <wp:wrapNone/>
                <wp:docPr id="5" name="テキスト ボックス 5"/>
                <wp:cNvGraphicFramePr/>
                <a:graphic xmlns:a="http://schemas.openxmlformats.org/drawingml/2006/main">
                  <a:graphicData uri="http://schemas.microsoft.com/office/word/2010/wordprocessingShape">
                    <wps:wsp>
                      <wps:cNvSpPr txBox="1"/>
                      <wps:spPr>
                        <a:xfrm>
                          <a:off x="0" y="0"/>
                          <a:ext cx="2336800" cy="577850"/>
                        </a:xfrm>
                        <a:prstGeom prst="rect">
                          <a:avLst/>
                        </a:prstGeom>
                        <a:solidFill>
                          <a:schemeClr val="lt1"/>
                        </a:solidFill>
                        <a:ln w="6350">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08441D" w:rsidRDefault="00D61E6D">
                            <w:r>
                              <w:rPr>
                                <w:rFonts w:hint="eastAsia"/>
                              </w:rPr>
                              <w:t>（ねらいは</w:t>
                            </w:r>
                            <w:r>
                              <w:t>前時の</w:t>
                            </w:r>
                            <w:r>
                              <w:rPr>
                                <w:rFonts w:hint="eastAsia"/>
                              </w:rPr>
                              <w:t>ものを</w:t>
                            </w:r>
                            <w:r w:rsidR="003C03B5">
                              <w:rPr>
                                <w:rFonts w:hint="eastAsia"/>
                              </w:rPr>
                              <w:t>利用</w:t>
                            </w:r>
                            <w:r>
                              <w:t>する。</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id="テキスト ボックス 5" o:spid="_x0000_s1028" type="#_x0000_t202" style="position:absolute;left:0;text-align:left;margin-left:12.45pt;margin-top:11.25pt;width:184pt;height:45.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" fillcolor="white [3201]" strokecolor="#00b0f0" strokeweight=".5pt">
                <v:textbox>
                  <w:txbxContent>
                    <w:p w:rsidR="0008441D" w:rsidRDefault="00D61E6D">
                      <w:r>
                        <w:rPr>
                          <w:rFonts w:hint="eastAsia"/>
                        </w:rPr>
                        <w:t>（</w:t>
                      </w:r>
                      <w:r>
                        <w:rPr>
                          <w:rFonts w:hint="eastAsia"/>
                        </w:rPr>
                        <w:t>ねらいは</w:t>
                      </w:r>
                      <w:r>
                        <w:t>前時の</w:t>
                      </w:r>
                      <w:r>
                        <w:rPr>
                          <w:rFonts w:hint="eastAsia"/>
                        </w:rPr>
                        <w:t>ものを</w:t>
                      </w:r>
                      <w:r w:rsidR="003C03B5">
                        <w:rPr>
                          <w:rFonts w:hint="eastAsia"/>
                        </w:rPr>
                        <w:t>利用</w:t>
                      </w:r>
                      <w:r>
                        <w:t>する。</w:t>
                      </w:r>
                      <w:r>
                        <w:rPr>
                          <w:rFonts w:hint="eastAsia"/>
                        </w:rPr>
                        <w:t>）</w:t>
                      </w:r>
                    </w:p>
                  </w:txbxContent>
                </v:textbox>
              </v:shape>
            </w:pict>
          </mc:Fallback>
        </mc:AlternateContent>
      </w:r>
      <w:r w:rsidR="0008441D">
        <w:rPr>
          <w:noProof/>
        </w:rPr>
        <mc:AlternateContent>
          <mc:Choice Requires="wps">
            <w:drawing>
              <wp:anchor distT="0" distB="0" distL="114300" distR="114300" simplePos="0" relativeHeight="251663360" behindDoc="0" locked="0" layoutInCell="1" allowOverlap="1">
                <wp:simplePos x="0" y="0"/>
                <wp:positionH relativeFrom="column">
                  <wp:posOffset>2780665</wp:posOffset>
                </wp:positionH>
                <wp:positionV relativeFrom="paragraph">
                  <wp:posOffset>142875</wp:posOffset>
                </wp:positionV>
                <wp:extent cx="2381250" cy="59055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2381250" cy="59055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08441D" w:rsidRPr="0008441D" w:rsidRDefault="0008441D" w:rsidP="0008441D">
                            <w:pPr>
                              <w:rPr>
                                <w:sz w:val="16"/>
                                <w:szCs w:val="16"/>
                              </w:rPr>
                            </w:pPr>
                            <w:r w:rsidRPr="0008441D">
                              <w:rPr>
                                <w:rFonts w:hint="eastAsia"/>
                                <w:sz w:val="16"/>
                                <w:szCs w:val="16"/>
                              </w:rPr>
                              <w:t>金ぞくは、あたた</w:t>
                            </w:r>
                            <w:r w:rsidRPr="0008441D">
                              <w:rPr>
                                <w:sz w:val="16"/>
                                <w:szCs w:val="16"/>
                              </w:rPr>
                              <w:t>められたところから順番に</w:t>
                            </w:r>
                            <w:r w:rsidRPr="0008441D">
                              <w:rPr>
                                <w:rFonts w:hint="eastAsia"/>
                                <w:sz w:val="16"/>
                                <w:szCs w:val="16"/>
                              </w:rPr>
                              <w:t>あたた</w:t>
                            </w:r>
                            <w:r w:rsidRPr="0008441D">
                              <w:rPr>
                                <w:sz w:val="16"/>
                                <w:szCs w:val="16"/>
                              </w:rPr>
                              <w:t>まっていき、やがて全体が</w:t>
                            </w:r>
                            <w:r w:rsidRPr="0008441D">
                              <w:rPr>
                                <w:rFonts w:hint="eastAsia"/>
                                <w:sz w:val="16"/>
                                <w:szCs w:val="16"/>
                              </w:rPr>
                              <w:t>あたた</w:t>
                            </w:r>
                            <w:r w:rsidRPr="0008441D">
                              <w:rPr>
                                <w:sz w:val="16"/>
                                <w:szCs w:val="16"/>
                              </w:rPr>
                              <w:t>まる。</w:t>
                            </w:r>
                          </w:p>
                          <w:p w:rsidR="0008441D" w:rsidRPr="0008441D" w:rsidRDefault="0008441D">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id="テキスト ボックス 4" o:spid="_x0000_s1029" type="#_x0000_t202" style="position:absolute;left:0;text-align:left;margin-left:218.95pt;margin-top:11.25pt;width:187.5pt;height:4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" fillcolor="white [3201]" strokecolor="red" strokeweight=".5pt">
                <v:textbox>
                  <w:txbxContent>
                    <w:p w:rsidR="0008441D" w:rsidRPr="0008441D" w:rsidRDefault="0008441D" w:rsidP="0008441D">
                      <w:pPr>
                        <w:rPr>
                          <w:sz w:val="16"/>
                          <w:szCs w:val="16"/>
                        </w:rPr>
                      </w:pPr>
                      <w:r w:rsidRPr="0008441D">
                        <w:rPr>
                          <w:rFonts w:hint="eastAsia"/>
                          <w:sz w:val="16"/>
                          <w:szCs w:val="16"/>
                        </w:rPr>
                        <w:t>金ぞくは、あたた</w:t>
                      </w:r>
                      <w:r w:rsidRPr="0008441D">
                        <w:rPr>
                          <w:sz w:val="16"/>
                          <w:szCs w:val="16"/>
                        </w:rPr>
                        <w:t>められたところから順番に</w:t>
                      </w:r>
                      <w:r w:rsidRPr="0008441D">
                        <w:rPr>
                          <w:rFonts w:hint="eastAsia"/>
                          <w:sz w:val="16"/>
                          <w:szCs w:val="16"/>
                        </w:rPr>
                        <w:t>あたた</w:t>
                      </w:r>
                      <w:r w:rsidRPr="0008441D">
                        <w:rPr>
                          <w:sz w:val="16"/>
                          <w:szCs w:val="16"/>
                        </w:rPr>
                        <w:t>まっていき、やがて全体が</w:t>
                      </w:r>
                      <w:r w:rsidRPr="0008441D">
                        <w:rPr>
                          <w:rFonts w:hint="eastAsia"/>
                          <w:sz w:val="16"/>
                          <w:szCs w:val="16"/>
                        </w:rPr>
                        <w:t>あたた</w:t>
                      </w:r>
                      <w:r w:rsidRPr="0008441D">
                        <w:rPr>
                          <w:sz w:val="16"/>
                          <w:szCs w:val="16"/>
                        </w:rPr>
                        <w:t>まる。</w:t>
                      </w:r>
                    </w:p>
                    <w:p w:rsidR="0008441D" w:rsidRPr="0008441D" w:rsidRDefault="0008441D">
                      <w:pPr>
                        <w:rPr>
                          <w:rFonts w:hint="eastAsia"/>
                          <w:sz w:val="16"/>
                          <w:szCs w:val="16"/>
                        </w:rPr>
                      </w:pPr>
                    </w:p>
                  </w:txbxContent>
                </v:textbox>
              </v:shape>
            </w:pict>
          </mc:Fallback>
        </mc:AlternateContent>
      </w:r>
      <w:r w:rsidR="008F2903">
        <w:rPr>
          <w:noProof/>
        </w:rPr>
        <mc:AlternateContent>
          <mc:Choice Requires="wps">
            <w:drawing>
              <wp:anchor distT="0" distB="0" distL="114300" distR="114300" simplePos="0" relativeHeight="251662336" behindDoc="0" locked="0" layoutInCell="1" allowOverlap="1">
                <wp:simplePos x="0" y="0"/>
                <wp:positionH relativeFrom="margin">
                  <wp:posOffset>-635</wp:posOffset>
                </wp:positionH>
                <wp:positionV relativeFrom="paragraph">
                  <wp:posOffset>41275</wp:posOffset>
                </wp:positionV>
                <wp:extent cx="5391150" cy="2044700"/>
                <wp:effectExtent l="0" t="0" r="19050" b="12700"/>
                <wp:wrapNone/>
                <wp:docPr id="3" name="正方形/長方形 3"/>
                <wp:cNvGraphicFramePr/>
                <a:graphic xmlns:a="http://schemas.openxmlformats.org/drawingml/2006/main">
                  <a:graphicData uri="http://schemas.microsoft.com/office/word/2010/wordprocessingShape">
                    <wps:wsp>
                      <wps:cNvSpPr/>
                      <wps:spPr>
                        <a:xfrm>
                          <a:off x="0" y="0"/>
                          <a:ext cx="5391150" cy="2044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59B7642E" id="正方形/長方形 3" o:spid="_x0000_s1026" style="position:absolute;left:0;text-align:left;margin-left:-.05pt;margin-top:3.25pt;width:424.5pt;height:161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" filled="f" strokecolor="black [3213]" strokeweight="1pt">
                <w10:wrap anchorx="margin"/>
              </v:rect>
            </w:pict>
          </mc:Fallback>
        </mc:AlternateContent>
      </w:r>
    </w:p>
    <w:sectPr w:rsidR="00784713">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BAF" w:rsidRDefault="00F41BAF" w:rsidP="001A6289">
      <w:r>
        <w:separator/>
      </w:r>
    </w:p>
  </w:endnote>
  <w:endnote w:type="continuationSeparator" w:id="0">
    <w:p w:rsidR="00F41BAF" w:rsidRDefault="00F41BAF" w:rsidP="001A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502282"/>
      <w:docPartObj>
        <w:docPartGallery w:val="Page Numbers (Bottom of Page)"/>
        <w:docPartUnique/>
      </w:docPartObj>
    </w:sdtPr>
    <w:sdtEndPr/>
    <w:sdtContent>
      <w:p w:rsidR="00177599" w:rsidRDefault="00177599">
        <w:pPr>
          <w:pStyle w:val="a7"/>
          <w:jc w:val="center"/>
        </w:pPr>
        <w:r>
          <w:fldChar w:fldCharType="begin"/>
        </w:r>
        <w:r>
          <w:instrText>PAGE   \* MERGEFORMAT</w:instrText>
        </w:r>
        <w:r>
          <w:fldChar w:fldCharType="separate"/>
        </w:r>
        <w:r w:rsidR="001C0A43" w:rsidRPr="001C0A43">
          <w:rPr>
            <w:noProof/>
            <w:lang w:val="ja-JP"/>
          </w:rPr>
          <w:t>3</w:t>
        </w:r>
        <w:r>
          <w:fldChar w:fldCharType="end"/>
        </w:r>
      </w:p>
    </w:sdtContent>
  </w:sdt>
  <w:p w:rsidR="00177599" w:rsidRDefault="0017759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BAF" w:rsidRDefault="00F41BAF" w:rsidP="001A6289">
      <w:r>
        <w:separator/>
      </w:r>
    </w:p>
  </w:footnote>
  <w:footnote w:type="continuationSeparator" w:id="0">
    <w:p w:rsidR="00F41BAF" w:rsidRDefault="00F41BAF" w:rsidP="001A62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65996"/>
    <w:multiLevelType w:val="hybridMultilevel"/>
    <w:tmpl w:val="D4848C0C"/>
    <w:lvl w:ilvl="0" w:tplc="5D366972">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E9025D3"/>
    <w:multiLevelType w:val="hybridMultilevel"/>
    <w:tmpl w:val="A0B23EE4"/>
    <w:lvl w:ilvl="0" w:tplc="4C2A47EC">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BBC"/>
    <w:rsid w:val="00001E97"/>
    <w:rsid w:val="00012146"/>
    <w:rsid w:val="000135EA"/>
    <w:rsid w:val="00052FCA"/>
    <w:rsid w:val="0008099C"/>
    <w:rsid w:val="0008441D"/>
    <w:rsid w:val="00092232"/>
    <w:rsid w:val="000D11B0"/>
    <w:rsid w:val="000D154B"/>
    <w:rsid w:val="001357F7"/>
    <w:rsid w:val="00177599"/>
    <w:rsid w:val="00187127"/>
    <w:rsid w:val="00190A45"/>
    <w:rsid w:val="001A6289"/>
    <w:rsid w:val="001C0A43"/>
    <w:rsid w:val="001C291F"/>
    <w:rsid w:val="001D5F19"/>
    <w:rsid w:val="001E0006"/>
    <w:rsid w:val="00201FD1"/>
    <w:rsid w:val="00215242"/>
    <w:rsid w:val="0023313C"/>
    <w:rsid w:val="00252867"/>
    <w:rsid w:val="00262109"/>
    <w:rsid w:val="00286787"/>
    <w:rsid w:val="002C6C2B"/>
    <w:rsid w:val="002E5C8C"/>
    <w:rsid w:val="002E6247"/>
    <w:rsid w:val="002F5BBC"/>
    <w:rsid w:val="003015EC"/>
    <w:rsid w:val="00322C68"/>
    <w:rsid w:val="003A17E8"/>
    <w:rsid w:val="003A58B3"/>
    <w:rsid w:val="003B5DFB"/>
    <w:rsid w:val="003C03B5"/>
    <w:rsid w:val="003C221A"/>
    <w:rsid w:val="004035A4"/>
    <w:rsid w:val="00405C15"/>
    <w:rsid w:val="004064BD"/>
    <w:rsid w:val="00441691"/>
    <w:rsid w:val="004430B6"/>
    <w:rsid w:val="00504D14"/>
    <w:rsid w:val="0054477E"/>
    <w:rsid w:val="005B3722"/>
    <w:rsid w:val="005D4827"/>
    <w:rsid w:val="005F46ED"/>
    <w:rsid w:val="006305ED"/>
    <w:rsid w:val="006922AB"/>
    <w:rsid w:val="00717706"/>
    <w:rsid w:val="00732497"/>
    <w:rsid w:val="007769DB"/>
    <w:rsid w:val="007828AE"/>
    <w:rsid w:val="00784713"/>
    <w:rsid w:val="007F6C5C"/>
    <w:rsid w:val="00852679"/>
    <w:rsid w:val="00887567"/>
    <w:rsid w:val="008B0CEC"/>
    <w:rsid w:val="008D5E2C"/>
    <w:rsid w:val="008D6700"/>
    <w:rsid w:val="008F2237"/>
    <w:rsid w:val="008F2903"/>
    <w:rsid w:val="009148CA"/>
    <w:rsid w:val="00917598"/>
    <w:rsid w:val="00921965"/>
    <w:rsid w:val="009B551F"/>
    <w:rsid w:val="00A61996"/>
    <w:rsid w:val="00A90C1C"/>
    <w:rsid w:val="00A95E6F"/>
    <w:rsid w:val="00AC0101"/>
    <w:rsid w:val="00AC61CE"/>
    <w:rsid w:val="00B2061A"/>
    <w:rsid w:val="00B27993"/>
    <w:rsid w:val="00B46984"/>
    <w:rsid w:val="00B5505D"/>
    <w:rsid w:val="00B55C72"/>
    <w:rsid w:val="00C30B75"/>
    <w:rsid w:val="00C72757"/>
    <w:rsid w:val="00CA1CD0"/>
    <w:rsid w:val="00D5059F"/>
    <w:rsid w:val="00D518DB"/>
    <w:rsid w:val="00D61E6D"/>
    <w:rsid w:val="00D64E14"/>
    <w:rsid w:val="00D81524"/>
    <w:rsid w:val="00DD0FCC"/>
    <w:rsid w:val="00E06C92"/>
    <w:rsid w:val="00E5091C"/>
    <w:rsid w:val="00E7192C"/>
    <w:rsid w:val="00E92B8A"/>
    <w:rsid w:val="00F22953"/>
    <w:rsid w:val="00F346B8"/>
    <w:rsid w:val="00F40F12"/>
    <w:rsid w:val="00F41BAF"/>
    <w:rsid w:val="00FA21B7"/>
    <w:rsid w:val="00FB3968"/>
    <w:rsid w:val="00FC628F"/>
    <w:rsid w:val="00FE5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21B7"/>
    <w:pPr>
      <w:ind w:leftChars="400" w:left="840"/>
    </w:pPr>
  </w:style>
  <w:style w:type="table" w:styleId="a4">
    <w:name w:val="Table Grid"/>
    <w:basedOn w:val="a1"/>
    <w:uiPriority w:val="39"/>
    <w:rsid w:val="00784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A6289"/>
    <w:pPr>
      <w:tabs>
        <w:tab w:val="center" w:pos="4252"/>
        <w:tab w:val="right" w:pos="8504"/>
      </w:tabs>
      <w:snapToGrid w:val="0"/>
    </w:pPr>
  </w:style>
  <w:style w:type="character" w:customStyle="1" w:styleId="a6">
    <w:name w:val="ヘッダー (文字)"/>
    <w:basedOn w:val="a0"/>
    <w:link w:val="a5"/>
    <w:uiPriority w:val="99"/>
    <w:rsid w:val="001A6289"/>
  </w:style>
  <w:style w:type="paragraph" w:styleId="a7">
    <w:name w:val="footer"/>
    <w:basedOn w:val="a"/>
    <w:link w:val="a8"/>
    <w:uiPriority w:val="99"/>
    <w:unhideWhenUsed/>
    <w:rsid w:val="001A6289"/>
    <w:pPr>
      <w:tabs>
        <w:tab w:val="center" w:pos="4252"/>
        <w:tab w:val="right" w:pos="8504"/>
      </w:tabs>
      <w:snapToGrid w:val="0"/>
    </w:pPr>
  </w:style>
  <w:style w:type="character" w:customStyle="1" w:styleId="a8">
    <w:name w:val="フッター (文字)"/>
    <w:basedOn w:val="a0"/>
    <w:link w:val="a7"/>
    <w:uiPriority w:val="99"/>
    <w:rsid w:val="001A6289"/>
  </w:style>
  <w:style w:type="paragraph" w:styleId="a9">
    <w:name w:val="Balloon Text"/>
    <w:basedOn w:val="a"/>
    <w:link w:val="aa"/>
    <w:uiPriority w:val="99"/>
    <w:semiHidden/>
    <w:unhideWhenUsed/>
    <w:rsid w:val="009175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1759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21B7"/>
    <w:pPr>
      <w:ind w:leftChars="400" w:left="840"/>
    </w:pPr>
  </w:style>
  <w:style w:type="table" w:styleId="a4">
    <w:name w:val="Table Grid"/>
    <w:basedOn w:val="a1"/>
    <w:uiPriority w:val="39"/>
    <w:rsid w:val="00784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A6289"/>
    <w:pPr>
      <w:tabs>
        <w:tab w:val="center" w:pos="4252"/>
        <w:tab w:val="right" w:pos="8504"/>
      </w:tabs>
      <w:snapToGrid w:val="0"/>
    </w:pPr>
  </w:style>
  <w:style w:type="character" w:customStyle="1" w:styleId="a6">
    <w:name w:val="ヘッダー (文字)"/>
    <w:basedOn w:val="a0"/>
    <w:link w:val="a5"/>
    <w:uiPriority w:val="99"/>
    <w:rsid w:val="001A6289"/>
  </w:style>
  <w:style w:type="paragraph" w:styleId="a7">
    <w:name w:val="footer"/>
    <w:basedOn w:val="a"/>
    <w:link w:val="a8"/>
    <w:uiPriority w:val="99"/>
    <w:unhideWhenUsed/>
    <w:rsid w:val="001A6289"/>
    <w:pPr>
      <w:tabs>
        <w:tab w:val="center" w:pos="4252"/>
        <w:tab w:val="right" w:pos="8504"/>
      </w:tabs>
      <w:snapToGrid w:val="0"/>
    </w:pPr>
  </w:style>
  <w:style w:type="character" w:customStyle="1" w:styleId="a8">
    <w:name w:val="フッター (文字)"/>
    <w:basedOn w:val="a0"/>
    <w:link w:val="a7"/>
    <w:uiPriority w:val="99"/>
    <w:rsid w:val="001A6289"/>
  </w:style>
  <w:style w:type="paragraph" w:styleId="a9">
    <w:name w:val="Balloon Text"/>
    <w:basedOn w:val="a"/>
    <w:link w:val="aa"/>
    <w:uiPriority w:val="99"/>
    <w:semiHidden/>
    <w:unhideWhenUsed/>
    <w:rsid w:val="009175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175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1284</TotalTime>
  <Pages>3</Pages>
  <Words>268</Words>
  <Characters>1530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kawanabe</dc:creator>
  <cp:keywords/>
  <dc:description/>
  <cp:lastModifiedBy>新井 宏和</cp:lastModifiedBy>
  <cp:revision>97</cp:revision>
  <cp:lastPrinted>2018-01-22T23:27:00Z</cp:lastPrinted>
  <dcterms:created xsi:type="dcterms:W3CDTF">2018-01-21T00:27:00Z</dcterms:created>
  <dcterms:modified xsi:type="dcterms:W3CDTF">2018-03-28T23:39:00Z</dcterms:modified>
</cp:coreProperties>
</file>