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3C" w:rsidRPr="00004F3C" w:rsidRDefault="00004F3C" w:rsidP="00004F3C">
      <w:pPr>
        <w:jc w:val="center"/>
        <w:rPr>
          <w:rFonts w:asciiTheme="minorEastAsia" w:hAnsiTheme="minorEastAsia"/>
          <w:b/>
          <w:sz w:val="40"/>
          <w:szCs w:val="40"/>
        </w:rPr>
      </w:pPr>
      <w:r w:rsidRPr="00004F3C">
        <w:rPr>
          <w:rFonts w:asciiTheme="minorEastAsia" w:hAnsiTheme="minorEastAsia" w:hint="eastAsia"/>
          <w:b/>
          <w:sz w:val="40"/>
          <w:szCs w:val="40"/>
        </w:rPr>
        <w:t>第</w:t>
      </w:r>
      <w:r w:rsidR="003E7976" w:rsidRPr="00AC2B71">
        <w:rPr>
          <w:rFonts w:asciiTheme="minorEastAsia" w:hAnsiTheme="minorEastAsia" w:hint="eastAsia"/>
          <w:b/>
          <w:sz w:val="40"/>
          <w:szCs w:val="40"/>
        </w:rPr>
        <w:t>3</w:t>
      </w:r>
      <w:r w:rsidRPr="00004F3C">
        <w:rPr>
          <w:rFonts w:asciiTheme="minorEastAsia" w:hAnsiTheme="minorEastAsia" w:hint="eastAsia"/>
          <w:b/>
          <w:sz w:val="40"/>
          <w:szCs w:val="40"/>
        </w:rPr>
        <w:t>学年</w:t>
      </w:r>
      <w:r w:rsidR="003E7976" w:rsidRPr="00AC2B71">
        <w:rPr>
          <w:rFonts w:asciiTheme="minorEastAsia" w:hAnsiTheme="minorEastAsia" w:hint="eastAsia"/>
          <w:b/>
          <w:sz w:val="40"/>
          <w:szCs w:val="40"/>
        </w:rPr>
        <w:t>2</w:t>
      </w:r>
      <w:r w:rsidRPr="00004F3C">
        <w:rPr>
          <w:rFonts w:asciiTheme="minorEastAsia" w:hAnsiTheme="minorEastAsia" w:hint="eastAsia"/>
          <w:b/>
          <w:sz w:val="40"/>
          <w:szCs w:val="40"/>
        </w:rPr>
        <w:t>組</w:t>
      </w:r>
      <w:r w:rsidR="005C63A4">
        <w:rPr>
          <w:rFonts w:asciiTheme="minorEastAsia" w:hAnsiTheme="minorEastAsia" w:hint="eastAsia"/>
          <w:b/>
          <w:sz w:val="40"/>
          <w:szCs w:val="40"/>
        </w:rPr>
        <w:t xml:space="preserve">　</w:t>
      </w:r>
      <w:r w:rsidRPr="00004F3C">
        <w:rPr>
          <w:rFonts w:asciiTheme="minorEastAsia" w:hAnsiTheme="minorEastAsia" w:hint="eastAsia"/>
          <w:b/>
          <w:sz w:val="40"/>
          <w:szCs w:val="40"/>
        </w:rPr>
        <w:t>音楽科学習指導案</w:t>
      </w:r>
    </w:p>
    <w:p w:rsidR="00004F3C" w:rsidRPr="005B34BF" w:rsidRDefault="00004F3C" w:rsidP="00004F3C">
      <w:pPr>
        <w:spacing w:line="240" w:lineRule="atLeast"/>
        <w:ind w:right="840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5B34BF">
        <w:rPr>
          <w:rFonts w:asciiTheme="minorEastAsia" w:hAnsiTheme="minorEastAsia" w:hint="eastAsia"/>
          <w:b/>
          <w:szCs w:val="21"/>
        </w:rPr>
        <w:t>１　題材名</w:t>
      </w:r>
      <w:r w:rsidRPr="005B34BF">
        <w:rPr>
          <w:rFonts w:asciiTheme="minorEastAsia" w:hAnsiTheme="minorEastAsia" w:hint="eastAsia"/>
          <w:szCs w:val="21"/>
        </w:rPr>
        <w:t xml:space="preserve">　「</w:t>
      </w:r>
      <w:r w:rsidR="0082392C">
        <w:rPr>
          <w:rFonts w:asciiTheme="minorEastAsia" w:hAnsiTheme="minorEastAsia" w:hint="eastAsia"/>
          <w:szCs w:val="21"/>
        </w:rPr>
        <w:t>音を合わせて楽しもう</w:t>
      </w:r>
      <w:r w:rsidRPr="005B34BF">
        <w:rPr>
          <w:rFonts w:asciiTheme="minorEastAsia" w:hAnsiTheme="minorEastAsia" w:hint="eastAsia"/>
          <w:szCs w:val="21"/>
        </w:rPr>
        <w:t>」</w:t>
      </w:r>
    </w:p>
    <w:p w:rsidR="00004F3C" w:rsidRPr="005B34BF" w:rsidRDefault="00004F3C" w:rsidP="00004F3C">
      <w:pPr>
        <w:spacing w:line="240" w:lineRule="atLeast"/>
        <w:ind w:right="840"/>
        <w:jc w:val="left"/>
        <w:rPr>
          <w:b/>
          <w:szCs w:val="21"/>
        </w:rPr>
      </w:pPr>
    </w:p>
    <w:p w:rsidR="00004F3C" w:rsidRPr="005B34BF" w:rsidRDefault="00755FF0" w:rsidP="00004F3C">
      <w:pPr>
        <w:spacing w:line="240" w:lineRule="atLeast"/>
        <w:ind w:right="840"/>
        <w:jc w:val="left"/>
        <w:rPr>
          <w:szCs w:val="21"/>
        </w:rPr>
      </w:pPr>
      <w:r w:rsidRPr="005B34BF">
        <w:rPr>
          <w:rFonts w:hint="eastAsia"/>
          <w:b/>
          <w:szCs w:val="21"/>
        </w:rPr>
        <w:t xml:space="preserve">２　</w:t>
      </w:r>
      <w:r w:rsidR="00004F3C" w:rsidRPr="005B34BF">
        <w:rPr>
          <w:rFonts w:hint="eastAsia"/>
          <w:b/>
          <w:szCs w:val="21"/>
        </w:rPr>
        <w:t>本時の学習指導</w:t>
      </w:r>
      <w:r w:rsidR="000029FD">
        <w:rPr>
          <w:rFonts w:hint="eastAsia"/>
          <w:szCs w:val="21"/>
        </w:rPr>
        <w:t>（</w:t>
      </w:r>
      <w:r w:rsidR="000029FD">
        <w:rPr>
          <w:rFonts w:hint="eastAsia"/>
          <w:szCs w:val="21"/>
        </w:rPr>
        <w:t xml:space="preserve">  </w:t>
      </w:r>
      <w:r w:rsidR="000029FD">
        <w:rPr>
          <w:rFonts w:hint="eastAsia"/>
          <w:szCs w:val="21"/>
        </w:rPr>
        <w:t>３</w:t>
      </w:r>
      <w:r w:rsidR="000029FD">
        <w:rPr>
          <w:rFonts w:hint="eastAsia"/>
          <w:szCs w:val="21"/>
        </w:rPr>
        <w:t xml:space="preserve"> </w:t>
      </w:r>
      <w:r w:rsidR="005C63A4" w:rsidRPr="005B34BF">
        <w:rPr>
          <w:rFonts w:hint="eastAsia"/>
          <w:szCs w:val="21"/>
        </w:rPr>
        <w:t xml:space="preserve">/ </w:t>
      </w:r>
      <w:r w:rsidR="005C63A4" w:rsidRPr="005B34BF">
        <w:rPr>
          <w:rFonts w:hint="eastAsia"/>
          <w:szCs w:val="21"/>
        </w:rPr>
        <w:t>７</w:t>
      </w:r>
      <w:r w:rsidR="005C63A4" w:rsidRPr="005B34BF">
        <w:rPr>
          <w:rFonts w:hint="eastAsia"/>
          <w:szCs w:val="21"/>
        </w:rPr>
        <w:t xml:space="preserve"> </w:t>
      </w:r>
      <w:r w:rsidR="003E7976" w:rsidRPr="005B34BF">
        <w:rPr>
          <w:rFonts w:hint="eastAsia"/>
          <w:szCs w:val="21"/>
        </w:rPr>
        <w:t>時</w:t>
      </w:r>
      <w:r w:rsidRPr="005B34BF">
        <w:rPr>
          <w:rFonts w:hint="eastAsia"/>
          <w:szCs w:val="21"/>
        </w:rPr>
        <w:t xml:space="preserve"> </w:t>
      </w:r>
      <w:r w:rsidRPr="005B34BF">
        <w:rPr>
          <w:rFonts w:hint="eastAsia"/>
          <w:szCs w:val="21"/>
        </w:rPr>
        <w:t>）</w:t>
      </w:r>
    </w:p>
    <w:p w:rsidR="00004F3C" w:rsidRPr="005B34BF" w:rsidRDefault="00004F3C" w:rsidP="00004F3C">
      <w:pPr>
        <w:spacing w:line="240" w:lineRule="atLeast"/>
        <w:ind w:right="840"/>
        <w:jc w:val="left"/>
        <w:rPr>
          <w:szCs w:val="21"/>
        </w:rPr>
      </w:pPr>
      <w:r w:rsidRPr="005B34BF">
        <w:rPr>
          <w:rFonts w:hint="eastAsia"/>
          <w:szCs w:val="21"/>
        </w:rPr>
        <w:t>（１）本時の目標</w:t>
      </w:r>
    </w:p>
    <w:p w:rsidR="00004F3C" w:rsidRDefault="003E7976" w:rsidP="00004F3C">
      <w:pPr>
        <w:adjustRightInd w:val="0"/>
        <w:snapToGrid w:val="0"/>
        <w:spacing w:line="240" w:lineRule="atLeast"/>
        <w:ind w:left="630" w:hangingChars="300" w:hanging="630"/>
        <w:jc w:val="left"/>
        <w:rPr>
          <w:szCs w:val="21"/>
        </w:rPr>
      </w:pPr>
      <w:r w:rsidRPr="005B34BF">
        <w:rPr>
          <w:rFonts w:hint="eastAsia"/>
          <w:szCs w:val="21"/>
        </w:rPr>
        <w:t xml:space="preserve">　　○我が国の音楽の特徴や、音のつながりによる雰囲気の変化を感じ取り、そのよさを生かして即興的に表現するようにする。</w:t>
      </w:r>
    </w:p>
    <w:p w:rsidR="0018479D" w:rsidRPr="005B34BF" w:rsidRDefault="0082392C" w:rsidP="00004F3C">
      <w:pPr>
        <w:adjustRightInd w:val="0"/>
        <w:snapToGrid w:val="0"/>
        <w:spacing w:line="240" w:lineRule="atLeast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（２）本時で主に扱う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共通事項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：ア　旋律　リズム</w:t>
      </w:r>
    </w:p>
    <w:p w:rsidR="00004F3C" w:rsidRPr="005B34BF" w:rsidRDefault="0082392C" w:rsidP="00004F3C">
      <w:pPr>
        <w:spacing w:line="240" w:lineRule="atLeast"/>
        <w:ind w:right="840"/>
        <w:jc w:val="left"/>
        <w:rPr>
          <w:szCs w:val="21"/>
        </w:rPr>
      </w:pPr>
      <w:r>
        <w:rPr>
          <w:rFonts w:hint="eastAsia"/>
          <w:szCs w:val="21"/>
        </w:rPr>
        <w:t>（３</w:t>
      </w:r>
      <w:r w:rsidR="00004F3C" w:rsidRPr="005B34BF">
        <w:rPr>
          <w:rFonts w:hint="eastAsia"/>
          <w:szCs w:val="21"/>
        </w:rPr>
        <w:t>）展開</w:t>
      </w:r>
    </w:p>
    <w:tbl>
      <w:tblPr>
        <w:tblStyle w:val="a3"/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4819"/>
        <w:gridCol w:w="1134"/>
      </w:tblGrid>
      <w:tr w:rsidR="005C63A4" w:rsidRPr="005B34BF" w:rsidTr="005B34BF">
        <w:tc>
          <w:tcPr>
            <w:tcW w:w="3823" w:type="dxa"/>
          </w:tcPr>
          <w:p w:rsidR="005C63A4" w:rsidRPr="005B34BF" w:rsidRDefault="005C63A4" w:rsidP="00004F3C">
            <w:pPr>
              <w:spacing w:line="240" w:lineRule="atLeast"/>
              <w:jc w:val="center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学習内容　・学習活動</w:t>
            </w:r>
          </w:p>
        </w:tc>
        <w:tc>
          <w:tcPr>
            <w:tcW w:w="4819" w:type="dxa"/>
          </w:tcPr>
          <w:p w:rsidR="000111FC" w:rsidRPr="005B34BF" w:rsidRDefault="000111FC" w:rsidP="00004F3C">
            <w:pPr>
              <w:spacing w:line="240" w:lineRule="atLeast"/>
              <w:jc w:val="center"/>
              <w:rPr>
                <w:szCs w:val="21"/>
              </w:rPr>
            </w:pPr>
            <w:r w:rsidRPr="005B34BF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274009</wp:posOffset>
                      </wp:positionH>
                      <wp:positionV relativeFrom="paragraph">
                        <wp:posOffset>25556</wp:posOffset>
                      </wp:positionV>
                      <wp:extent cx="646981" cy="181155"/>
                      <wp:effectExtent l="0" t="0" r="20320" b="28575"/>
                      <wp:wrapNone/>
                      <wp:docPr id="1" name="フレー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981" cy="18115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D331FE" id="フレーム 1" o:spid="_x0000_s1026" style="position:absolute;left:0;text-align:left;margin-left:21.6pt;margin-top:2pt;width:50.9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6981,18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J8pAIAAIcFAAAOAAAAZHJzL2Uyb0RvYy54bWysVM1u2zAMvg/YOwi6r46DpGuNOkXQosOA&#10;oi3WDj2rslQbkERNUuJk1zzD7nuAPcLeJi8ySnacrCt2GOaDTIrkxx+RPDtfaUWWwvkGTEnzoxEl&#10;wnCoGvNc0s8PV+9OKPGBmYopMKKka+Hp+eztm7PWFmIMNahKOIIgxhetLWkdgi2yzPNaaOaPwAqD&#10;QglOs4Cse84qx1pE1yobj0bHWQuusg648B5vLzshnSV8KQUPt1J6EYgqKcYW0unS+RTPbHbGimfH&#10;bN3wPgz2D1Fo1hh0OkBdssDIwjV/QOmGO/AgwxEHnYGUDRcpB8wmH73I5r5mVqRcsDjeDmXy/w+W&#10;3yzvHGkqfDtKDNP4RNvNt+3mx3bzc7v5TvJYodb6AhXv7Z3rOY9kTHclnY5/TISsUlXXQ1XFKhCO&#10;l8eT49MTROcoyk/yfDqNmNne2DofPgjQJBIllQ7DSMVky2sfOt2dTnRm4KpRCu9ZoUw8PaimineJ&#10;ia0jLpQjS4aPHlYpBXR3oIVctMxiYl0qiQprJTrUT0JiUTD4cQokteMek3EuTMg7Uc0q0bmajvDr&#10;cxssUqbKIGBElhjkgN0D/B7vDrtLu9ePpiJ182A8+ltgnfFgkTyDCYOxbgy41wAUZtV77vR3RepK&#10;E6v0BNUaW8ZBN0ve8qsG3+2a+XDHHA4PjhkuhHCLh1TQlhR6ipIa3NfX7qM+9jRKKWlxGEvqvyyY&#10;E5Sojwa7/TSfTOL0JmYyfT9Gxh1Kng4lZqEvAJ8eew6jS2TUD2pHSgf6EffGPHpFETMcfZeUB7dj&#10;LkK3JHDzcDGfJzWcWMvCtbm3PILHqsa2fFg9Mmf75g3Y9TewG1xWvGjhTjdaGpgvAsgm9fe+rn29&#10;cdpT4/SbKa6TQz5p7ffn7BcAAAD//wMAUEsDBBQABgAIAAAAIQB78V2Q3wAAAAcBAAAPAAAAZHJz&#10;L2Rvd25yZXYueG1sTI/NTsMwEITvSLyDtUjcqJO0pVWIU1F+RDmhpj1w3CRLHIjXUey2gafHPcFp&#10;tJrRzLfZajSdONLgWssK4kkEgriydcuNgv3u+WYJwnnkGjvLpOCbHKzyy4sM09qeeEvHwjcilLBL&#10;UYH2vk+ldJUmg25ie+LgfdjBoA/n0Mh6wFMoN51MouhWGmw5LGjs6UFT9VUcjIItPr3rcrl43b+s&#10;x7fH9eYz5uJHqeur8f4OhKfR/4XhjB/QIQ9MpT1w7USnYDZNQjJo+Ohsz+YxiFLBNJmDzDP5nz//&#10;BQAA//8DAFBLAQItABQABgAIAAAAIQC2gziS/gAAAOEBAAATAAAAAAAAAAAAAAAAAAAAAABbQ29u&#10;dGVudF9UeXBlc10ueG1sUEsBAi0AFAAGAAgAAAAhADj9If/WAAAAlAEAAAsAAAAAAAAAAAAAAAAA&#10;LwEAAF9yZWxzLy5yZWxzUEsBAi0AFAAGAAgAAAAhAEjgsnykAgAAhwUAAA4AAAAAAAAAAAAAAAAA&#10;LgIAAGRycy9lMm9Eb2MueG1sUEsBAi0AFAAGAAgAAAAhAHvxXZDfAAAABwEAAA8AAAAAAAAAAAAA&#10;AAAA/gQAAGRycy9kb3ducmV2LnhtbFBLBQYAAAAABAAEAPMAAAAKBgAAAAA=&#10;" path="m,l646981,r,181155l,181155,,xm22644,22644r,135867l624337,158511r,-135867l22644,22644xe" filled="f" strokecolor="black [3213]" strokeweight="1pt">
                      <v:stroke joinstyle="miter"/>
                      <v:path arrowok="t" o:connecttype="custom" o:connectlocs="0,0;646981,0;646981,181155;0,181155;0,0;22644,22644;22644,158511;624337,158511;624337,22644;22644,22644" o:connectangles="0,0,0,0,0,0,0,0,0,0"/>
                    </v:shape>
                  </w:pict>
                </mc:Fallback>
              </mc:AlternateContent>
            </w:r>
            <w:r w:rsidRPr="005B34BF">
              <w:rPr>
                <w:rFonts w:hint="eastAsia"/>
                <w:szCs w:val="21"/>
              </w:rPr>
              <w:t xml:space="preserve">　　　　</w:t>
            </w:r>
            <w:r w:rsidR="005B34BF">
              <w:rPr>
                <w:rFonts w:hint="eastAsia"/>
                <w:szCs w:val="21"/>
              </w:rPr>
              <w:t xml:space="preserve">   </w:t>
            </w:r>
            <w:r w:rsidRPr="005B34BF">
              <w:rPr>
                <w:rFonts w:hint="eastAsia"/>
                <w:szCs w:val="21"/>
              </w:rPr>
              <w:t>内は学習活動に即した評価規準</w:t>
            </w:r>
          </w:p>
          <w:p w:rsidR="005C63A4" w:rsidRPr="005B34BF" w:rsidRDefault="005C63A4" w:rsidP="000111FC">
            <w:pPr>
              <w:spacing w:line="240" w:lineRule="atLeast"/>
              <w:jc w:val="center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指導上の留意点</w:t>
            </w:r>
            <w:r w:rsidR="000111FC" w:rsidRPr="005B34BF">
              <w:rPr>
                <w:rFonts w:hint="eastAsia"/>
                <w:szCs w:val="21"/>
              </w:rPr>
              <w:t>（・）</w:t>
            </w:r>
            <w:r w:rsidRPr="005B34BF">
              <w:rPr>
                <w:rFonts w:hint="eastAsia"/>
                <w:szCs w:val="21"/>
              </w:rPr>
              <w:t>評価規準と評価方法</w:t>
            </w:r>
            <w:r w:rsidR="000111FC" w:rsidRPr="005B34BF">
              <w:rPr>
                <w:rFonts w:hint="eastAsia"/>
                <w:szCs w:val="21"/>
              </w:rPr>
              <w:t>【　】</w:t>
            </w:r>
          </w:p>
        </w:tc>
        <w:tc>
          <w:tcPr>
            <w:tcW w:w="1134" w:type="dxa"/>
          </w:tcPr>
          <w:p w:rsidR="005C63A4" w:rsidRPr="005B34BF" w:rsidRDefault="00E97A64" w:rsidP="00004F3C">
            <w:pPr>
              <w:spacing w:line="240" w:lineRule="atLeast"/>
              <w:jc w:val="center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時間</w:t>
            </w:r>
          </w:p>
        </w:tc>
      </w:tr>
      <w:tr w:rsidR="005C63A4" w:rsidRPr="005B34BF" w:rsidTr="005B34BF">
        <w:trPr>
          <w:trHeight w:val="550"/>
        </w:trPr>
        <w:tc>
          <w:tcPr>
            <w:tcW w:w="3823" w:type="dxa"/>
          </w:tcPr>
          <w:p w:rsidR="00E97A64" w:rsidRPr="005B34BF" w:rsidRDefault="005C63A4" w:rsidP="005C63A4">
            <w:pPr>
              <w:spacing w:line="240" w:lineRule="atLeast"/>
              <w:ind w:left="315" w:hangingChars="150" w:hanging="315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 xml:space="preserve"> </w:t>
            </w:r>
            <w:r w:rsidRPr="005B34BF">
              <w:rPr>
                <w:rFonts w:hint="eastAsia"/>
                <w:szCs w:val="21"/>
              </w:rPr>
              <w:t xml:space="preserve">１　</w:t>
            </w:r>
            <w:r w:rsidR="00E97A64" w:rsidRPr="005B34BF">
              <w:rPr>
                <w:rFonts w:hint="eastAsia"/>
                <w:szCs w:val="21"/>
              </w:rPr>
              <w:t>学習の雰囲気をつくる。</w:t>
            </w:r>
          </w:p>
          <w:p w:rsidR="00E97A64" w:rsidRPr="005B34BF" w:rsidRDefault="00E97A64" w:rsidP="005C63A4">
            <w:pPr>
              <w:spacing w:line="240" w:lineRule="atLeast"/>
              <w:ind w:left="315" w:hangingChars="150" w:hanging="315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 xml:space="preserve">　　・「校歌」、「歌の力」を歌う。</w:t>
            </w:r>
          </w:p>
          <w:p w:rsidR="000111FC" w:rsidRPr="005B34BF" w:rsidRDefault="000111FC" w:rsidP="000111FC">
            <w:pPr>
              <w:spacing w:line="240" w:lineRule="atLeast"/>
              <w:ind w:firstLineChars="200" w:firstLine="420"/>
              <w:rPr>
                <w:szCs w:val="21"/>
              </w:rPr>
            </w:pPr>
          </w:p>
          <w:p w:rsidR="000111FC" w:rsidRPr="005B34BF" w:rsidRDefault="000111FC" w:rsidP="000111FC">
            <w:pPr>
              <w:spacing w:line="240" w:lineRule="atLeast"/>
              <w:ind w:firstLineChars="200" w:firstLine="420"/>
              <w:rPr>
                <w:szCs w:val="21"/>
              </w:rPr>
            </w:pPr>
          </w:p>
          <w:p w:rsidR="005C63A4" w:rsidRDefault="000111FC" w:rsidP="000111FC">
            <w:pPr>
              <w:spacing w:line="240" w:lineRule="atLeast"/>
              <w:ind w:leftChars="200" w:left="630" w:hangingChars="100" w:hanging="21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・</w:t>
            </w:r>
            <w:r w:rsidR="005C63A4" w:rsidRPr="005B34BF">
              <w:rPr>
                <w:rFonts w:hint="eastAsia"/>
                <w:szCs w:val="21"/>
              </w:rPr>
              <w:t>お囃子の特徴を想起し、前時の内容を振り返る。</w:t>
            </w:r>
          </w:p>
          <w:p w:rsidR="005B34BF" w:rsidRPr="005B34BF" w:rsidRDefault="005B34BF" w:rsidP="000111FC">
            <w:pPr>
              <w:spacing w:line="240" w:lineRule="atLeast"/>
              <w:ind w:leftChars="200" w:left="630" w:hangingChars="100" w:hanging="210"/>
              <w:rPr>
                <w:szCs w:val="21"/>
              </w:rPr>
            </w:pPr>
          </w:p>
          <w:p w:rsidR="005C63A4" w:rsidRPr="005B34BF" w:rsidRDefault="005C63A4" w:rsidP="005C63A4">
            <w:pPr>
              <w:spacing w:line="240" w:lineRule="atLeast"/>
              <w:ind w:left="420" w:hangingChars="200" w:hanging="42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 xml:space="preserve"> </w:t>
            </w:r>
            <w:r w:rsidRPr="005B34BF">
              <w:rPr>
                <w:rFonts w:hint="eastAsia"/>
                <w:szCs w:val="21"/>
              </w:rPr>
              <w:t xml:space="preserve">２　</w:t>
            </w:r>
            <w:r w:rsidRPr="005B34BF">
              <w:rPr>
                <w:rFonts w:hint="eastAsia"/>
                <w:szCs w:val="21"/>
              </w:rPr>
              <w:t>3</w:t>
            </w:r>
            <w:r w:rsidRPr="005B34BF">
              <w:rPr>
                <w:rFonts w:hint="eastAsia"/>
                <w:szCs w:val="21"/>
              </w:rPr>
              <w:t>つの音を使い、リコーダーで即興的な表現をする。</w:t>
            </w:r>
          </w:p>
          <w:p w:rsidR="005C63A4" w:rsidRPr="005B34BF" w:rsidRDefault="005C63A4" w:rsidP="005C63A4">
            <w:pPr>
              <w:spacing w:line="240" w:lineRule="atLeast"/>
              <w:ind w:left="630" w:hangingChars="300" w:hanging="63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 xml:space="preserve">　　・各自で</w:t>
            </w:r>
            <w:r w:rsidRPr="005B34BF">
              <w:rPr>
                <w:rFonts w:hint="eastAsia"/>
                <w:szCs w:val="21"/>
              </w:rPr>
              <w:t>1</w:t>
            </w:r>
            <w:r w:rsidRPr="005B34BF">
              <w:rPr>
                <w:rFonts w:hint="eastAsia"/>
                <w:szCs w:val="21"/>
              </w:rPr>
              <w:t>小節</w:t>
            </w:r>
            <w:r w:rsidR="000029FD">
              <w:rPr>
                <w:rFonts w:hint="eastAsia"/>
                <w:szCs w:val="21"/>
              </w:rPr>
              <w:t>～２小節</w:t>
            </w:r>
            <w:r w:rsidRPr="005B34BF">
              <w:rPr>
                <w:rFonts w:hint="eastAsia"/>
                <w:szCs w:val="21"/>
              </w:rPr>
              <w:t>の旋律をつくり、発表する。</w:t>
            </w:r>
          </w:p>
          <w:p w:rsidR="005C63A4" w:rsidRPr="005B34BF" w:rsidRDefault="005C63A4" w:rsidP="006A2000">
            <w:pPr>
              <w:spacing w:line="240" w:lineRule="atLeast"/>
              <w:ind w:left="630" w:hangingChars="300" w:hanging="63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 xml:space="preserve">　　・友達の発表から、「つづく感じ」の旋律と「終わる感じ」の旋律を見つける。</w:t>
            </w:r>
          </w:p>
          <w:p w:rsidR="005C63A4" w:rsidRPr="005B34BF" w:rsidRDefault="005C63A4" w:rsidP="005B34BF">
            <w:pPr>
              <w:spacing w:line="240" w:lineRule="atLeast"/>
              <w:ind w:left="630" w:hangingChars="300" w:hanging="63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 xml:space="preserve"> </w:t>
            </w:r>
            <w:r w:rsidRPr="005B34BF">
              <w:rPr>
                <w:rFonts w:hint="eastAsia"/>
                <w:szCs w:val="21"/>
              </w:rPr>
              <w:t>３　各自がつくった旋律をグループでつなげる。</w:t>
            </w:r>
          </w:p>
          <w:p w:rsidR="005C63A4" w:rsidRPr="005B34BF" w:rsidRDefault="005C63A4" w:rsidP="006A2000">
            <w:pPr>
              <w:spacing w:line="240" w:lineRule="atLeast"/>
              <w:ind w:left="630" w:hangingChars="300" w:hanging="63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 xml:space="preserve">　　・グループで旋律のつなぎ方について考える。</w:t>
            </w:r>
          </w:p>
          <w:p w:rsidR="005C63A4" w:rsidRPr="005B34BF" w:rsidRDefault="005C63A4" w:rsidP="00AB0739">
            <w:pPr>
              <w:spacing w:line="240" w:lineRule="atLeast"/>
              <w:ind w:left="630" w:hangingChars="300" w:hanging="63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 xml:space="preserve">　　・どのような意図をもってつなげたのか考えと演奏をグループごとに発表する。</w:t>
            </w:r>
          </w:p>
          <w:p w:rsidR="005C63A4" w:rsidRPr="005B34BF" w:rsidRDefault="005C63A4" w:rsidP="00B71FDF">
            <w:pPr>
              <w:spacing w:line="240" w:lineRule="atLeast"/>
              <w:rPr>
                <w:szCs w:val="21"/>
              </w:rPr>
            </w:pPr>
          </w:p>
        </w:tc>
        <w:tc>
          <w:tcPr>
            <w:tcW w:w="4819" w:type="dxa"/>
          </w:tcPr>
          <w:p w:rsidR="005C63A4" w:rsidRPr="005B34BF" w:rsidRDefault="00E97A64" w:rsidP="00004F3C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・明るく和やかな雰囲気をつくるために、気持ちよく声を出して歌えるようにする。</w:t>
            </w:r>
          </w:p>
          <w:p w:rsidR="00E97A64" w:rsidRPr="005B34BF" w:rsidRDefault="00E97A64" w:rsidP="00004F3C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・姿勢や呼吸についても適宜指導を行い、豊かな声づくりをする。</w:t>
            </w:r>
          </w:p>
          <w:p w:rsidR="005C63A4" w:rsidRPr="005B34BF" w:rsidRDefault="000111FC" w:rsidP="005B34BF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・特徴を思い起こしやすくするために、</w:t>
            </w:r>
            <w:r w:rsidR="000029FD">
              <w:rPr>
                <w:rFonts w:hint="eastAsia"/>
                <w:szCs w:val="21"/>
              </w:rPr>
              <w:t>太鼓や筝</w:t>
            </w:r>
            <w:r w:rsidR="005B34BF">
              <w:rPr>
                <w:rFonts w:hint="eastAsia"/>
                <w:szCs w:val="21"/>
              </w:rPr>
              <w:t>などの口唱歌を唱えたり、</w:t>
            </w:r>
            <w:r w:rsidRPr="005B34BF">
              <w:rPr>
                <w:rFonts w:hint="eastAsia"/>
                <w:szCs w:val="21"/>
              </w:rPr>
              <w:t>太鼓でリズムを打</w:t>
            </w:r>
            <w:r w:rsidR="005B34BF">
              <w:rPr>
                <w:rFonts w:hint="eastAsia"/>
                <w:szCs w:val="21"/>
              </w:rPr>
              <w:t>ったり</w:t>
            </w:r>
            <w:r w:rsidRPr="005B34BF">
              <w:rPr>
                <w:rFonts w:hint="eastAsia"/>
                <w:szCs w:val="21"/>
              </w:rPr>
              <w:t>などする。</w:t>
            </w:r>
          </w:p>
          <w:p w:rsidR="005C63A4" w:rsidRPr="005B34BF" w:rsidRDefault="000111FC" w:rsidP="001B5DAD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・</w:t>
            </w:r>
            <w:r w:rsidR="005B34BF">
              <w:rPr>
                <w:rFonts w:hint="eastAsia"/>
                <w:szCs w:val="21"/>
              </w:rPr>
              <w:t>「ラ」、「ド」、「レ」の三音</w:t>
            </w:r>
            <w:r w:rsidR="001B5DAD">
              <w:rPr>
                <w:rFonts w:hint="eastAsia"/>
                <w:szCs w:val="21"/>
              </w:rPr>
              <w:t>のみ</w:t>
            </w:r>
            <w:r w:rsidR="005B34BF">
              <w:rPr>
                <w:rFonts w:hint="eastAsia"/>
                <w:szCs w:val="21"/>
              </w:rPr>
              <w:t>を</w:t>
            </w:r>
            <w:r w:rsidR="001B5DAD">
              <w:rPr>
                <w:rFonts w:hint="eastAsia"/>
                <w:szCs w:val="21"/>
              </w:rPr>
              <w:t>扱うことで、お囃子の雰囲気を味わう学習に容易に取り組めるようにする。</w:t>
            </w:r>
          </w:p>
          <w:p w:rsidR="005C63A4" w:rsidRPr="005B34BF" w:rsidRDefault="000029FD" w:rsidP="00004F3C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・その取組を各自や各グループの演奏に生かせるようにするために、他の児童の参考になる旋律の作り方や演奏ができるグループを全体に紹介する。</w:t>
            </w:r>
          </w:p>
          <w:p w:rsidR="005C63A4" w:rsidRPr="005B34BF" w:rsidRDefault="005C63A4" w:rsidP="00AC2B71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・</w:t>
            </w:r>
            <w:r w:rsidR="001A0E32" w:rsidRPr="005B34BF">
              <w:rPr>
                <w:rFonts w:hint="eastAsia"/>
                <w:szCs w:val="21"/>
              </w:rPr>
              <w:t>まとまりのある音楽をつくるために、</w:t>
            </w:r>
            <w:r w:rsidRPr="005B34BF">
              <w:rPr>
                <w:rFonts w:hint="eastAsia"/>
                <w:szCs w:val="21"/>
              </w:rPr>
              <w:t>旋律の「つづく感じ」と「終わる感じ」</w:t>
            </w:r>
            <w:r w:rsidR="001B5DAD">
              <w:rPr>
                <w:rFonts w:hint="eastAsia"/>
                <w:szCs w:val="21"/>
              </w:rPr>
              <w:t>に注目できるようにする。</w:t>
            </w:r>
          </w:p>
          <w:p w:rsidR="005C63A4" w:rsidRPr="005B34BF" w:rsidRDefault="0018479D" w:rsidP="00AC2B71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  <w:r w:rsidRPr="005B34BF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13059</wp:posOffset>
                      </wp:positionH>
                      <wp:positionV relativeFrom="paragraph">
                        <wp:posOffset>23882</wp:posOffset>
                      </wp:positionV>
                      <wp:extent cx="3692106" cy="1319916"/>
                      <wp:effectExtent l="0" t="0" r="22860" b="13970"/>
                      <wp:wrapNone/>
                      <wp:docPr id="2" name="フレ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2106" cy="1319916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2392C" w:rsidRDefault="0082392C" w:rsidP="001A0E3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○音楽表現の技能【演奏の聴取】</w:t>
                                  </w:r>
                                </w:p>
                                <w:p w:rsidR="00262911" w:rsidRPr="001A0E32" w:rsidRDefault="00262911" w:rsidP="001A0E3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A0E3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我が国の音楽の特徴や、音のつながりによる雰囲気</w:t>
                                  </w:r>
                                  <w:r w:rsidR="0082392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の変化を感じ取り、そのよさを生かして即興的に表現している。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フレーム 2" o:spid="_x0000_s1026" style="position:absolute;left:0;text-align:left;margin-left:1.05pt;margin-top:1.9pt;width:290.7pt;height:10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92106,13199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k5HrQIAAJQFAAAOAAAAZHJzL2Uyb0RvYy54bWysVEtu2zAQ3RfoHQjuG32SuLUQOTASpCgQ&#10;JEaTImuaIiMBFMmStC136zN03wP0CL2NL9IhKclGGnRR1At6yHnz5qOZubjsWoHWzNhGyRJnJylG&#10;TFJVNfK5xF8eb959wMg6IisilGQl3jKLL2dv31xsdMFyVStRMYOARNpio0tcO6eLJLG0Zi2xJ0oz&#10;CUquTEscXM1zUhmyAfZWJHmaTpKNMpU2ijJr4fU6KvEs8HPOqLvn3DKHRIkhNhdOE86lP5PZBSme&#10;DdF1Q/swyD9E0ZJGgtOR6po4glam+YOqbahRVnF3QlWbKM4bykIOkE2WvsjmoSaahVygOFaPZbL/&#10;j5berRcGNVWJc4wkaeET7Xff97uf+92v/e4Hyn2FNtoWAHzQC9PfLIg+3Y6b1v9DIqgLVd2OVWWd&#10;QxQeTyfTPEsnGFHQZafZdJpNPGtyMNfGuo9MtcgLJeYGAgnlJOtb6yJ2wHh3Ut00QsA7KYT0p1Wi&#10;qfxbuPjmYVfCoDWBz+66rHd3hALn3jLxqcVkguS2gkXWz4xDWSD8PAQSGvLASShl0mVRVZOKRVfn&#10;KfwGZ0MUIVMhgdAzcwhy5O4JBmQkGbhj2j3em7LQz6Nx+rfAovFoETwr6UbjtpHKvEYgIKvec8QP&#10;RYql8VVy3bIDiBeXqtpC/xgVB8tqetPAJ7wl1i2IgUmCmYPt4O7h4EJtSqx6CaNamW+vvXs8NDho&#10;MdrAZJbYfl0RwzASnyS0/jQ7O/OjHC5n5+9zuJhjzfJYI1ftlYIuyGAPaRpEj3diELlR7RMskbn3&#10;CioiKfguMXVmuFy5uDFgDVE2nwcYjK8m7lY+aOrJfYF9hz52T8Tovo8djMCdGqaYFC+6OWK9pVTz&#10;lVO8Ca1+qGtfehj90EP9mvK75fgeUIdlOvsNAAD//wMAUEsDBBQABgAIAAAAIQAr3d433QAAAAcB&#10;AAAPAAAAZHJzL2Rvd25yZXYueG1sTI7NTsMwEITvSLyDtUjcqJOW0irEqRAIEKeqbS69ufESh8br&#10;KHabwNOzPcFxfjTz5avRteKMfWg8KUgnCQikypuGagXl7vVuCSJETUa3nlDBNwZYFddXuc6MH2iD&#10;522sBY9QyLQCG2OXSRkqi06Hie+QOPv0vdORZV9L0+uBx10rp0nyIJ1uiB+s7vDZYnXcnpyCn3X6&#10;MtyXb/Hj61gudvtxs3/3Vqnbm/HpEUTEMf6V4YLP6FAw08GfyATRKpimXFQwY35O58vZHMThYqcL&#10;kEUu//MXvwAAAP//AwBQSwECLQAUAAYACAAAACEAtoM4kv4AAADhAQAAEwAAAAAAAAAAAAAAAAAA&#10;AAAAW0NvbnRlbnRfVHlwZXNdLnhtbFBLAQItABQABgAIAAAAIQA4/SH/1gAAAJQBAAALAAAAAAAA&#10;AAAAAAAAAC8BAABfcmVscy8ucmVsc1BLAQItABQABgAIAAAAIQD45k5HrQIAAJQFAAAOAAAAAAAA&#10;AAAAAAAAAC4CAABkcnMvZTJvRG9jLnhtbFBLAQItABQABgAIAAAAIQAr3d433QAAAAcBAAAPAAAA&#10;AAAAAAAAAAAAAAcFAABkcnMvZG93bnJldi54bWxQSwUGAAAAAAQABADzAAAAEQYAAAAA&#10;" adj="-11796480,,5400" path="m,l3692106,r,1319916l,1319916,,xm164990,164990r,989937l3527117,1154927r,-989937l164990,164990xe" filled="f" strokecolor="black [3213]" strokeweight="1pt">
                      <v:stroke joinstyle="miter"/>
                      <v:formulas/>
                      <v:path arrowok="t" o:connecttype="custom" o:connectlocs="0,0;3692106,0;3692106,1319916;0,1319916;0,0;164990,164990;164990,1154927;3527117,1154927;3527117,164990;164990,164990" o:connectangles="0,0,0,0,0,0,0,0,0,0" textboxrect="0,0,3692106,1319916"/>
                      <v:textbox>
                        <w:txbxContent>
                          <w:p w:rsidR="0082392C" w:rsidRDefault="0082392C" w:rsidP="001A0E32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○音楽表現の技能【演奏の聴取】</w:t>
                            </w:r>
                          </w:p>
                          <w:p w:rsidR="00262911" w:rsidRPr="001A0E32" w:rsidRDefault="00262911" w:rsidP="001A0E32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1A0E32">
                              <w:rPr>
                                <w:rFonts w:hint="eastAsia"/>
                                <w:color w:val="000000" w:themeColor="text1"/>
                              </w:rPr>
                              <w:t>我が国の音楽の特徴や、音のつながりによる雰囲気</w:t>
                            </w:r>
                            <w:r w:rsidR="0082392C">
                              <w:rPr>
                                <w:rFonts w:hint="eastAsia"/>
                                <w:color w:val="000000" w:themeColor="text1"/>
                              </w:rPr>
                              <w:t>の変化を感じ取り、そのよさを生かして即興的に表現している。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E32" w:rsidRPr="005B34BF" w:rsidRDefault="001A0E32" w:rsidP="00AC2B71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</w:p>
          <w:p w:rsidR="001A0E32" w:rsidRPr="005B34BF" w:rsidRDefault="001A0E32" w:rsidP="00AC2B71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</w:p>
          <w:p w:rsidR="001A0E32" w:rsidRPr="005B34BF" w:rsidRDefault="001A0E32" w:rsidP="00AC2B71">
            <w:pPr>
              <w:spacing w:line="240" w:lineRule="atLeast"/>
              <w:ind w:leftChars="50" w:left="315" w:hangingChars="100" w:hanging="210"/>
              <w:rPr>
                <w:szCs w:val="21"/>
              </w:rPr>
            </w:pPr>
          </w:p>
          <w:p w:rsidR="005C63A4" w:rsidRDefault="005C63A4" w:rsidP="001B5DAD">
            <w:pPr>
              <w:spacing w:line="240" w:lineRule="atLeast"/>
              <w:rPr>
                <w:szCs w:val="21"/>
              </w:rPr>
            </w:pPr>
          </w:p>
          <w:p w:rsidR="001B5DAD" w:rsidRPr="005B34BF" w:rsidRDefault="001B5DAD" w:rsidP="001B5DAD">
            <w:pPr>
              <w:spacing w:line="240" w:lineRule="atLeast"/>
              <w:rPr>
                <w:szCs w:val="21"/>
              </w:rPr>
            </w:pPr>
          </w:p>
        </w:tc>
        <w:tc>
          <w:tcPr>
            <w:tcW w:w="1134" w:type="dxa"/>
          </w:tcPr>
          <w:p w:rsidR="005C63A4" w:rsidRPr="005B34BF" w:rsidRDefault="00E97A64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10</w:t>
            </w:r>
            <w:r w:rsidRPr="005B34BF">
              <w:rPr>
                <w:szCs w:val="21"/>
              </w:rPr>
              <w:t>’</w:t>
            </w:r>
          </w:p>
          <w:p w:rsidR="001A0E32" w:rsidRPr="005B34BF" w:rsidRDefault="001A0E32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1A0E32" w:rsidRPr="005B34BF" w:rsidRDefault="001A0E32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1A0E32" w:rsidRPr="005B34BF" w:rsidRDefault="001A0E32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1A0E32" w:rsidRPr="005B34BF" w:rsidRDefault="001A0E32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1A0E32" w:rsidRPr="005B34BF" w:rsidRDefault="001A0E32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1A0E32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  <w:r w:rsidRPr="005B34BF">
              <w:rPr>
                <w:rFonts w:hint="eastAsia"/>
                <w:szCs w:val="21"/>
              </w:rPr>
              <w:t>15</w:t>
            </w:r>
            <w:r w:rsidRPr="005B34BF">
              <w:rPr>
                <w:szCs w:val="21"/>
              </w:rPr>
              <w:t>’</w:t>
            </w: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  <w:r w:rsidRPr="005B34BF">
              <w:rPr>
                <w:szCs w:val="21"/>
              </w:rPr>
              <w:t>20’</w:t>
            </w: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  <w:p w:rsidR="005B34BF" w:rsidRPr="005B34BF" w:rsidRDefault="005B34BF" w:rsidP="00E97A64">
            <w:pPr>
              <w:spacing w:line="240" w:lineRule="atLeast"/>
              <w:ind w:leftChars="50" w:left="315" w:hangingChars="100" w:hanging="210"/>
              <w:jc w:val="center"/>
              <w:rPr>
                <w:szCs w:val="21"/>
              </w:rPr>
            </w:pPr>
          </w:p>
        </w:tc>
      </w:tr>
    </w:tbl>
    <w:p w:rsidR="00004F3C" w:rsidRPr="001A0E32" w:rsidRDefault="001A0E32" w:rsidP="001A0E32">
      <w:pPr>
        <w:tabs>
          <w:tab w:val="left" w:pos="622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004F3C" w:rsidRPr="001A0E32" w:rsidSect="005C63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3C"/>
    <w:rsid w:val="000029FD"/>
    <w:rsid w:val="00004F3C"/>
    <w:rsid w:val="000111FC"/>
    <w:rsid w:val="0018479D"/>
    <w:rsid w:val="001A0E32"/>
    <w:rsid w:val="001B5DAD"/>
    <w:rsid w:val="00262911"/>
    <w:rsid w:val="003E7976"/>
    <w:rsid w:val="005B34BF"/>
    <w:rsid w:val="005C63A4"/>
    <w:rsid w:val="006A2000"/>
    <w:rsid w:val="006F0ECD"/>
    <w:rsid w:val="00755FF0"/>
    <w:rsid w:val="0082392C"/>
    <w:rsid w:val="00890587"/>
    <w:rsid w:val="00973744"/>
    <w:rsid w:val="00AB0739"/>
    <w:rsid w:val="00AC2B71"/>
    <w:rsid w:val="00B71FDF"/>
    <w:rsid w:val="00CC1D93"/>
    <w:rsid w:val="00E97A64"/>
    <w:rsid w:val="00F7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9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9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高橋由衣</dc:creator>
  <cp:keywords/>
  <dc:description/>
  <cp:lastModifiedBy>新井 宏和</cp:lastModifiedBy>
  <cp:revision>8</cp:revision>
  <cp:lastPrinted>2018-01-18T16:09:00Z</cp:lastPrinted>
  <dcterms:created xsi:type="dcterms:W3CDTF">2018-01-16T12:18:00Z</dcterms:created>
  <dcterms:modified xsi:type="dcterms:W3CDTF">2018-03-28T23:31:00Z</dcterms:modified>
</cp:coreProperties>
</file>