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4B" w:rsidRPr="00FD4826" w:rsidRDefault="00103E2F" w:rsidP="00FD4826">
      <w:pPr>
        <w:jc w:val="center"/>
        <w:rPr>
          <w:b/>
          <w:sz w:val="24"/>
        </w:rPr>
      </w:pPr>
      <w:r w:rsidRPr="00FD4826">
        <w:rPr>
          <w:rFonts w:hint="eastAsia"/>
          <w:b/>
          <w:sz w:val="24"/>
        </w:rPr>
        <w:t>第３学年１組　図画工作科学習指導案（図画工作室）</w:t>
      </w:r>
    </w:p>
    <w:p w:rsidR="00103E2F" w:rsidRDefault="00103E2F" w:rsidP="00FD4826">
      <w:pPr>
        <w:jc w:val="right"/>
        <w:rPr>
          <w:rFonts w:hint="eastAsia"/>
        </w:rPr>
      </w:pPr>
    </w:p>
    <w:p w:rsidR="00AA2CCC" w:rsidRDefault="00AA2CCC" w:rsidP="00FD4826">
      <w:pPr>
        <w:jc w:val="right"/>
      </w:pPr>
    </w:p>
    <w:p w:rsidR="00FD4826" w:rsidRDefault="00FD4826">
      <w:r>
        <w:rPr>
          <w:rFonts w:hint="eastAsia"/>
        </w:rPr>
        <w:t>１　題材名　タッチ、キャッチ、さわりごこち（</w:t>
      </w:r>
      <w:r w:rsidR="00ED5456">
        <w:rPr>
          <w:rFonts w:hint="eastAsia"/>
        </w:rPr>
        <w:t>鑑賞（</w:t>
      </w:r>
      <w:r>
        <w:rPr>
          <w:rFonts w:hint="eastAsia"/>
        </w:rPr>
        <w:t>１））</w:t>
      </w:r>
    </w:p>
    <w:p w:rsidR="00FD4826" w:rsidRDefault="00FD4826"/>
    <w:p w:rsidR="00FD4826" w:rsidRDefault="00FD4826">
      <w:r>
        <w:rPr>
          <w:rFonts w:hint="eastAsia"/>
        </w:rPr>
        <w:t>２　本時の学習指導（１</w:t>
      </w:r>
      <w:r w:rsidR="00ED5456">
        <w:rPr>
          <w:rFonts w:hint="eastAsia"/>
        </w:rPr>
        <w:t>・２</w:t>
      </w:r>
      <w:r>
        <w:rPr>
          <w:rFonts w:hint="eastAsia"/>
        </w:rPr>
        <w:t>／２時）</w:t>
      </w:r>
    </w:p>
    <w:p w:rsidR="00FD4826" w:rsidRDefault="00FD4826">
      <w:r>
        <w:rPr>
          <w:rFonts w:hint="eastAsia"/>
        </w:rPr>
        <w:t xml:space="preserve">　（１）目標</w:t>
      </w:r>
    </w:p>
    <w:p w:rsidR="00FD4826" w:rsidRDefault="00FD4826">
      <w:r>
        <w:rPr>
          <w:rFonts w:hint="eastAsia"/>
        </w:rPr>
        <w:t xml:space="preserve">　　　○</w:t>
      </w:r>
      <w:r w:rsidR="00ED5456">
        <w:rPr>
          <w:rFonts w:hint="eastAsia"/>
        </w:rPr>
        <w:t>自他の表現について友人と話し合いながら、材料の感じをとらえる</w:t>
      </w:r>
      <w:r>
        <w:rPr>
          <w:rFonts w:hint="eastAsia"/>
        </w:rPr>
        <w:t>。</w:t>
      </w:r>
      <w:r w:rsidR="00ED5456">
        <w:rPr>
          <w:rFonts w:hint="eastAsia"/>
        </w:rPr>
        <w:t>（鑑賞の能力）</w:t>
      </w:r>
    </w:p>
    <w:p w:rsidR="00FD4826" w:rsidRDefault="00FD4826" w:rsidP="00FD4826">
      <w:pPr>
        <w:ind w:firstLineChars="100" w:firstLine="210"/>
      </w:pPr>
      <w:r>
        <w:rPr>
          <w:rFonts w:hint="eastAsia"/>
        </w:rPr>
        <w:t>（２）準備</w:t>
      </w:r>
    </w:p>
    <w:p w:rsidR="00FD4826" w:rsidRDefault="00FD4826">
      <w:r>
        <w:rPr>
          <w:rFonts w:hint="eastAsia"/>
        </w:rPr>
        <w:t xml:space="preserve">　　　</w:t>
      </w:r>
      <w:r w:rsidR="00ED5456">
        <w:rPr>
          <w:rFonts w:hint="eastAsia"/>
        </w:rPr>
        <w:t>○教師　色画用紙（９</w:t>
      </w:r>
      <w:r>
        <w:rPr>
          <w:rFonts w:hint="eastAsia"/>
        </w:rPr>
        <w:t>ｃｍ四方）</w:t>
      </w:r>
    </w:p>
    <w:p w:rsidR="00FD4826" w:rsidRDefault="00FD4826">
      <w:r>
        <w:rPr>
          <w:rFonts w:hint="eastAsia"/>
        </w:rPr>
        <w:t xml:space="preserve">　　　○児童　はさみ、</w:t>
      </w:r>
      <w:r w:rsidR="00ED5456">
        <w:rPr>
          <w:rFonts w:hint="eastAsia"/>
        </w:rPr>
        <w:t>木工ボンド、</w:t>
      </w:r>
      <w:r>
        <w:rPr>
          <w:rFonts w:hint="eastAsia"/>
        </w:rPr>
        <w:t>化学接着剤、身近な材料</w:t>
      </w:r>
      <w:bookmarkStart w:id="0" w:name="_GoBack"/>
      <w:bookmarkEnd w:id="0"/>
      <w:r>
        <w:rPr>
          <w:rFonts w:hint="eastAsia"/>
        </w:rPr>
        <w:t xml:space="preserve">　</w:t>
      </w:r>
    </w:p>
    <w:p w:rsidR="00FD4826" w:rsidRDefault="00FD4826" w:rsidP="00FD4826">
      <w:pPr>
        <w:ind w:firstLineChars="100" w:firstLine="210"/>
      </w:pPr>
      <w:r>
        <w:rPr>
          <w:rFonts w:hint="eastAsia"/>
        </w:rPr>
        <w:t>（３）展開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4678"/>
        <w:gridCol w:w="2268"/>
        <w:gridCol w:w="538"/>
      </w:tblGrid>
      <w:tr w:rsidR="00FD4826" w:rsidTr="001F0FC6">
        <w:tc>
          <w:tcPr>
            <w:tcW w:w="2972" w:type="dxa"/>
            <w:tcBorders>
              <w:bottom w:val="single" w:sz="4" w:space="0" w:color="auto"/>
            </w:tcBorders>
          </w:tcPr>
          <w:p w:rsidR="00FD4826" w:rsidRDefault="00FD4826" w:rsidP="00A326AB">
            <w:pPr>
              <w:jc w:val="center"/>
            </w:pPr>
            <w:r>
              <w:rPr>
                <w:rFonts w:hint="eastAsia"/>
              </w:rPr>
              <w:t>学習活動、予想される</w:t>
            </w:r>
            <w:r w:rsidR="00A326AB">
              <w:rPr>
                <w:rFonts w:hint="eastAsia"/>
              </w:rPr>
              <w:t>活動</w:t>
            </w:r>
            <w:r>
              <w:rPr>
                <w:rFonts w:hint="eastAsia"/>
              </w:rPr>
              <w:t>∞</w:t>
            </w:r>
          </w:p>
          <w:p w:rsidR="00A326AB" w:rsidRDefault="00A326AB" w:rsidP="00A326AB">
            <w:pPr>
              <w:jc w:val="center"/>
            </w:pPr>
            <w:r>
              <w:rPr>
                <w:rFonts w:hint="eastAsia"/>
              </w:rPr>
              <w:t>児童の具体的な姿（「」）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D4826" w:rsidRDefault="00A326AB" w:rsidP="00A326AB">
            <w:pPr>
              <w:jc w:val="center"/>
            </w:pPr>
            <w:r>
              <w:rPr>
                <w:rFonts w:hint="eastAsia"/>
              </w:rPr>
              <w:t>指導の工夫</w:t>
            </w:r>
          </w:p>
          <w:p w:rsidR="00A326AB" w:rsidRDefault="00A326AB" w:rsidP="00A326AB">
            <w:pPr>
              <w:jc w:val="center"/>
            </w:pPr>
          </w:p>
        </w:tc>
        <w:tc>
          <w:tcPr>
            <w:tcW w:w="2268" w:type="dxa"/>
          </w:tcPr>
          <w:p w:rsidR="00FD4826" w:rsidRDefault="00A326AB" w:rsidP="00FD4826">
            <w:r>
              <w:rPr>
                <w:rFonts w:hint="eastAsia"/>
              </w:rPr>
              <w:t>評価と手立て、評価規準、【評価方法等】</w:t>
            </w:r>
          </w:p>
        </w:tc>
        <w:tc>
          <w:tcPr>
            <w:tcW w:w="538" w:type="dxa"/>
          </w:tcPr>
          <w:p w:rsidR="00FD4826" w:rsidRDefault="00A326AB" w:rsidP="00A326AB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FD4826" w:rsidTr="00ED5456">
        <w:trPr>
          <w:trHeight w:val="169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1F" w:rsidRDefault="00BE291F" w:rsidP="00BE291F">
            <w:pPr>
              <w:ind w:left="210" w:hangingChars="100" w:hanging="210"/>
            </w:pPr>
            <w:r>
              <w:rPr>
                <w:rFonts w:hint="eastAsia"/>
              </w:rPr>
              <w:t>（いろいろな触りごこちの身近な材料を用意しておく。）</w:t>
            </w:r>
          </w:p>
          <w:p w:rsidR="00A326AB" w:rsidRDefault="00A326AB" w:rsidP="00FD4826"/>
          <w:p w:rsidR="00FD1ABE" w:rsidRDefault="00FD1ABE" w:rsidP="00FD4826"/>
          <w:p w:rsidR="00ED5456" w:rsidRDefault="00ED5456" w:rsidP="00FD4826"/>
          <w:p w:rsidR="00FD1ABE" w:rsidRDefault="00ED5456" w:rsidP="00FD4826">
            <w:r>
              <w:rPr>
                <w:rFonts w:hint="eastAsia"/>
              </w:rPr>
              <w:t>１導入</w:t>
            </w:r>
          </w:p>
          <w:p w:rsidR="00ED5456" w:rsidRDefault="00ED5456" w:rsidP="00FD4826"/>
          <w:p w:rsidR="00597241" w:rsidRDefault="00597241" w:rsidP="00FD4826"/>
          <w:p w:rsidR="00597241" w:rsidRDefault="00597241" w:rsidP="00FD4826"/>
          <w:p w:rsidR="00597241" w:rsidRDefault="00597241" w:rsidP="00FD4826"/>
          <w:p w:rsidR="00597241" w:rsidRDefault="00597241" w:rsidP="00FD4826"/>
          <w:p w:rsidR="00597241" w:rsidRDefault="00597241" w:rsidP="00FD4826"/>
          <w:p w:rsidR="00597241" w:rsidRDefault="00597241" w:rsidP="00FD4826"/>
          <w:p w:rsidR="00597241" w:rsidRDefault="00597241" w:rsidP="00FD4826"/>
          <w:p w:rsidR="00FD1ABE" w:rsidRDefault="00597241" w:rsidP="00653E68">
            <w:pPr>
              <w:ind w:left="210" w:hangingChars="100" w:hanging="210"/>
            </w:pPr>
            <w:r>
              <w:rPr>
                <w:rFonts w:hint="eastAsia"/>
              </w:rPr>
              <w:t>２</w:t>
            </w:r>
            <w:r w:rsidR="008F75E9">
              <w:rPr>
                <w:rFonts w:hint="eastAsia"/>
              </w:rPr>
              <w:t xml:space="preserve">　いろいろな触り心地の材料を画用紙に貼って、「さわりごこちコレクション」をつくる。</w:t>
            </w:r>
          </w:p>
          <w:p w:rsidR="008F75E9" w:rsidRDefault="00AE1AE8" w:rsidP="000E5CE8">
            <w:pPr>
              <w:ind w:left="210" w:hangingChars="100" w:hanging="210"/>
            </w:pPr>
            <w:r>
              <w:rPr>
                <w:rFonts w:hint="eastAsia"/>
              </w:rPr>
              <w:t xml:space="preserve">∞　</w:t>
            </w:r>
            <w:r w:rsidR="000E5CE8">
              <w:rPr>
                <w:rFonts w:hint="eastAsia"/>
              </w:rPr>
              <w:t>いろいろな材料を試しに置く。</w:t>
            </w:r>
          </w:p>
          <w:p w:rsidR="00FD1ABE" w:rsidRDefault="000E5CE8" w:rsidP="000E5CE8">
            <w:pPr>
              <w:ind w:left="210" w:hangingChars="100" w:hanging="210"/>
            </w:pPr>
            <w:r>
              <w:rPr>
                <w:rFonts w:hint="eastAsia"/>
              </w:rPr>
              <w:t>・「ペットボトルのキャップをどの向きではろうかな。」</w:t>
            </w:r>
          </w:p>
          <w:p w:rsidR="0018362E" w:rsidRPr="0018362E" w:rsidRDefault="000E5CE8" w:rsidP="0018362E">
            <w:pPr>
              <w:jc w:val="center"/>
              <w:rPr>
                <w:bdr w:val="single" w:sz="4" w:space="0" w:color="auto"/>
              </w:rPr>
            </w:pPr>
            <w:r w:rsidRPr="000E5CE8">
              <w:rPr>
                <w:rFonts w:hint="eastAsia"/>
                <w:bdr w:val="single" w:sz="4" w:space="0" w:color="auto"/>
              </w:rPr>
              <w:t>↑行き戻り↓</w:t>
            </w:r>
          </w:p>
          <w:p w:rsidR="0018362E" w:rsidRDefault="0018362E" w:rsidP="0018362E">
            <w:pPr>
              <w:ind w:left="210" w:hangingChars="100" w:hanging="210"/>
            </w:pPr>
            <w:r>
              <w:rPr>
                <w:rFonts w:hint="eastAsia"/>
              </w:rPr>
              <w:t>∞　材料を画用紙に貼りつける。</w:t>
            </w:r>
          </w:p>
          <w:p w:rsidR="0018362E" w:rsidRDefault="0018362E" w:rsidP="0018362E">
            <w:pPr>
              <w:ind w:left="210" w:hangingChars="100" w:hanging="210"/>
            </w:pPr>
            <w:r>
              <w:rPr>
                <w:rFonts w:hint="eastAsia"/>
              </w:rPr>
              <w:t>・「この向きだと触り心地がいいから、この向きで貼ろう。」</w:t>
            </w:r>
          </w:p>
          <w:p w:rsidR="00EF6E31" w:rsidRDefault="00EF6E31" w:rsidP="00ED5456"/>
          <w:p w:rsidR="00ED5456" w:rsidRDefault="00ED5456" w:rsidP="00ED5456">
            <w:r>
              <w:rPr>
                <w:rFonts w:hint="eastAsia"/>
              </w:rPr>
              <w:t>３　鑑賞</w:t>
            </w:r>
          </w:p>
          <w:p w:rsidR="00ED5456" w:rsidRDefault="00653E68" w:rsidP="00653E68">
            <w:pPr>
              <w:ind w:left="210" w:hangingChars="100" w:hanging="210"/>
            </w:pPr>
            <w:r>
              <w:rPr>
                <w:rFonts w:hint="eastAsia"/>
              </w:rPr>
              <w:t>∞　教室内を歩き回り、友人の作品を鑑賞する。</w:t>
            </w:r>
          </w:p>
          <w:p w:rsidR="00653E68" w:rsidRDefault="00653E68" w:rsidP="00653E68">
            <w:pPr>
              <w:ind w:left="210" w:hangingChars="100" w:hanging="210"/>
            </w:pPr>
            <w:r>
              <w:rPr>
                <w:rFonts w:hint="eastAsia"/>
              </w:rPr>
              <w:t>・「同じ紙を使っているのに、自分の作品と触り心地が違うな。」</w:t>
            </w:r>
          </w:p>
          <w:p w:rsidR="00653E68" w:rsidRDefault="00653E68" w:rsidP="00653E68">
            <w:pPr>
              <w:ind w:left="210" w:hangingChars="100" w:hanging="210"/>
            </w:pPr>
          </w:p>
          <w:p w:rsidR="00ED5456" w:rsidRDefault="00ED5456" w:rsidP="00ED5456">
            <w:r>
              <w:rPr>
                <w:rFonts w:hint="eastAsia"/>
              </w:rPr>
              <w:t>４　まとめ</w:t>
            </w:r>
          </w:p>
          <w:p w:rsidR="00653E68" w:rsidRDefault="00653E68" w:rsidP="00ED5456">
            <w:r>
              <w:rPr>
                <w:rFonts w:hint="eastAsia"/>
              </w:rPr>
              <w:t>∞本時の学習の振り返り。</w:t>
            </w:r>
          </w:p>
          <w:p w:rsidR="00653E68" w:rsidRDefault="00653E68" w:rsidP="00ED5456">
            <w:r>
              <w:rPr>
                <w:rFonts w:hint="eastAsia"/>
              </w:rPr>
              <w:t>∞コメントカードの記入。</w:t>
            </w:r>
          </w:p>
          <w:p w:rsidR="00ED5456" w:rsidRDefault="00ED5456" w:rsidP="00ED5456"/>
          <w:p w:rsidR="00D870CA" w:rsidRDefault="00D870CA" w:rsidP="00ED5456"/>
          <w:p w:rsidR="00EF6E31" w:rsidRPr="00A326AB" w:rsidRDefault="00A419D2" w:rsidP="00A63A97">
            <w:pPr>
              <w:ind w:left="210" w:hangingChars="100" w:hanging="210"/>
            </w:pPr>
            <w:r>
              <w:rPr>
                <w:rFonts w:hint="eastAsia"/>
              </w:rPr>
              <w:t>５</w:t>
            </w:r>
            <w:r w:rsidR="00EF6E31">
              <w:rPr>
                <w:rFonts w:hint="eastAsia"/>
              </w:rPr>
              <w:t xml:space="preserve">　後片付け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AB" w:rsidRDefault="00FD1ABE" w:rsidP="00FD1ABE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○前もって、身近なものの中から、いろいろな触り心地のものを用意するように児童に連絡しておく。</w:t>
            </w:r>
          </w:p>
          <w:p w:rsidR="00FD1ABE" w:rsidRDefault="00FD1ABE" w:rsidP="00FD1ABE">
            <w:pPr>
              <w:ind w:left="210" w:hangingChars="100" w:hanging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25400</wp:posOffset>
                      </wp:positionV>
                      <wp:extent cx="4457700" cy="3238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326AB" w:rsidRPr="00A326AB" w:rsidRDefault="00A326AB" w:rsidP="00A326A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提案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　いろいろなざいりょうのさわりごこちのちがいをみつけよう。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正方形/長方形 1" o:spid="_x0000_s1026" style="position:absolute;left:0;text-align:left;margin-left:-68.75pt;margin-top:2pt;width:351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" fillcolor="white [3212]" strokecolor="black [3213]" strokeweight="1pt">
                      <v:stroke linestyle="thinThin"/>
                      <v:textbox>
                        <w:txbxContent>
                          <w:p w:rsidR="00A326AB" w:rsidRPr="00A326AB" w:rsidRDefault="00A326AB" w:rsidP="00A326A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提案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いろいろなざいりょうのさわりごこちのちがいをみつけよう。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D1ABE" w:rsidRDefault="00FD1ABE" w:rsidP="00FD1ABE">
            <w:pPr>
              <w:ind w:left="210" w:hangingChars="100" w:hanging="210"/>
            </w:pPr>
          </w:p>
          <w:p w:rsidR="00ED5456" w:rsidRDefault="00ED5456" w:rsidP="00FD1ABE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403C5D">
              <w:rPr>
                <w:rFonts w:hint="eastAsia"/>
              </w:rPr>
              <w:t>実物を提示して、本時の活動を確認させる。</w:t>
            </w:r>
          </w:p>
          <w:p w:rsidR="00ED5456" w:rsidRDefault="00403C5D" w:rsidP="00FD1ABE">
            <w:pPr>
              <w:ind w:left="210" w:hangingChars="100" w:hanging="210"/>
            </w:pPr>
            <w:r>
              <w:rPr>
                <w:rFonts w:hint="eastAsia"/>
              </w:rPr>
              <w:t>○画用紙の色、</w:t>
            </w:r>
            <w:r w:rsidR="00597241">
              <w:rPr>
                <w:rFonts w:hint="eastAsia"/>
              </w:rPr>
              <w:t>材料を貼る向き、折り方によって、同じ材料でも違った作品になる例を紹介することで、児童が工夫して作品作りに取り組めるようにする。</w:t>
            </w:r>
          </w:p>
          <w:p w:rsidR="00597241" w:rsidRDefault="00597241" w:rsidP="00FD1ABE">
            <w:pPr>
              <w:ind w:left="210" w:hangingChars="100" w:hanging="210"/>
            </w:pPr>
            <w:r>
              <w:rPr>
                <w:rFonts w:hint="eastAsia"/>
              </w:rPr>
              <w:t>○危険物（例　画鋲、針等）の使用を禁止し、自他の作品を鑑賞する際に、接着時間が短いため取れないように触れることを統一する。</w:t>
            </w:r>
          </w:p>
          <w:p w:rsidR="00597241" w:rsidRDefault="00597241" w:rsidP="00FD1ABE">
            <w:pPr>
              <w:ind w:left="210" w:hangingChars="100" w:hanging="210"/>
            </w:pPr>
          </w:p>
          <w:p w:rsidR="0018362E" w:rsidRDefault="0018362E" w:rsidP="00FD1ABE">
            <w:pPr>
              <w:ind w:left="210" w:hangingChars="100" w:hanging="210"/>
            </w:pPr>
            <w:r>
              <w:rPr>
                <w:rFonts w:hint="eastAsia"/>
              </w:rPr>
              <w:t>○材料を試しに置いたり、並べたりさせ、表したいことを考えさせる。</w:t>
            </w:r>
          </w:p>
          <w:p w:rsidR="00FD1ABE" w:rsidRDefault="008F75E9" w:rsidP="00FD1ABE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AE1AE8">
              <w:rPr>
                <w:rFonts w:hint="eastAsia"/>
              </w:rPr>
              <w:t>材料を色紙にどのようにはるかによって、触り心地が変わることに気付くようにする。</w:t>
            </w:r>
          </w:p>
          <w:p w:rsidR="001F0FC6" w:rsidRDefault="00653E68" w:rsidP="00FD1ABE">
            <w:pPr>
              <w:ind w:left="210" w:hangingChars="100" w:hanging="210"/>
            </w:pPr>
            <w:r>
              <w:rPr>
                <w:rFonts w:hint="eastAsia"/>
              </w:rPr>
              <w:t>○出来上がった作品と児童を、図画工作ファイルへ入れるため、写真を撮影する。</w:t>
            </w:r>
          </w:p>
          <w:p w:rsidR="001F0FC6" w:rsidRDefault="001F0FC6" w:rsidP="00FD1ABE">
            <w:pPr>
              <w:ind w:left="210" w:hangingChars="100" w:hanging="210"/>
            </w:pPr>
          </w:p>
          <w:p w:rsidR="001F0FC6" w:rsidRDefault="001F0FC6" w:rsidP="00FD1ABE">
            <w:pPr>
              <w:ind w:left="210" w:hangingChars="100" w:hanging="210"/>
            </w:pPr>
          </w:p>
          <w:p w:rsidR="001F0FC6" w:rsidRDefault="001F0FC6" w:rsidP="00FD1ABE">
            <w:pPr>
              <w:ind w:left="210" w:hangingChars="100" w:hanging="210"/>
            </w:pPr>
          </w:p>
          <w:p w:rsidR="001F0FC6" w:rsidRDefault="001F0FC6" w:rsidP="001F0FC6"/>
          <w:p w:rsidR="0018362E" w:rsidRDefault="0018362E" w:rsidP="00FD1ABE">
            <w:pPr>
              <w:ind w:left="210" w:hangingChars="100" w:hanging="210"/>
            </w:pPr>
            <w:r>
              <w:rPr>
                <w:rFonts w:hint="eastAsia"/>
              </w:rPr>
              <w:t>○化学接着剤の使い方や使用上の注意点を説明しておく。</w:t>
            </w:r>
          </w:p>
          <w:p w:rsidR="00AE1AE8" w:rsidRDefault="0018362E" w:rsidP="00FD1ABE">
            <w:pPr>
              <w:ind w:left="210" w:hangingChars="100" w:hanging="210"/>
            </w:pPr>
            <w:r>
              <w:rPr>
                <w:rFonts w:hint="eastAsia"/>
              </w:rPr>
              <w:t>○触り心地を画用紙の裏側に書いて、言語化を図るようにする。</w:t>
            </w:r>
          </w:p>
          <w:p w:rsidR="00EF6E31" w:rsidRDefault="00EF6E31" w:rsidP="00ED5456"/>
          <w:p w:rsidR="00ED5456" w:rsidRDefault="00ED5456" w:rsidP="00D870CA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D870CA">
              <w:rPr>
                <w:rFonts w:hint="eastAsia"/>
              </w:rPr>
              <w:t>友人のさわりごこちコレクションの鑑賞を行い、自分の気持ちを話したり、友人の考えを聞かせることで、様々な材料の感じの違いをとらえられるようにする。</w:t>
            </w:r>
          </w:p>
          <w:p w:rsidR="00ED5456" w:rsidRDefault="00ED5456" w:rsidP="00ED5456"/>
          <w:p w:rsidR="00653E68" w:rsidRDefault="00653E68" w:rsidP="00ED5456"/>
          <w:p w:rsidR="00653E68" w:rsidRPr="00D870CA" w:rsidRDefault="00653E68" w:rsidP="00ED5456"/>
          <w:p w:rsidR="00ED5456" w:rsidRDefault="00ED5456" w:rsidP="00D870CA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D870CA">
              <w:rPr>
                <w:rFonts w:hint="eastAsia"/>
              </w:rPr>
              <w:t>児童を数名抽出し、本時の学習活動の感想を述べさせ、それをコメントペーパーへ記入させることで、本時で感じたことを文字に起こすことができるようにする。</w:t>
            </w:r>
          </w:p>
          <w:p w:rsidR="00D870CA" w:rsidRDefault="00D870CA" w:rsidP="00ED5456"/>
          <w:p w:rsidR="00EF6E31" w:rsidRDefault="00CD4068" w:rsidP="0018362E">
            <w:pPr>
              <w:ind w:left="210" w:hangingChars="100" w:hanging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7BD1D6" wp14:editId="1C2DBC56">
                      <wp:simplePos x="0" y="0"/>
                      <wp:positionH relativeFrom="column">
                        <wp:posOffset>-1797050</wp:posOffset>
                      </wp:positionH>
                      <wp:positionV relativeFrom="paragraph">
                        <wp:posOffset>1050925</wp:posOffset>
                      </wp:positionV>
                      <wp:extent cx="3867150" cy="53340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71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D4068" w:rsidRDefault="00CD4068" w:rsidP="00A326A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ねらい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　</w:t>
                                  </w:r>
                                </w:p>
                                <w:p w:rsidR="00CD4068" w:rsidRPr="00A326AB" w:rsidRDefault="00CD4068" w:rsidP="00A326A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いろいろなざいりょうのさわりごこちのちがいをみつけよう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7BD1D6" id="正方形/長方形 3" o:spid="_x0000_s1027" style="position:absolute;left:0;text-align:left;margin-left:-141.5pt;margin-top:82.75pt;width:304.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" fillcolor="white [3212]" strokecolor="black [3213]" strokeweight="1pt">
                      <v:stroke linestyle="thinThin"/>
                      <v:textbox>
                        <w:txbxContent>
                          <w:p w:rsidR="00CD4068" w:rsidRDefault="00CD4068" w:rsidP="00A326A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ねらい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CD4068" w:rsidRPr="00A326AB" w:rsidRDefault="00CD4068" w:rsidP="00A326AB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いろいろなざいりょうのさわりごこちのちがいをみつけよう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6E31">
              <w:rPr>
                <w:rFonts w:hint="eastAsia"/>
              </w:rPr>
              <w:t>○役割分担をし、後片付けを効率的に行うようにする。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326AB" w:rsidRDefault="00A326AB" w:rsidP="00FD4826"/>
          <w:p w:rsidR="00A326AB" w:rsidRDefault="00A326AB" w:rsidP="00FD4826"/>
          <w:p w:rsidR="00FD4826" w:rsidRDefault="00FD4826" w:rsidP="00FD4826"/>
          <w:p w:rsidR="00FD1ABE" w:rsidRDefault="00FD1ABE" w:rsidP="00FD4826"/>
          <w:p w:rsidR="00FD1ABE" w:rsidRDefault="00FD1ABE" w:rsidP="00FD4826"/>
          <w:p w:rsidR="00ED5456" w:rsidRDefault="00ED5456" w:rsidP="00FD4826"/>
          <w:p w:rsidR="00ED5456" w:rsidRDefault="00ED5456" w:rsidP="00FD4826"/>
          <w:p w:rsidR="00597241" w:rsidRDefault="00597241" w:rsidP="00FD4826"/>
          <w:p w:rsidR="00597241" w:rsidRDefault="00597241" w:rsidP="00FD4826"/>
          <w:p w:rsidR="00597241" w:rsidRDefault="00597241" w:rsidP="00FD4826"/>
          <w:p w:rsidR="00597241" w:rsidRDefault="00597241" w:rsidP="00FD4826"/>
          <w:p w:rsidR="00597241" w:rsidRDefault="00597241" w:rsidP="00FD4826"/>
          <w:p w:rsidR="00597241" w:rsidRDefault="00597241" w:rsidP="00FD4826"/>
          <w:p w:rsidR="00597241" w:rsidRDefault="00597241" w:rsidP="00FD4826"/>
          <w:p w:rsidR="00653E68" w:rsidRDefault="00653E68" w:rsidP="00FD4826"/>
          <w:p w:rsidR="00653E68" w:rsidRDefault="00653E68" w:rsidP="00FD4826"/>
          <w:p w:rsidR="00653E68" w:rsidRDefault="00653E68" w:rsidP="00FD4826"/>
          <w:p w:rsidR="00653E68" w:rsidRDefault="00653E68" w:rsidP="00FD4826"/>
          <w:p w:rsidR="00653E68" w:rsidRDefault="00653E68" w:rsidP="00FD4826"/>
          <w:p w:rsidR="00653E68" w:rsidRDefault="00653E68" w:rsidP="00FD4826"/>
          <w:p w:rsidR="00653E68" w:rsidRDefault="00653E68" w:rsidP="00FD4826"/>
          <w:p w:rsidR="00653E68" w:rsidRDefault="00653E68" w:rsidP="00FD4826"/>
          <w:p w:rsidR="00653E68" w:rsidRDefault="00653E68" w:rsidP="00FD4826"/>
          <w:p w:rsidR="00653E68" w:rsidRDefault="00653E68" w:rsidP="00FD4826"/>
          <w:p w:rsidR="00653E68" w:rsidRDefault="00653E68" w:rsidP="00FD4826"/>
          <w:p w:rsidR="00653E68" w:rsidRDefault="00653E68" w:rsidP="00FD4826"/>
          <w:p w:rsidR="00653E68" w:rsidRDefault="00653E68" w:rsidP="00FD4826"/>
          <w:p w:rsidR="00653E68" w:rsidRDefault="00653E68" w:rsidP="00FD4826"/>
          <w:p w:rsidR="00653E68" w:rsidRDefault="00653E68" w:rsidP="00FD4826"/>
          <w:p w:rsidR="00FD1ABE" w:rsidRDefault="00313CE9" w:rsidP="00AE1AE8">
            <w:pPr>
              <w:ind w:left="210" w:hangingChars="100" w:hanging="210"/>
            </w:pPr>
            <w:r>
              <w:rPr>
                <w:rFonts w:hint="eastAsia"/>
                <w:bdr w:val="single" w:sz="4" w:space="0" w:color="auto"/>
              </w:rPr>
              <w:t>鑑</w:t>
            </w:r>
            <w:r w:rsidR="00AE1AE8">
              <w:rPr>
                <w:rFonts w:hint="eastAsia"/>
              </w:rPr>
              <w:t xml:space="preserve">　</w:t>
            </w:r>
            <w:r w:rsidR="000E5CE8">
              <w:rPr>
                <w:rFonts w:hint="eastAsia"/>
              </w:rPr>
              <w:t>自他の表現について友人と話し合いながら</w:t>
            </w:r>
            <w:r w:rsidR="0018362E">
              <w:rPr>
                <w:rFonts w:hint="eastAsia"/>
              </w:rPr>
              <w:t>、材料の感じをとらえている</w:t>
            </w:r>
            <w:r w:rsidR="00AE1AE8">
              <w:rPr>
                <w:rFonts w:hint="eastAsia"/>
              </w:rPr>
              <w:t>。</w:t>
            </w:r>
          </w:p>
          <w:p w:rsidR="00AE1AE8" w:rsidRDefault="00AE1AE8" w:rsidP="00AE1AE8">
            <w:pPr>
              <w:ind w:left="210" w:hangingChars="100" w:hanging="210"/>
            </w:pPr>
            <w:r>
              <w:rPr>
                <w:rFonts w:hint="eastAsia"/>
              </w:rPr>
              <w:t xml:space="preserve">　【</w:t>
            </w:r>
            <w:r w:rsidR="0018362E">
              <w:rPr>
                <w:rFonts w:hint="eastAsia"/>
              </w:rPr>
              <w:t>行動観察・対話</w:t>
            </w:r>
            <w:r>
              <w:rPr>
                <w:rFonts w:hint="eastAsia"/>
              </w:rPr>
              <w:t>】</w:t>
            </w:r>
          </w:p>
          <w:p w:rsidR="003E2C6F" w:rsidRDefault="003E2C6F" w:rsidP="00FD4826"/>
          <w:p w:rsidR="003E2C6F" w:rsidRDefault="003E2C6F" w:rsidP="00FD4826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努力を要する状況と評価した児童への手立て</w:t>
            </w:r>
            <w:r>
              <w:rPr>
                <w:rFonts w:hint="eastAsia"/>
              </w:rPr>
              <w:t>]</w:t>
            </w:r>
          </w:p>
          <w:p w:rsidR="00313CE9" w:rsidRPr="00653E68" w:rsidRDefault="003E2C6F" w:rsidP="00653E68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653E68">
              <w:rPr>
                <w:rFonts w:hint="eastAsia"/>
              </w:rPr>
              <w:t>友人</w:t>
            </w:r>
            <w:r w:rsidR="00313CE9">
              <w:rPr>
                <w:rFonts w:hint="eastAsia"/>
              </w:rPr>
              <w:t>と話し合うように促し、複数の</w:t>
            </w:r>
            <w:r w:rsidR="00653E68">
              <w:rPr>
                <w:rFonts w:hint="eastAsia"/>
              </w:rPr>
              <w:t>作品</w:t>
            </w:r>
            <w:r w:rsidR="00313CE9">
              <w:rPr>
                <w:rFonts w:hint="eastAsia"/>
              </w:rPr>
              <w:t>を例に取り、触り心地についてたずねる。</w:t>
            </w:r>
          </w:p>
        </w:tc>
        <w:tc>
          <w:tcPr>
            <w:tcW w:w="538" w:type="dxa"/>
          </w:tcPr>
          <w:p w:rsidR="00FD4826" w:rsidRDefault="00FD4826" w:rsidP="00FD4826"/>
          <w:p w:rsidR="00A326AB" w:rsidRDefault="00A326AB" w:rsidP="00FD4826"/>
          <w:p w:rsidR="00A326AB" w:rsidRDefault="00A326AB" w:rsidP="00FD4826"/>
          <w:p w:rsidR="00ED5456" w:rsidRDefault="00ED5456" w:rsidP="00FD4826"/>
          <w:p w:rsidR="00ED5456" w:rsidRDefault="00ED5456" w:rsidP="00FD4826"/>
          <w:p w:rsidR="00A326AB" w:rsidRDefault="00ED5456" w:rsidP="00FD4826">
            <w:r>
              <w:t>10</w:t>
            </w:r>
            <w:r w:rsidR="000E5CE8">
              <w:t>’</w:t>
            </w:r>
          </w:p>
          <w:p w:rsidR="000E5CE8" w:rsidRDefault="000E5CE8" w:rsidP="00FD4826"/>
          <w:p w:rsidR="00597241" w:rsidRDefault="00597241" w:rsidP="00FD4826"/>
          <w:p w:rsidR="00597241" w:rsidRDefault="00597241" w:rsidP="00FD4826"/>
          <w:p w:rsidR="00597241" w:rsidRDefault="00597241" w:rsidP="00FD4826"/>
          <w:p w:rsidR="00597241" w:rsidRDefault="00597241" w:rsidP="00FD4826"/>
          <w:p w:rsidR="00597241" w:rsidRDefault="00597241" w:rsidP="00FD4826"/>
          <w:p w:rsidR="00597241" w:rsidRDefault="00597241" w:rsidP="00FD4826"/>
          <w:p w:rsidR="00597241" w:rsidRDefault="00597241" w:rsidP="00FD4826"/>
          <w:p w:rsidR="000E5CE8" w:rsidRDefault="00ED5456" w:rsidP="00FD4826">
            <w:r>
              <w:t>5</w:t>
            </w:r>
            <w:r w:rsidR="00EF6E31">
              <w:t>0’</w:t>
            </w:r>
          </w:p>
          <w:p w:rsidR="000E5CE8" w:rsidRDefault="000E5CE8" w:rsidP="00FD4826"/>
          <w:p w:rsidR="000E5CE8" w:rsidRDefault="000E5CE8" w:rsidP="00FD4826"/>
          <w:p w:rsidR="000E5CE8" w:rsidRDefault="000E5CE8" w:rsidP="00FD4826"/>
          <w:p w:rsidR="000E5CE8" w:rsidRDefault="000E5CE8" w:rsidP="00FD4826"/>
          <w:p w:rsidR="000E5CE8" w:rsidRDefault="000E5CE8" w:rsidP="00FD4826"/>
          <w:p w:rsidR="000E5CE8" w:rsidRDefault="000E5CE8" w:rsidP="00FD4826"/>
          <w:p w:rsidR="000E5CE8" w:rsidRDefault="000E5CE8" w:rsidP="00FD4826"/>
          <w:p w:rsidR="001F0FC6" w:rsidRDefault="001F0FC6" w:rsidP="00FD4826"/>
          <w:p w:rsidR="001F0FC6" w:rsidRDefault="001F0FC6" w:rsidP="00FD4826"/>
          <w:p w:rsidR="001F0FC6" w:rsidRDefault="001F0FC6" w:rsidP="00FD4826"/>
          <w:p w:rsidR="001F0FC6" w:rsidRDefault="001F0FC6" w:rsidP="00FD4826"/>
          <w:p w:rsidR="001F0FC6" w:rsidRDefault="001F0FC6" w:rsidP="00FD4826"/>
          <w:p w:rsidR="001F0FC6" w:rsidRDefault="001F0FC6" w:rsidP="00FD4826"/>
          <w:p w:rsidR="001F0FC6" w:rsidRDefault="001F0FC6" w:rsidP="00FD4826"/>
          <w:p w:rsidR="00ED5456" w:rsidRDefault="00ED5456" w:rsidP="00FD4826">
            <w:r>
              <w:rPr>
                <w:rFonts w:hint="eastAsia"/>
              </w:rPr>
              <w:t>20</w:t>
            </w:r>
            <w:r>
              <w:t>’</w:t>
            </w:r>
          </w:p>
          <w:p w:rsidR="00ED5456" w:rsidRDefault="00ED5456" w:rsidP="00FD4826"/>
          <w:p w:rsidR="00653E68" w:rsidRDefault="00653E68" w:rsidP="00FD4826"/>
          <w:p w:rsidR="00653E68" w:rsidRDefault="00653E68" w:rsidP="00FD4826"/>
          <w:p w:rsidR="00653E68" w:rsidRDefault="00653E68" w:rsidP="00FD4826"/>
          <w:p w:rsidR="00653E68" w:rsidRDefault="00653E68" w:rsidP="00FD4826"/>
          <w:p w:rsidR="00A419D2" w:rsidRDefault="00A419D2" w:rsidP="00FD4826"/>
          <w:p w:rsidR="00653E68" w:rsidRDefault="00ED5456" w:rsidP="00FD4826">
            <w:r>
              <w:t>5’</w:t>
            </w:r>
          </w:p>
          <w:p w:rsidR="00D870CA" w:rsidRDefault="00D870CA" w:rsidP="00FD4826"/>
          <w:p w:rsidR="00D870CA" w:rsidRDefault="00D870CA" w:rsidP="00FD4826"/>
          <w:p w:rsidR="00D870CA" w:rsidRDefault="00D870CA" w:rsidP="00FD4826"/>
          <w:p w:rsidR="00D870CA" w:rsidRDefault="00D870CA" w:rsidP="00FD4826"/>
          <w:p w:rsidR="000E5CE8" w:rsidRDefault="00EF6E31" w:rsidP="00FD4826">
            <w:r>
              <w:rPr>
                <w:rFonts w:hint="eastAsia"/>
              </w:rPr>
              <w:t>5</w:t>
            </w:r>
            <w:r>
              <w:t>’</w:t>
            </w:r>
          </w:p>
          <w:p w:rsidR="000E5CE8" w:rsidRDefault="000E5CE8" w:rsidP="00FD4826"/>
        </w:tc>
      </w:tr>
    </w:tbl>
    <w:p w:rsidR="00A419D2" w:rsidRDefault="00A419D2" w:rsidP="00313CE9"/>
    <w:p w:rsidR="00A419D2" w:rsidRDefault="00CD4068" w:rsidP="00313CE9">
      <w:r>
        <w:rPr>
          <w:rFonts w:hint="eastAsia"/>
        </w:rPr>
        <w:t>３　板書計画</w:t>
      </w:r>
    </w:p>
    <w:p w:rsidR="00CD4068" w:rsidRDefault="00CD4068" w:rsidP="00313CE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629400" cy="25146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2514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038ED6" id="正方形/長方形 2" o:spid="_x0000_s1026" style="position:absolute;left:0;text-align:left;margin-left:470.8pt;margin-top:.5pt;width:522pt;height:19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" filled="f" strokecolor="black [3213]" strokeweight="1pt">
                <w10:wrap anchorx="margin"/>
              </v:rect>
            </w:pict>
          </mc:Fallback>
        </mc:AlternateContent>
      </w:r>
    </w:p>
    <w:p w:rsidR="00CD4068" w:rsidRDefault="00CD4068" w:rsidP="00313CE9"/>
    <w:p w:rsidR="00CD4068" w:rsidRDefault="00CD4068" w:rsidP="00313CE9"/>
    <w:p w:rsidR="00CD4068" w:rsidRDefault="00C62864" w:rsidP="00313CE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225424</wp:posOffset>
                </wp:positionV>
                <wp:extent cx="1695450" cy="15144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864" w:rsidRDefault="00C62864">
                            <w:r>
                              <w:rPr>
                                <w:rFonts w:hint="eastAsia"/>
                              </w:rPr>
                              <w:t>まとめ</w:t>
                            </w:r>
                          </w:p>
                          <w:p w:rsidR="00C62864" w:rsidRDefault="00C62864" w:rsidP="00C62864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同じ材料でも触り心地が違った。</w:t>
                            </w:r>
                          </w:p>
                          <w:p w:rsidR="00C62864" w:rsidRPr="00C62864" w:rsidRDefault="00C62864" w:rsidP="00C62864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同じ作品でも、</w:t>
                            </w:r>
                            <w:r>
                              <w:rPr>
                                <w:rFonts w:hint="eastAsia"/>
                              </w:rPr>
                              <w:t>人によって</w:t>
                            </w:r>
                            <w:r>
                              <w:t>、感想が違った。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375pt;margin-top:17.75pt;width:133.5pt;height:1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" fillcolor="white [3201]" stroked="f" strokeweight=".5pt">
                <v:textbox>
                  <w:txbxContent>
                    <w:p w:rsidR="00C62864" w:rsidRDefault="00C62864">
                      <w:r>
                        <w:rPr>
                          <w:rFonts w:hint="eastAsia"/>
                        </w:rPr>
                        <w:t>まとめ</w:t>
                      </w:r>
                    </w:p>
                    <w:p w:rsidR="00C62864" w:rsidRDefault="00C62864" w:rsidP="00C62864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同じ材料でも触り心地が違った。</w:t>
                      </w:r>
                    </w:p>
                    <w:p w:rsidR="00C62864" w:rsidRPr="00C62864" w:rsidRDefault="00C62864" w:rsidP="00C62864">
                      <w:pPr>
                        <w:ind w:left="210" w:hangingChars="100" w:hanging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同じ作品でも、</w:t>
                      </w:r>
                      <w:r>
                        <w:rPr>
                          <w:rFonts w:hint="eastAsia"/>
                        </w:rPr>
                        <w:t>人によって</w:t>
                      </w:r>
                      <w:r>
                        <w:t>、感想が違った。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CD4068" w:rsidRDefault="00CD4068" w:rsidP="00313CE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6350</wp:posOffset>
                </wp:positionV>
                <wp:extent cx="1885950" cy="115252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068" w:rsidRDefault="00CD4068">
                            <w:r>
                              <w:rPr>
                                <w:rFonts w:hint="eastAsia"/>
                              </w:rPr>
                              <w:t>注意点</w:t>
                            </w:r>
                          </w:p>
                          <w:p w:rsidR="00CD4068" w:rsidRDefault="004D1B5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・とがっているもの</w:t>
                            </w:r>
                            <w:r w:rsidRPr="004D1B52">
                              <w:rPr>
                                <w:rFonts w:hint="eastAsia"/>
                                <w:b/>
                              </w:rPr>
                              <w:t>×</w:t>
                            </w:r>
                          </w:p>
                          <w:p w:rsidR="004D1B52" w:rsidRDefault="004D1B52">
                            <w:r>
                              <w:rPr>
                                <w:rFonts w:hint="eastAsia"/>
                              </w:rPr>
                              <w:t>・さわるとき</w:t>
                            </w:r>
                            <w:r>
                              <w:t>はやさしく</w:t>
                            </w:r>
                          </w:p>
                          <w:p w:rsidR="004D1B52" w:rsidRDefault="004D1B52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ボンドは少なめに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6" o:spid="_x0000_s1029" type="#_x0000_t202" style="position:absolute;left:0;text-align:left;margin-left:212.25pt;margin-top:.5pt;width:148.5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" fillcolor="white [3201]" strokecolor="black [3213]" strokeweight=".5pt">
                <v:textbox>
                  <w:txbxContent>
                    <w:p w:rsidR="00CD4068" w:rsidRDefault="00CD4068">
                      <w:r>
                        <w:rPr>
                          <w:rFonts w:hint="eastAsia"/>
                        </w:rPr>
                        <w:t>注意点</w:t>
                      </w:r>
                    </w:p>
                    <w:p w:rsidR="00CD4068" w:rsidRDefault="004D1B52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・とがっているもの</w:t>
                      </w:r>
                      <w:r w:rsidRPr="004D1B52">
                        <w:rPr>
                          <w:rFonts w:hint="eastAsia"/>
                          <w:b/>
                        </w:rPr>
                        <w:t>×</w:t>
                      </w:r>
                    </w:p>
                    <w:p w:rsidR="004D1B52" w:rsidRDefault="004D1B52">
                      <w:r>
                        <w:rPr>
                          <w:rFonts w:hint="eastAsia"/>
                        </w:rPr>
                        <w:t>・さわるとき</w:t>
                      </w:r>
                      <w:r>
                        <w:t>はやさしく</w:t>
                      </w:r>
                    </w:p>
                    <w:p w:rsidR="004D1B52" w:rsidRDefault="004D1B5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ボ</w:t>
                      </w:r>
                      <w:bookmarkStart w:id="1" w:name="_GoBack"/>
                      <w:bookmarkEnd w:id="1"/>
                      <w:r>
                        <w:t>ンドは少なめに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</w:t>
      </w:r>
      <w:r w:rsidR="004D1B52">
        <w:rPr>
          <w:rFonts w:hint="eastAsia"/>
        </w:rPr>
        <w:t xml:space="preserve">　　</w:t>
      </w:r>
      <w:r>
        <w:rPr>
          <w:rFonts w:hint="eastAsia"/>
        </w:rPr>
        <w:t>・さわりごこちコレクション</w:t>
      </w:r>
    </w:p>
    <w:p w:rsidR="00CD4068" w:rsidRPr="00CD4068" w:rsidRDefault="00CD4068" w:rsidP="00313CE9">
      <w:r>
        <w:rPr>
          <w:rFonts w:hint="eastAsia"/>
        </w:rPr>
        <w:t xml:space="preserve">　</w:t>
      </w:r>
      <w:r w:rsidR="004D1B52">
        <w:rPr>
          <w:rFonts w:hint="eastAsia"/>
        </w:rPr>
        <w:t xml:space="preserve">　　</w:t>
      </w:r>
      <w:r>
        <w:rPr>
          <w:rFonts w:hint="eastAsia"/>
        </w:rPr>
        <w:t>画用紙の色、材料の向き、折り方</w:t>
      </w:r>
    </w:p>
    <w:p w:rsidR="00CD4068" w:rsidRDefault="004D1B52" w:rsidP="00313CE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6350</wp:posOffset>
                </wp:positionV>
                <wp:extent cx="756000" cy="360000"/>
                <wp:effectExtent l="38100" t="0" r="6350" b="4064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" cy="3600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CBCA4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90pt;margin-top:.5pt;width:59.5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" adj="10800" fillcolor="white [3212]" strokecolor="black [3213]" strokeweight="1pt"/>
            </w:pict>
          </mc:Fallback>
        </mc:AlternateContent>
      </w:r>
      <w:r>
        <w:rPr>
          <w:rFonts w:hint="eastAsia"/>
        </w:rPr>
        <w:t xml:space="preserve">　</w:t>
      </w:r>
    </w:p>
    <w:p w:rsidR="00CD4068" w:rsidRDefault="00CD4068" w:rsidP="00313CE9"/>
    <w:p w:rsidR="00CD4068" w:rsidRDefault="00CD4068" w:rsidP="00313CE9">
      <w:r>
        <w:rPr>
          <w:rFonts w:hint="eastAsia"/>
        </w:rPr>
        <w:t xml:space="preserve">　　　　</w:t>
      </w:r>
      <w:r w:rsidR="004D1B52">
        <w:rPr>
          <w:rFonts w:hint="eastAsia"/>
        </w:rPr>
        <w:t xml:space="preserve">　　</w:t>
      </w:r>
      <w:r>
        <w:rPr>
          <w:rFonts w:hint="eastAsia"/>
        </w:rPr>
        <w:t>ちがったさわりごこち</w:t>
      </w:r>
    </w:p>
    <w:p w:rsidR="00CD4068" w:rsidRDefault="00CD4068" w:rsidP="00313CE9"/>
    <w:p w:rsidR="00CD4068" w:rsidRDefault="00CD4068" w:rsidP="00313CE9"/>
    <w:p w:rsidR="00CD4068" w:rsidRDefault="00CD4068" w:rsidP="00313CE9"/>
    <w:p w:rsidR="00FD4826" w:rsidRPr="00FD4826" w:rsidRDefault="00CD4068" w:rsidP="00313CE9">
      <w:r>
        <w:rPr>
          <w:rFonts w:hint="eastAsia"/>
        </w:rPr>
        <w:t>４</w:t>
      </w:r>
      <w:r w:rsidR="00313CE9">
        <w:rPr>
          <w:rFonts w:hint="eastAsia"/>
        </w:rPr>
        <w:t xml:space="preserve">　備考　在籍児童数　３５名</w:t>
      </w:r>
    </w:p>
    <w:sectPr w:rsidR="00FD4826" w:rsidRPr="00FD4826" w:rsidSect="00FD48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68A" w:rsidRDefault="0025068A" w:rsidP="00A63A97">
      <w:r>
        <w:separator/>
      </w:r>
    </w:p>
  </w:endnote>
  <w:endnote w:type="continuationSeparator" w:id="0">
    <w:p w:rsidR="0025068A" w:rsidRDefault="0025068A" w:rsidP="00A6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68A" w:rsidRDefault="0025068A" w:rsidP="00A63A97">
      <w:r>
        <w:separator/>
      </w:r>
    </w:p>
  </w:footnote>
  <w:footnote w:type="continuationSeparator" w:id="0">
    <w:p w:rsidR="0025068A" w:rsidRDefault="0025068A" w:rsidP="00A63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2F"/>
    <w:rsid w:val="000E5CE8"/>
    <w:rsid w:val="00103E2F"/>
    <w:rsid w:val="0018362E"/>
    <w:rsid w:val="001E52CB"/>
    <w:rsid w:val="001F0FC6"/>
    <w:rsid w:val="0025068A"/>
    <w:rsid w:val="002A616F"/>
    <w:rsid w:val="00313CE9"/>
    <w:rsid w:val="003E2C6F"/>
    <w:rsid w:val="00403C5D"/>
    <w:rsid w:val="004D1B52"/>
    <w:rsid w:val="00597241"/>
    <w:rsid w:val="00653E68"/>
    <w:rsid w:val="008F75E9"/>
    <w:rsid w:val="00A326AB"/>
    <w:rsid w:val="00A419D2"/>
    <w:rsid w:val="00A63A97"/>
    <w:rsid w:val="00AA2CCC"/>
    <w:rsid w:val="00AE1AE8"/>
    <w:rsid w:val="00BE291F"/>
    <w:rsid w:val="00C62864"/>
    <w:rsid w:val="00CD4068"/>
    <w:rsid w:val="00D870CA"/>
    <w:rsid w:val="00E1234B"/>
    <w:rsid w:val="00ED5456"/>
    <w:rsid w:val="00EF6E31"/>
    <w:rsid w:val="00FD1ABE"/>
    <w:rsid w:val="00F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3A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3A97"/>
  </w:style>
  <w:style w:type="paragraph" w:styleId="a6">
    <w:name w:val="footer"/>
    <w:basedOn w:val="a"/>
    <w:link w:val="a7"/>
    <w:uiPriority w:val="99"/>
    <w:unhideWhenUsed/>
    <w:rsid w:val="00A63A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3A97"/>
  </w:style>
  <w:style w:type="paragraph" w:styleId="a8">
    <w:name w:val="Balloon Text"/>
    <w:basedOn w:val="a"/>
    <w:link w:val="a9"/>
    <w:uiPriority w:val="99"/>
    <w:semiHidden/>
    <w:unhideWhenUsed/>
    <w:rsid w:val="00ED5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545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3A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3A97"/>
  </w:style>
  <w:style w:type="paragraph" w:styleId="a6">
    <w:name w:val="footer"/>
    <w:basedOn w:val="a"/>
    <w:link w:val="a7"/>
    <w:uiPriority w:val="99"/>
    <w:unhideWhenUsed/>
    <w:rsid w:val="00A63A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3A97"/>
  </w:style>
  <w:style w:type="paragraph" w:styleId="a8">
    <w:name w:val="Balloon Text"/>
    <w:basedOn w:val="a"/>
    <w:link w:val="a9"/>
    <w:uiPriority w:val="99"/>
    <w:semiHidden/>
    <w:unhideWhenUsed/>
    <w:rsid w:val="00ED5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54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藤井航</dc:creator>
  <cp:keywords/>
  <dc:description/>
  <cp:lastModifiedBy>波多江 慶太</cp:lastModifiedBy>
  <cp:revision>3</cp:revision>
  <cp:lastPrinted>2017-09-25T14:24:00Z</cp:lastPrinted>
  <dcterms:created xsi:type="dcterms:W3CDTF">2017-10-08T07:36:00Z</dcterms:created>
  <dcterms:modified xsi:type="dcterms:W3CDTF">2017-12-18T08:38:00Z</dcterms:modified>
</cp:coreProperties>
</file>