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AE1" w:rsidRDefault="00A70B3E" w:rsidP="00A70B3E">
      <w:pPr>
        <w:jc w:val="center"/>
      </w:pPr>
      <w:bookmarkStart w:id="0" w:name="_GoBack"/>
      <w:bookmarkEnd w:id="0"/>
      <w:r>
        <w:rPr>
          <w:rFonts w:hint="eastAsia"/>
        </w:rPr>
        <w:t>第３学年３組　体育科指導案</w:t>
      </w:r>
    </w:p>
    <w:p w:rsidR="00A70B3E" w:rsidRDefault="00A70B3E" w:rsidP="00A70B3E">
      <w:pPr>
        <w:jc w:val="right"/>
      </w:pPr>
    </w:p>
    <w:p w:rsidR="00B507CB" w:rsidRDefault="00B507CB" w:rsidP="00A70B3E">
      <w:pPr>
        <w:jc w:val="left"/>
        <w:rPr>
          <w:rFonts w:asciiTheme="minorEastAsia" w:hAnsiTheme="minorEastAsia"/>
          <w:szCs w:val="21"/>
        </w:rPr>
      </w:pPr>
    </w:p>
    <w:p w:rsidR="00A70B3E" w:rsidRDefault="00A70B3E" w:rsidP="00A70B3E">
      <w:pPr>
        <w:jc w:val="left"/>
      </w:pPr>
      <w:r>
        <w:rPr>
          <w:rFonts w:hint="eastAsia"/>
        </w:rPr>
        <w:t>１　単元名　小トラックリレー</w:t>
      </w:r>
      <w:r w:rsidR="00736963">
        <w:rPr>
          <w:rFonts w:hint="eastAsia"/>
        </w:rPr>
        <w:t>（走・跳の運動）</w:t>
      </w:r>
    </w:p>
    <w:p w:rsidR="00A70B3E" w:rsidRDefault="00A70B3E" w:rsidP="00A70B3E">
      <w:pPr>
        <w:jc w:val="left"/>
      </w:pPr>
    </w:p>
    <w:p w:rsidR="00A70B3E" w:rsidRDefault="00A70B3E" w:rsidP="00A70B3E">
      <w:pPr>
        <w:jc w:val="left"/>
      </w:pPr>
      <w:r>
        <w:rPr>
          <w:rFonts w:hint="eastAsia"/>
        </w:rPr>
        <w:t>２　単元について</w:t>
      </w:r>
    </w:p>
    <w:p w:rsidR="00A70B3E" w:rsidRDefault="00A70B3E" w:rsidP="00A70B3E">
      <w:pPr>
        <w:ind w:firstLineChars="100" w:firstLine="210"/>
        <w:jc w:val="left"/>
      </w:pPr>
      <w:r>
        <w:rPr>
          <w:rFonts w:hint="eastAsia"/>
        </w:rPr>
        <w:t>⑴　運動の特性</w:t>
      </w:r>
    </w:p>
    <w:p w:rsidR="00A70B3E" w:rsidRDefault="00A70B3E" w:rsidP="00A70B3E">
      <w:pPr>
        <w:ind w:firstLineChars="200" w:firstLine="420"/>
        <w:jc w:val="left"/>
      </w:pPr>
      <w:r>
        <w:rPr>
          <w:rFonts w:hint="eastAsia"/>
        </w:rPr>
        <w:t>①　一般的特性</w:t>
      </w:r>
    </w:p>
    <w:p w:rsidR="00A70B3E" w:rsidRDefault="00A70B3E" w:rsidP="00A70B3E">
      <w:pPr>
        <w:ind w:leftChars="200" w:left="420"/>
        <w:jc w:val="left"/>
      </w:pPr>
      <w:r>
        <w:rPr>
          <w:rFonts w:hint="eastAsia"/>
        </w:rPr>
        <w:t>・小トラックリレーのウ運動では、距離を決めて調子よく走ったり、走りながらバトンパスをする周回リレーを競争しながら楽しさを味</w:t>
      </w:r>
      <w:r w:rsidR="001D7046">
        <w:rPr>
          <w:rFonts w:hint="eastAsia"/>
        </w:rPr>
        <w:t>わったりすることの</w:t>
      </w:r>
      <w:r>
        <w:rPr>
          <w:rFonts w:hint="eastAsia"/>
        </w:rPr>
        <w:t>できる運動である。</w:t>
      </w:r>
    </w:p>
    <w:p w:rsidR="00A70B3E" w:rsidRDefault="00A70B3E" w:rsidP="00A70B3E">
      <w:pPr>
        <w:jc w:val="left"/>
      </w:pPr>
      <w:r>
        <w:rPr>
          <w:rFonts w:hint="eastAsia"/>
        </w:rPr>
        <w:t xml:space="preserve">　　②　児童から見た特性</w:t>
      </w:r>
    </w:p>
    <w:p w:rsidR="00CA5E48" w:rsidRDefault="00A70B3E" w:rsidP="00CA5E48">
      <w:pPr>
        <w:ind w:left="420" w:hangingChars="200" w:hanging="420"/>
        <w:jc w:val="left"/>
      </w:pPr>
      <w:r>
        <w:rPr>
          <w:rFonts w:hint="eastAsia"/>
        </w:rPr>
        <w:t xml:space="preserve">　　・小トラックリレーで競争すること、リレーをすることでより楽しく競争するための工夫を考え、リレーを通して全力で走ったりコーナーを走ったりする動き</w:t>
      </w:r>
      <w:r w:rsidR="001D7046">
        <w:rPr>
          <w:rFonts w:hint="eastAsia"/>
        </w:rPr>
        <w:t>や感覚を楽しめる運動である。</w:t>
      </w:r>
    </w:p>
    <w:p w:rsidR="001D7046" w:rsidRDefault="001D7046" w:rsidP="001D7046">
      <w:pPr>
        <w:ind w:left="420" w:hangingChars="200" w:hanging="420"/>
        <w:jc w:val="left"/>
      </w:pPr>
      <w:r>
        <w:rPr>
          <w:rFonts w:hint="eastAsia"/>
        </w:rPr>
        <w:t xml:space="preserve">　⑵</w:t>
      </w:r>
      <w:r w:rsidR="000B5AE1">
        <w:rPr>
          <w:rFonts w:hint="eastAsia"/>
        </w:rPr>
        <w:t xml:space="preserve">　</w:t>
      </w:r>
      <w:r>
        <w:rPr>
          <w:rFonts w:hint="eastAsia"/>
        </w:rPr>
        <w:t>児童の実態</w:t>
      </w:r>
    </w:p>
    <w:p w:rsidR="001D7046" w:rsidRDefault="000B5AE1" w:rsidP="000B5AE1">
      <w:pPr>
        <w:ind w:left="420" w:hangingChars="200" w:hanging="420"/>
        <w:jc w:val="left"/>
      </w:pPr>
      <w:r>
        <w:rPr>
          <w:rFonts w:hint="eastAsia"/>
        </w:rPr>
        <w:t xml:space="preserve">　　　本学級の児童は明るく活発な児童が多く、体育の授業に意欲的に取り組んでいる。朝なわとびや休み時間の外遊びにも、子ども達と楽しく取り組んでいる光景が多く見られる。㋈にあった運動会に向けて子ども達から自主的に休み時間の小トラックリレーに取り組んでいる。しかし、その意欲にはムラがありやる気のない児童がだらだら練習する風景も見られた。</w:t>
      </w:r>
    </w:p>
    <w:p w:rsidR="0064104C" w:rsidRDefault="0064104C" w:rsidP="000B5AE1">
      <w:pPr>
        <w:ind w:left="420" w:hangingChars="200" w:hanging="420"/>
        <w:jc w:val="left"/>
      </w:pPr>
      <w:r>
        <w:rPr>
          <w:rFonts w:hint="eastAsia"/>
        </w:rPr>
        <w:t xml:space="preserve">　　　また、本学級の児童は素直な子が多いのが特徴である一方、自己中心な言動をとってしまう児童が数名いる。単元を通してチームワークを築いていくのに要所要所での支援が必要であると考えられる。</w:t>
      </w:r>
      <w:r w:rsidR="00CA5E48">
        <w:rPr>
          <w:rFonts w:hint="eastAsia"/>
        </w:rPr>
        <w:t>運動会のためにすでに小トラックリレーを練習してきているため、バトンパスの技能は高まってきているが、コーナーに関してはまだ不慣れでうまく曲がり切れない児童もいる。だが、自分のチームの足りないところ</w:t>
      </w:r>
      <w:r w:rsidR="00FF501D">
        <w:rPr>
          <w:rFonts w:hint="eastAsia"/>
        </w:rPr>
        <w:t>は</w:t>
      </w:r>
      <w:r w:rsidR="00CA5E48">
        <w:rPr>
          <w:rFonts w:hint="eastAsia"/>
        </w:rPr>
        <w:t>ある程度把握しているので</w:t>
      </w:r>
      <w:r w:rsidR="00FF501D">
        <w:rPr>
          <w:rFonts w:hint="eastAsia"/>
        </w:rPr>
        <w:t>自由練習の際には各チーム一生懸命に課題に取り組めている。</w:t>
      </w:r>
    </w:p>
    <w:p w:rsidR="001D7046" w:rsidRDefault="001D7046" w:rsidP="00F15A5F">
      <w:pPr>
        <w:ind w:leftChars="100" w:left="420" w:hangingChars="100" w:hanging="210"/>
        <w:jc w:val="left"/>
      </w:pPr>
      <w:r>
        <w:rPr>
          <w:rFonts w:hint="eastAsia"/>
        </w:rPr>
        <w:t>⑶</w:t>
      </w:r>
      <w:r w:rsidR="00F15A5F">
        <w:rPr>
          <w:rFonts w:hint="eastAsia"/>
        </w:rPr>
        <w:t xml:space="preserve">　</w:t>
      </w:r>
      <w:r>
        <w:rPr>
          <w:rFonts w:hint="eastAsia"/>
        </w:rPr>
        <w:t>教師の指導観</w:t>
      </w:r>
    </w:p>
    <w:p w:rsidR="001D7046" w:rsidRDefault="00F15A5F" w:rsidP="001D7046">
      <w:pPr>
        <w:ind w:left="420" w:hangingChars="200" w:hanging="420"/>
        <w:jc w:val="left"/>
      </w:pPr>
      <w:r>
        <w:rPr>
          <w:rFonts w:hint="eastAsia"/>
        </w:rPr>
        <w:t xml:space="preserve">　　　</w:t>
      </w:r>
      <w:r w:rsidR="00736963">
        <w:t>関心・意欲については，児童がリレー</w:t>
      </w:r>
      <w:r>
        <w:t>をまたやりたいと思えるような場づくりを</w:t>
      </w:r>
      <w:r>
        <w:t xml:space="preserve"> </w:t>
      </w:r>
      <w:r w:rsidR="00736963">
        <w:t>工夫していきたい。そのために</w:t>
      </w:r>
      <w:r w:rsidR="00736963">
        <w:rPr>
          <w:rFonts w:hint="eastAsia"/>
        </w:rPr>
        <w:t>、</w:t>
      </w:r>
      <w:r>
        <w:t>能力差に応じたコースをチームの話し合いで選べるようにし，苦</w:t>
      </w:r>
      <w:r w:rsidR="00736963">
        <w:t>手意識を持っている児童も取り組みやすいようにする。勝敗の判定も</w:t>
      </w:r>
      <w:r w:rsidR="00736963">
        <w:rPr>
          <w:rFonts w:hint="eastAsia"/>
        </w:rPr>
        <w:t>、</w:t>
      </w:r>
      <w:r>
        <w:t>単に速いチームが勝つので</w:t>
      </w:r>
      <w:r>
        <w:t xml:space="preserve"> </w:t>
      </w:r>
      <w:r w:rsidR="00736963">
        <w:t>はなく</w:t>
      </w:r>
      <w:r w:rsidR="00736963">
        <w:rPr>
          <w:rFonts w:hint="eastAsia"/>
        </w:rPr>
        <w:t>、</w:t>
      </w:r>
      <w:r w:rsidR="00736963">
        <w:t>チームの協力が必要となるようなルールを設け</w:t>
      </w:r>
      <w:r w:rsidR="00736963">
        <w:rPr>
          <w:rFonts w:hint="eastAsia"/>
        </w:rPr>
        <w:t>、</w:t>
      </w:r>
      <w:r>
        <w:t>みんなが楽しんで運動できるようにした</w:t>
      </w:r>
      <w:r w:rsidR="00736963">
        <w:t>い。また</w:t>
      </w:r>
      <w:r w:rsidR="00736963">
        <w:rPr>
          <w:rFonts w:hint="eastAsia"/>
        </w:rPr>
        <w:t>、</w:t>
      </w:r>
      <w:r w:rsidR="00736963">
        <w:t>「教え合い」の視点に</w:t>
      </w:r>
      <w:r w:rsidR="00736963">
        <w:rPr>
          <w:rFonts w:hint="eastAsia"/>
        </w:rPr>
        <w:t>、</w:t>
      </w:r>
      <w:r w:rsidR="00736963">
        <w:t>励ましの言葉や応援も含まれていることを指導し</w:t>
      </w:r>
      <w:r w:rsidR="00736963">
        <w:rPr>
          <w:rFonts w:hint="eastAsia"/>
        </w:rPr>
        <w:t>、</w:t>
      </w:r>
      <w:r>
        <w:t>自己評価の判</w:t>
      </w:r>
      <w:r>
        <w:t xml:space="preserve"> </w:t>
      </w:r>
      <w:r w:rsidR="00736963">
        <w:t>断材料として意識させ運動に取り組ませる。態度面については</w:t>
      </w:r>
      <w:r w:rsidR="00736963">
        <w:rPr>
          <w:rFonts w:hint="eastAsia"/>
        </w:rPr>
        <w:t>、</w:t>
      </w:r>
      <w:r>
        <w:t>勝敗の結果を素直に認められるよ</w:t>
      </w:r>
      <w:r w:rsidR="00736963">
        <w:t>うに</w:t>
      </w:r>
      <w:r w:rsidR="00736963">
        <w:rPr>
          <w:rFonts w:hint="eastAsia"/>
        </w:rPr>
        <w:t>、</w:t>
      </w:r>
      <w:r>
        <w:t>オリエンテーションで事前指導する。</w:t>
      </w:r>
      <w:r>
        <w:t xml:space="preserve"> </w:t>
      </w:r>
      <w:r w:rsidR="00736963">
        <w:t>学び方については</w:t>
      </w:r>
      <w:r w:rsidR="00736963">
        <w:rPr>
          <w:rFonts w:hint="eastAsia"/>
        </w:rPr>
        <w:t>、</w:t>
      </w:r>
      <w:r>
        <w:t>走り方やバトンパスにお</w:t>
      </w:r>
      <w:r w:rsidR="00736963">
        <w:t>ける各自の課題</w:t>
      </w:r>
      <w:r w:rsidR="00736963">
        <w:lastRenderedPageBreak/>
        <w:t>を設定し</w:t>
      </w:r>
      <w:r w:rsidR="00736963">
        <w:rPr>
          <w:rFonts w:hint="eastAsia"/>
        </w:rPr>
        <w:t>、</w:t>
      </w:r>
      <w:r>
        <w:t>チーム練習の中でそれを</w:t>
      </w:r>
      <w:r>
        <w:t xml:space="preserve"> </w:t>
      </w:r>
      <w:r w:rsidR="00736963">
        <w:t>互いに教え合える（アドバイスできる）ようにする。そこ</w:t>
      </w:r>
      <w:r w:rsidR="00736963">
        <w:rPr>
          <w:rFonts w:hint="eastAsia"/>
        </w:rPr>
        <w:t>、</w:t>
      </w:r>
      <w:r>
        <w:t>声がけしやすいように見る場所を決</w:t>
      </w:r>
      <w:r w:rsidR="00736963">
        <w:t>め</w:t>
      </w:r>
      <w:r w:rsidR="00736963">
        <w:rPr>
          <w:rFonts w:hint="eastAsia"/>
        </w:rPr>
        <w:t>、</w:t>
      </w:r>
      <w:r>
        <w:t>約束を守って行動できるようにさせたい。</w:t>
      </w:r>
      <w:r>
        <w:t xml:space="preserve"> </w:t>
      </w:r>
      <w:r w:rsidR="00736963">
        <w:t>技能面については</w:t>
      </w:r>
      <w:r w:rsidR="00736963">
        <w:rPr>
          <w:rFonts w:hint="eastAsia"/>
        </w:rPr>
        <w:t>、</w:t>
      </w:r>
      <w:r w:rsidR="00736963">
        <w:t>目線に気をつけまっすぐ走ること</w:t>
      </w:r>
      <w:r w:rsidR="00736963">
        <w:rPr>
          <w:rFonts w:hint="eastAsia"/>
        </w:rPr>
        <w:t>、</w:t>
      </w:r>
      <w:r w:rsidR="00736963">
        <w:t>加速するために低い姿勢をとること</w:t>
      </w:r>
      <w:r w:rsidR="00736963">
        <w:rPr>
          <w:rFonts w:hint="eastAsia"/>
        </w:rPr>
        <w:t>、</w:t>
      </w:r>
      <w:r w:rsidR="00736963">
        <w:t>リードをとりながらバトンを受け取り</w:t>
      </w:r>
      <w:r w:rsidR="00736963">
        <w:rPr>
          <w:rFonts w:hint="eastAsia"/>
        </w:rPr>
        <w:t>、</w:t>
      </w:r>
      <w:r>
        <w:t>左手から右手に持ち替える動作を素早くできることを指導する。しか</w:t>
      </w:r>
      <w:r w:rsidR="00736963">
        <w:t>し</w:t>
      </w:r>
      <w:r w:rsidR="00736963">
        <w:rPr>
          <w:rFonts w:hint="eastAsia"/>
        </w:rPr>
        <w:t>、</w:t>
      </w:r>
      <w:r w:rsidR="00736963">
        <w:t>強制的な指導ではなく</w:t>
      </w:r>
      <w:r w:rsidR="00736963">
        <w:rPr>
          <w:rFonts w:hint="eastAsia"/>
        </w:rPr>
        <w:t>、</w:t>
      </w:r>
      <w:r w:rsidR="00736963">
        <w:t>そうせざるを得ない状況をつくるように</w:t>
      </w:r>
      <w:r w:rsidR="00736963">
        <w:rPr>
          <w:rFonts w:hint="eastAsia"/>
        </w:rPr>
        <w:t>、</w:t>
      </w:r>
      <w:r>
        <w:t>場づくりを工夫したい。そして，基本の運動のねらいにもあるように「課題への取り組みなどを楽しく行う」ことを</w:t>
      </w:r>
      <w:r w:rsidR="00736963">
        <w:t>意識し</w:t>
      </w:r>
      <w:r w:rsidR="00736963">
        <w:rPr>
          <w:rFonts w:hint="eastAsia"/>
        </w:rPr>
        <w:t>、</w:t>
      </w:r>
      <w:r>
        <w:t>どの子も体を動かすことの心地よさや仲間と触れ合うことの楽しさを体感できるようにさせたいと考える。</w:t>
      </w:r>
    </w:p>
    <w:p w:rsidR="00F15A5F" w:rsidRDefault="00F15A5F" w:rsidP="001D7046">
      <w:pPr>
        <w:ind w:left="420" w:hangingChars="200" w:hanging="420"/>
        <w:jc w:val="left"/>
      </w:pPr>
    </w:p>
    <w:p w:rsidR="001D7046" w:rsidRDefault="001D7046" w:rsidP="001D7046">
      <w:pPr>
        <w:ind w:left="420" w:hangingChars="200" w:hanging="420"/>
        <w:jc w:val="left"/>
      </w:pPr>
      <w:r>
        <w:rPr>
          <w:rFonts w:hint="eastAsia"/>
        </w:rPr>
        <w:t>３　単元目標</w:t>
      </w:r>
    </w:p>
    <w:p w:rsidR="001D7046" w:rsidRDefault="001D7046" w:rsidP="001D7046">
      <w:pPr>
        <w:ind w:left="420" w:hangingChars="200" w:hanging="420"/>
        <w:jc w:val="left"/>
      </w:pPr>
      <w:r>
        <w:rPr>
          <w:rFonts w:hint="eastAsia"/>
        </w:rPr>
        <w:t xml:space="preserve">　⑴　進んで運動に取り組み、友だちと競争したり、勝敗を受け入れたりすることができるようにする。</w:t>
      </w:r>
    </w:p>
    <w:p w:rsidR="001D7046" w:rsidRDefault="001D7046" w:rsidP="001D7046">
      <w:pPr>
        <w:ind w:left="420" w:hangingChars="200" w:hanging="420"/>
        <w:jc w:val="left"/>
      </w:pPr>
      <w:r>
        <w:rPr>
          <w:rFonts w:hint="eastAsia"/>
        </w:rPr>
        <w:t xml:space="preserve">　　　　　　　　　　　　　　　　　　　　　　　　　　　　　　（関心・意欲・態度）</w:t>
      </w:r>
    </w:p>
    <w:p w:rsidR="001D7046" w:rsidRDefault="001D7046" w:rsidP="001D7046">
      <w:pPr>
        <w:ind w:left="420" w:hangingChars="200" w:hanging="420"/>
        <w:jc w:val="left"/>
      </w:pPr>
      <w:r>
        <w:rPr>
          <w:rFonts w:hint="eastAsia"/>
        </w:rPr>
        <w:t xml:space="preserve">　⑵　仲間との競争の仕方を知り、競争のルールを選ぶことができるようにする。</w:t>
      </w:r>
    </w:p>
    <w:p w:rsidR="001D7046" w:rsidRDefault="001D7046" w:rsidP="001D7046">
      <w:pPr>
        <w:ind w:left="420" w:hangingChars="200" w:hanging="420"/>
        <w:jc w:val="left"/>
      </w:pPr>
      <w:r>
        <w:rPr>
          <w:rFonts w:hint="eastAsia"/>
        </w:rPr>
        <w:t xml:space="preserve">　　　　　　　　　　　　　　　　　　　　　　　　　　　　　　　　　（思考・判断）</w:t>
      </w:r>
    </w:p>
    <w:p w:rsidR="001D7046" w:rsidRDefault="001D7046" w:rsidP="001D7046">
      <w:pPr>
        <w:ind w:left="420" w:hangingChars="200" w:hanging="420"/>
        <w:jc w:val="left"/>
      </w:pPr>
      <w:r>
        <w:rPr>
          <w:rFonts w:hint="eastAsia"/>
        </w:rPr>
        <w:t xml:space="preserve">　⑶　コーナーの走り方を身に付け、調子よく走ることができるようにする</w:t>
      </w:r>
    </w:p>
    <w:p w:rsidR="001D7046" w:rsidRDefault="001D7046" w:rsidP="001D7046">
      <w:pPr>
        <w:ind w:left="420" w:hangingChars="200" w:hanging="420"/>
        <w:jc w:val="left"/>
      </w:pPr>
      <w:r>
        <w:rPr>
          <w:rFonts w:hint="eastAsia"/>
        </w:rPr>
        <w:t xml:space="preserve">　　　　　　　　　　　　　　　　　　　　　　　　　　　　　　　　　　　　（技能）</w:t>
      </w:r>
    </w:p>
    <w:p w:rsidR="001D7046" w:rsidRDefault="001D7046" w:rsidP="001D7046">
      <w:pPr>
        <w:ind w:left="420" w:hangingChars="200" w:hanging="420"/>
        <w:jc w:val="left"/>
      </w:pPr>
    </w:p>
    <w:p w:rsidR="00172EC9" w:rsidRDefault="00172EC9" w:rsidP="00AA0623">
      <w:pPr>
        <w:ind w:left="420" w:hangingChars="200" w:hanging="420"/>
        <w:jc w:val="left"/>
      </w:pPr>
    </w:p>
    <w:p w:rsidR="00172EC9" w:rsidRDefault="00172EC9" w:rsidP="00AA0623">
      <w:pPr>
        <w:ind w:left="420" w:hangingChars="200" w:hanging="420"/>
        <w:jc w:val="left"/>
      </w:pPr>
    </w:p>
    <w:p w:rsidR="00172EC9" w:rsidRDefault="00172EC9" w:rsidP="00AA0623">
      <w:pPr>
        <w:ind w:left="420" w:hangingChars="200" w:hanging="420"/>
        <w:jc w:val="left"/>
      </w:pPr>
    </w:p>
    <w:p w:rsidR="00172EC9" w:rsidRDefault="00172EC9" w:rsidP="00AA0623">
      <w:pPr>
        <w:ind w:left="420" w:hangingChars="200" w:hanging="420"/>
        <w:jc w:val="left"/>
      </w:pPr>
    </w:p>
    <w:p w:rsidR="00172EC9" w:rsidRDefault="00172EC9" w:rsidP="00AA0623">
      <w:pPr>
        <w:ind w:left="420" w:hangingChars="200" w:hanging="420"/>
        <w:jc w:val="left"/>
      </w:pPr>
    </w:p>
    <w:p w:rsidR="00AA0623" w:rsidRDefault="00AA0623" w:rsidP="00AA0623">
      <w:pPr>
        <w:ind w:left="420" w:hangingChars="200" w:hanging="420"/>
        <w:jc w:val="left"/>
      </w:pPr>
      <w:r>
        <w:rPr>
          <w:rFonts w:hint="eastAsia"/>
        </w:rPr>
        <w:t>４　単元の指導計画（</w:t>
      </w:r>
      <w:r>
        <w:rPr>
          <w:rFonts w:hint="eastAsia"/>
        </w:rPr>
        <w:t>10</w:t>
      </w:r>
      <w:r>
        <w:rPr>
          <w:rFonts w:hint="eastAsia"/>
        </w:rPr>
        <w:t>時間扱い）</w:t>
      </w:r>
    </w:p>
    <w:p w:rsidR="00172EC9" w:rsidRPr="001D7046" w:rsidRDefault="00AA0623" w:rsidP="00AA0623">
      <w:pPr>
        <w:ind w:left="420" w:hangingChars="200" w:hanging="420"/>
        <w:jc w:val="left"/>
      </w:pPr>
      <w:r>
        <w:rPr>
          <w:rFonts w:hint="eastAsia"/>
        </w:rPr>
        <w:t xml:space="preserve">　⑴学習計画</w:t>
      </w:r>
    </w:p>
    <w:tbl>
      <w:tblPr>
        <w:tblStyle w:val="a3"/>
        <w:tblW w:w="9820" w:type="dxa"/>
        <w:tblInd w:w="-793" w:type="dxa"/>
        <w:tblLook w:val="04A0" w:firstRow="1" w:lastRow="0" w:firstColumn="1" w:lastColumn="0" w:noHBand="0" w:noVBand="1"/>
      </w:tblPr>
      <w:tblGrid>
        <w:gridCol w:w="561"/>
        <w:gridCol w:w="926"/>
        <w:gridCol w:w="924"/>
        <w:gridCol w:w="924"/>
        <w:gridCol w:w="924"/>
        <w:gridCol w:w="924"/>
        <w:gridCol w:w="924"/>
        <w:gridCol w:w="924"/>
        <w:gridCol w:w="924"/>
        <w:gridCol w:w="924"/>
        <w:gridCol w:w="924"/>
        <w:gridCol w:w="17"/>
      </w:tblGrid>
      <w:tr w:rsidR="00172EC9" w:rsidTr="00043125">
        <w:trPr>
          <w:trHeight w:val="370"/>
        </w:trPr>
        <w:tc>
          <w:tcPr>
            <w:tcW w:w="561" w:type="dxa"/>
          </w:tcPr>
          <w:p w:rsidR="00172EC9" w:rsidRPr="00A66348" w:rsidRDefault="00A66348" w:rsidP="00AA0623">
            <w:pPr>
              <w:jc w:val="left"/>
              <w:rPr>
                <w:sz w:val="16"/>
                <w:szCs w:val="16"/>
              </w:rPr>
            </w:pPr>
            <w:r>
              <w:rPr>
                <w:rFonts w:hint="eastAsia"/>
                <w:sz w:val="16"/>
                <w:szCs w:val="16"/>
              </w:rPr>
              <w:t>授業</w:t>
            </w:r>
          </w:p>
        </w:tc>
        <w:tc>
          <w:tcPr>
            <w:tcW w:w="9259" w:type="dxa"/>
            <w:gridSpan w:val="11"/>
          </w:tcPr>
          <w:p w:rsidR="00172EC9" w:rsidRPr="00172EC9" w:rsidRDefault="00172EC9" w:rsidP="00AA0623">
            <w:pPr>
              <w:jc w:val="left"/>
              <w:rPr>
                <w:szCs w:val="21"/>
              </w:rPr>
            </w:pPr>
          </w:p>
        </w:tc>
      </w:tr>
      <w:tr w:rsidR="00172EC9" w:rsidTr="00043125">
        <w:trPr>
          <w:gridAfter w:val="1"/>
          <w:wAfter w:w="17" w:type="dxa"/>
          <w:trHeight w:val="355"/>
        </w:trPr>
        <w:tc>
          <w:tcPr>
            <w:tcW w:w="561" w:type="dxa"/>
          </w:tcPr>
          <w:p w:rsidR="00172EC9" w:rsidRPr="00A66348" w:rsidRDefault="00A66348" w:rsidP="00AA0623">
            <w:pPr>
              <w:jc w:val="left"/>
              <w:rPr>
                <w:sz w:val="16"/>
                <w:szCs w:val="16"/>
              </w:rPr>
            </w:pPr>
            <w:r>
              <w:rPr>
                <w:rFonts w:hint="eastAsia"/>
                <w:sz w:val="16"/>
                <w:szCs w:val="16"/>
              </w:rPr>
              <w:t>時間</w:t>
            </w:r>
          </w:p>
        </w:tc>
        <w:tc>
          <w:tcPr>
            <w:tcW w:w="926" w:type="dxa"/>
          </w:tcPr>
          <w:p w:rsidR="00172EC9" w:rsidRDefault="00A66348" w:rsidP="00A66348">
            <w:pPr>
              <w:jc w:val="center"/>
            </w:pPr>
            <w:r>
              <w:rPr>
                <w:rFonts w:hint="eastAsia"/>
              </w:rPr>
              <w:t>１</w:t>
            </w:r>
          </w:p>
        </w:tc>
        <w:tc>
          <w:tcPr>
            <w:tcW w:w="924" w:type="dxa"/>
          </w:tcPr>
          <w:p w:rsidR="00172EC9" w:rsidRDefault="00A66348" w:rsidP="00A66348">
            <w:pPr>
              <w:jc w:val="center"/>
            </w:pPr>
            <w:r>
              <w:rPr>
                <w:rFonts w:hint="eastAsia"/>
              </w:rPr>
              <w:t>２</w:t>
            </w:r>
          </w:p>
        </w:tc>
        <w:tc>
          <w:tcPr>
            <w:tcW w:w="924" w:type="dxa"/>
          </w:tcPr>
          <w:p w:rsidR="00172EC9" w:rsidRDefault="00A66348" w:rsidP="00A66348">
            <w:pPr>
              <w:jc w:val="center"/>
            </w:pPr>
            <w:r>
              <w:rPr>
                <w:rFonts w:hint="eastAsia"/>
              </w:rPr>
              <w:t>３</w:t>
            </w:r>
          </w:p>
        </w:tc>
        <w:tc>
          <w:tcPr>
            <w:tcW w:w="924" w:type="dxa"/>
          </w:tcPr>
          <w:p w:rsidR="00172EC9" w:rsidRDefault="00A66348" w:rsidP="00A66348">
            <w:pPr>
              <w:jc w:val="center"/>
            </w:pPr>
            <w:r>
              <w:rPr>
                <w:rFonts w:hint="eastAsia"/>
              </w:rPr>
              <w:t>４</w:t>
            </w:r>
          </w:p>
        </w:tc>
        <w:tc>
          <w:tcPr>
            <w:tcW w:w="924" w:type="dxa"/>
          </w:tcPr>
          <w:p w:rsidR="00172EC9" w:rsidRDefault="00A66348" w:rsidP="00A66348">
            <w:pPr>
              <w:jc w:val="center"/>
            </w:pPr>
            <w:r>
              <w:rPr>
                <w:rFonts w:hint="eastAsia"/>
              </w:rPr>
              <w:t>５</w:t>
            </w:r>
          </w:p>
        </w:tc>
        <w:tc>
          <w:tcPr>
            <w:tcW w:w="924" w:type="dxa"/>
          </w:tcPr>
          <w:p w:rsidR="00172EC9" w:rsidRDefault="00A66348" w:rsidP="00A66348">
            <w:pPr>
              <w:jc w:val="center"/>
            </w:pPr>
            <w:r>
              <w:rPr>
                <w:rFonts w:hint="eastAsia"/>
              </w:rPr>
              <w:t>６</w:t>
            </w:r>
          </w:p>
        </w:tc>
        <w:tc>
          <w:tcPr>
            <w:tcW w:w="924" w:type="dxa"/>
          </w:tcPr>
          <w:p w:rsidR="00172EC9" w:rsidRDefault="00A66348" w:rsidP="00A66348">
            <w:pPr>
              <w:jc w:val="center"/>
            </w:pPr>
            <w:r>
              <w:rPr>
                <w:rFonts w:hint="eastAsia"/>
              </w:rPr>
              <w:t>７</w:t>
            </w:r>
          </w:p>
        </w:tc>
        <w:tc>
          <w:tcPr>
            <w:tcW w:w="924" w:type="dxa"/>
          </w:tcPr>
          <w:p w:rsidR="00172EC9" w:rsidRDefault="00A66348" w:rsidP="00A66348">
            <w:pPr>
              <w:jc w:val="center"/>
            </w:pPr>
            <w:r>
              <w:rPr>
                <w:rFonts w:hint="eastAsia"/>
              </w:rPr>
              <w:t>８</w:t>
            </w:r>
          </w:p>
        </w:tc>
        <w:tc>
          <w:tcPr>
            <w:tcW w:w="924" w:type="dxa"/>
          </w:tcPr>
          <w:p w:rsidR="00172EC9" w:rsidRDefault="00A66348" w:rsidP="00A66348">
            <w:pPr>
              <w:jc w:val="center"/>
            </w:pPr>
            <w:r>
              <w:rPr>
                <w:rFonts w:hint="eastAsia"/>
              </w:rPr>
              <w:t>９</w:t>
            </w:r>
          </w:p>
        </w:tc>
        <w:tc>
          <w:tcPr>
            <w:tcW w:w="924" w:type="dxa"/>
          </w:tcPr>
          <w:p w:rsidR="00172EC9" w:rsidRDefault="00736963" w:rsidP="00A66348">
            <w:pPr>
              <w:jc w:val="center"/>
            </w:pPr>
            <w:r>
              <w:rPr>
                <w:rFonts w:hint="eastAsia"/>
                <w:noProof/>
              </w:rPr>
              <mc:AlternateContent>
                <mc:Choice Requires="wps">
                  <w:drawing>
                    <wp:anchor distT="0" distB="0" distL="114300" distR="114300" simplePos="0" relativeHeight="251706368" behindDoc="1" locked="0" layoutInCell="1" allowOverlap="1">
                      <wp:simplePos x="0" y="0"/>
                      <wp:positionH relativeFrom="column">
                        <wp:posOffset>97047</wp:posOffset>
                      </wp:positionH>
                      <wp:positionV relativeFrom="paragraph">
                        <wp:posOffset>18750</wp:posOffset>
                      </wp:positionV>
                      <wp:extent cx="293298" cy="207034"/>
                      <wp:effectExtent l="0" t="0" r="12065" b="21590"/>
                      <wp:wrapNone/>
                      <wp:docPr id="20" name="円/楕円 20"/>
                      <wp:cNvGraphicFramePr/>
                      <a:graphic xmlns:a="http://schemas.openxmlformats.org/drawingml/2006/main">
                        <a:graphicData uri="http://schemas.microsoft.com/office/word/2010/wordprocessingShape">
                          <wps:wsp>
                            <wps:cNvSpPr/>
                            <wps:spPr>
                              <a:xfrm>
                                <a:off x="0" y="0"/>
                                <a:ext cx="293298" cy="207034"/>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7C1B37B6" id="円/楕円 20" o:spid="_x0000_s1026" style="position:absolute;left:0;text-align:left;margin-left:7.65pt;margin-top:1.5pt;width:23.1pt;height:16.3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n4aQIAAA8FAAAOAAAAZHJzL2Uyb0RvYy54bWysVF1uEzEQfkfiDpbf6W7SQEnUTRWlKkKq&#10;2ogU9dn12o2F7TG2k004QG/AETganIOxd7OJaMUD4sV/830znvE3Pr/YGk02wgcFtqKDk5ISYTnU&#10;yj5W9PPd1Zv3lITIbM00WFHRnQj0Yvr61XnjJmIIK9C18ASd2DBpXEVXMbpJUQS+EoaFE3DColGC&#10;Nyzi1j8WtWcNeje6GJblu6IBXzsPXISAp5etkU6zfykFj7dSBhGJrijeLebR5/EhjcX0nE0ePXMr&#10;xbtrsH+4hWHKYtDe1SWLjKy9eubKKO4hgIwnHEwBUioucg6YzaD8I5vlijmRc8HiBNeXKfw/t/xm&#10;s/BE1RUdYnksM/hGP5+eil8/vuNE8BAr1LgwQeDSLXy3C7hM6W6lN2nGRMg2V3XXV1VsI+F4OByf&#10;DscoA46mYXlWno6Sz+JAdj7EDwIMSYuKCq2VCylvNmGb6xBb9B6F1HSf9gZ5FXdaJLC2n4TEXFLM&#10;zM4qEnPtyYbh+9dfBl3kjEwUqbTuSYOXSDruSR020URWVk8sXyIeovXoHBFs7IlGWfB/J8sWv8+6&#10;zTWl/QD1Dp/OQ6vp4PiVwvpdsxAXzKOI8T2xMeMtDlJDU1HoVpSswH976TzhUVtopaTBpqho+Lpm&#10;XlCiP1pU3XgwGqUuypvR27OkGX9seTi22LWZA9Z9gF+A43mZ8FHvl9KDucf+naWoaGKWY+yK8uj3&#10;m3lsmxV/AC5mswzDznEsXtul48l5qmoSx932nnnXiSii+m5g30DPhNRiE9PCbB1BqqyyQ127emPX&#10;Zal2P0Rq6+N9Rh3+selvAAAA//8DAFBLAwQUAAYACAAAACEAZMNAINgAAAAGAQAADwAAAGRycy9k&#10;b3ducmV2LnhtbEyP0UrEMBBF3wX/IYzgi7jJurRIt+kioh9gVxDf0ma2KW0mpcl2q1/v+KSPh3u5&#10;c6Y8rH4UC86xD6Rhu1EgkNpge+o0vB9f7x9BxGTImjEQavjCCIfq+qo0hQ0XesOlTp3gEYqF0eBS&#10;mgopY+vQm7gJExJnpzB7kxjnTtrZXHjcj/JBqVx60xNfcGbCZ4ftUJ+9hloNNco78/25oHLHZnqh&#10;DzlofXuzPu1BJFzTXxl+9VkdKnZqwplsFCNztuOmhh1/xHG+zUA0jFkOsirlf/3qBwAA//8DAFBL&#10;AQItABQABgAIAAAAIQC2gziS/gAAAOEBAAATAAAAAAAAAAAAAAAAAAAAAABbQ29udGVudF9UeXBl&#10;c10ueG1sUEsBAi0AFAAGAAgAAAAhADj9If/WAAAAlAEAAAsAAAAAAAAAAAAAAAAALwEAAF9yZWxz&#10;Ly5yZWxzUEsBAi0AFAAGAAgAAAAhAJm7OfhpAgAADwUAAA4AAAAAAAAAAAAAAAAALgIAAGRycy9l&#10;Mm9Eb2MueG1sUEsBAi0AFAAGAAgAAAAhAGTDQCDYAAAABgEAAA8AAAAAAAAAAAAAAAAAwwQAAGRy&#10;cy9kb3ducmV2LnhtbFBLBQYAAAAABAAEAPMAAADIBQAAAAA=&#10;" fillcolor="white [3201]" strokecolor="black [3200]" strokeweight="1pt">
                      <v:stroke joinstyle="miter"/>
                    </v:oval>
                  </w:pict>
                </mc:Fallback>
              </mc:AlternateContent>
            </w:r>
            <w:r w:rsidR="00A66348">
              <w:rPr>
                <w:rFonts w:hint="eastAsia"/>
              </w:rPr>
              <w:t>１０</w:t>
            </w:r>
          </w:p>
        </w:tc>
      </w:tr>
      <w:tr w:rsidR="00A66348" w:rsidTr="00043125">
        <w:trPr>
          <w:trHeight w:val="1106"/>
        </w:trPr>
        <w:tc>
          <w:tcPr>
            <w:tcW w:w="561" w:type="dxa"/>
            <w:vMerge w:val="restart"/>
          </w:tcPr>
          <w:p w:rsidR="00A66348" w:rsidRDefault="00A66348" w:rsidP="00AA0623">
            <w:pPr>
              <w:jc w:val="left"/>
            </w:pPr>
          </w:p>
          <w:p w:rsidR="00A66348" w:rsidRDefault="00A66348" w:rsidP="00AA0623">
            <w:pPr>
              <w:jc w:val="left"/>
            </w:pPr>
          </w:p>
          <w:p w:rsidR="00A66348" w:rsidRDefault="00B91D60" w:rsidP="00B91D60">
            <w:pPr>
              <w:jc w:val="right"/>
            </w:pPr>
            <w:r>
              <w:rPr>
                <w:rFonts w:hint="eastAsia"/>
              </w:rPr>
              <w:t>5</w:t>
            </w:r>
          </w:p>
          <w:p w:rsidR="00A66348" w:rsidRDefault="00A66348" w:rsidP="00AA0623">
            <w:pPr>
              <w:jc w:val="left"/>
            </w:pPr>
          </w:p>
          <w:p w:rsidR="00A66348" w:rsidRDefault="00A66348" w:rsidP="00AA0623">
            <w:pPr>
              <w:jc w:val="left"/>
            </w:pPr>
          </w:p>
          <w:p w:rsidR="00A66348" w:rsidRDefault="00A66348" w:rsidP="00AA0623">
            <w:pPr>
              <w:jc w:val="left"/>
            </w:pPr>
          </w:p>
          <w:p w:rsidR="00A66348" w:rsidRDefault="00B91D60" w:rsidP="00B91D60">
            <w:pPr>
              <w:jc w:val="right"/>
            </w:pPr>
            <w:r>
              <w:rPr>
                <w:rFonts w:hint="eastAsia"/>
              </w:rPr>
              <w:t>10</w:t>
            </w:r>
          </w:p>
          <w:p w:rsidR="00A66348" w:rsidRDefault="00A66348" w:rsidP="00AA0623">
            <w:pPr>
              <w:jc w:val="left"/>
            </w:pPr>
          </w:p>
          <w:p w:rsidR="00A66348" w:rsidRDefault="00A66348" w:rsidP="00AA0623">
            <w:pPr>
              <w:jc w:val="left"/>
            </w:pPr>
          </w:p>
          <w:p w:rsidR="00A66348" w:rsidRDefault="00A66348" w:rsidP="00AA0623">
            <w:pPr>
              <w:jc w:val="left"/>
            </w:pPr>
          </w:p>
          <w:p w:rsidR="00A66348" w:rsidRDefault="00B91D60" w:rsidP="00B91D60">
            <w:pPr>
              <w:jc w:val="right"/>
            </w:pPr>
            <w:r>
              <w:rPr>
                <w:rFonts w:hint="eastAsia"/>
              </w:rPr>
              <w:t xml:space="preserve">　</w:t>
            </w:r>
            <w:r>
              <w:rPr>
                <w:rFonts w:hint="eastAsia"/>
              </w:rPr>
              <w:t>15</w:t>
            </w:r>
          </w:p>
          <w:p w:rsidR="00A66348" w:rsidRDefault="00A66348" w:rsidP="00AA0623">
            <w:pPr>
              <w:jc w:val="left"/>
            </w:pPr>
          </w:p>
          <w:p w:rsidR="00A66348" w:rsidRDefault="00A66348" w:rsidP="00AA0623">
            <w:pPr>
              <w:jc w:val="left"/>
            </w:pPr>
          </w:p>
          <w:p w:rsidR="00A66348" w:rsidRDefault="00A66348" w:rsidP="00AA0623">
            <w:pPr>
              <w:jc w:val="left"/>
            </w:pPr>
          </w:p>
          <w:p w:rsidR="00A66348" w:rsidRDefault="00B91D60" w:rsidP="00B91D60">
            <w:pPr>
              <w:jc w:val="right"/>
            </w:pPr>
            <w:r>
              <w:rPr>
                <w:rFonts w:hint="eastAsia"/>
              </w:rPr>
              <w:t>20</w:t>
            </w:r>
          </w:p>
          <w:p w:rsidR="00B91D60" w:rsidRDefault="00B91D60" w:rsidP="00B91D60">
            <w:pPr>
              <w:jc w:val="right"/>
            </w:pPr>
          </w:p>
          <w:p w:rsidR="00B91D60" w:rsidRDefault="00B91D60" w:rsidP="00B91D60">
            <w:pPr>
              <w:jc w:val="right"/>
            </w:pPr>
          </w:p>
          <w:p w:rsidR="00B91D60" w:rsidRDefault="00B91D60" w:rsidP="00B91D60">
            <w:pPr>
              <w:jc w:val="right"/>
            </w:pPr>
          </w:p>
          <w:p w:rsidR="00B91D60" w:rsidRDefault="00B91D60" w:rsidP="00B91D60">
            <w:pPr>
              <w:jc w:val="right"/>
            </w:pPr>
            <w:r>
              <w:rPr>
                <w:rFonts w:hint="eastAsia"/>
              </w:rPr>
              <w:t>25</w:t>
            </w:r>
          </w:p>
          <w:p w:rsidR="00B91D60" w:rsidRDefault="00B91D60" w:rsidP="00B91D60">
            <w:pPr>
              <w:jc w:val="right"/>
            </w:pPr>
          </w:p>
          <w:p w:rsidR="00B91D60" w:rsidRDefault="00B91D60" w:rsidP="00B91D60">
            <w:pPr>
              <w:jc w:val="right"/>
            </w:pPr>
          </w:p>
          <w:p w:rsidR="00B91D60" w:rsidRDefault="00B91D60" w:rsidP="00B91D60">
            <w:pPr>
              <w:jc w:val="right"/>
            </w:pPr>
            <w:r>
              <w:rPr>
                <w:rFonts w:hint="eastAsia"/>
              </w:rPr>
              <w:t>30</w:t>
            </w:r>
          </w:p>
          <w:p w:rsidR="00B91D60" w:rsidRDefault="00B91D60" w:rsidP="00B91D60">
            <w:pPr>
              <w:jc w:val="right"/>
            </w:pPr>
          </w:p>
          <w:p w:rsidR="00B91D60" w:rsidRDefault="00B91D60" w:rsidP="00B91D60">
            <w:pPr>
              <w:jc w:val="right"/>
            </w:pPr>
          </w:p>
          <w:p w:rsidR="00B91D60" w:rsidRDefault="00B91D60" w:rsidP="00B91D60">
            <w:pPr>
              <w:jc w:val="right"/>
            </w:pPr>
            <w:r>
              <w:rPr>
                <w:rFonts w:hint="eastAsia"/>
              </w:rPr>
              <w:t>35</w:t>
            </w:r>
          </w:p>
          <w:p w:rsidR="00B91D60" w:rsidRDefault="00B91D60" w:rsidP="00B91D60">
            <w:pPr>
              <w:jc w:val="right"/>
            </w:pPr>
          </w:p>
          <w:p w:rsidR="00B91D60" w:rsidRDefault="00B91D60" w:rsidP="00B91D60">
            <w:pPr>
              <w:jc w:val="right"/>
            </w:pPr>
          </w:p>
          <w:p w:rsidR="00B91D60" w:rsidRDefault="00B91D60" w:rsidP="00B91D60">
            <w:pPr>
              <w:jc w:val="right"/>
            </w:pPr>
            <w:r>
              <w:rPr>
                <w:rFonts w:hint="eastAsia"/>
              </w:rPr>
              <w:t>40</w:t>
            </w:r>
          </w:p>
        </w:tc>
        <w:tc>
          <w:tcPr>
            <w:tcW w:w="9259" w:type="dxa"/>
            <w:gridSpan w:val="11"/>
          </w:tcPr>
          <w:p w:rsidR="00A66348" w:rsidRDefault="00A66348" w:rsidP="00AA0623">
            <w:pPr>
              <w:jc w:val="left"/>
            </w:pPr>
          </w:p>
          <w:p w:rsidR="00A66348" w:rsidRDefault="00A66348" w:rsidP="00A66348">
            <w:pPr>
              <w:jc w:val="center"/>
            </w:pPr>
            <w:r>
              <w:rPr>
                <w:rFonts w:hint="eastAsia"/>
              </w:rPr>
              <w:t>集合・整列・あいさつ・健康観察・服装確認・学習内容の確認・準備運動</w:t>
            </w:r>
          </w:p>
          <w:p w:rsidR="00A66348" w:rsidRDefault="00A66348" w:rsidP="00A66348">
            <w:pPr>
              <w:jc w:val="center"/>
            </w:pPr>
          </w:p>
        </w:tc>
      </w:tr>
      <w:tr w:rsidR="00A66348" w:rsidTr="009C1116">
        <w:trPr>
          <w:trHeight w:val="9811"/>
        </w:trPr>
        <w:tc>
          <w:tcPr>
            <w:tcW w:w="561" w:type="dxa"/>
            <w:vMerge/>
          </w:tcPr>
          <w:p w:rsidR="00A66348" w:rsidRDefault="00A66348" w:rsidP="00AA0623">
            <w:pPr>
              <w:jc w:val="left"/>
            </w:pPr>
          </w:p>
        </w:tc>
        <w:tc>
          <w:tcPr>
            <w:tcW w:w="926" w:type="dxa"/>
          </w:tcPr>
          <w:p w:rsidR="00A66348" w:rsidRDefault="00B91D60" w:rsidP="00AA0623">
            <w:pPr>
              <w:jc w:val="left"/>
            </w:pPr>
            <w:r>
              <w:rPr>
                <w:rFonts w:hint="eastAsia"/>
              </w:rPr>
              <w:t>１　学習の進め方を知る。</w:t>
            </w:r>
          </w:p>
          <w:p w:rsidR="00B91D60" w:rsidRDefault="00B91D60" w:rsidP="00AA0623">
            <w:pPr>
              <w:jc w:val="left"/>
            </w:pPr>
          </w:p>
          <w:p w:rsidR="00B91D60" w:rsidRDefault="00B91D60" w:rsidP="00AA0623">
            <w:pPr>
              <w:jc w:val="left"/>
            </w:pPr>
            <w:r>
              <w:rPr>
                <w:rFonts w:hint="eastAsia"/>
              </w:rPr>
              <w:t>２　小トラックリレーの約束を知る。</w:t>
            </w:r>
          </w:p>
          <w:p w:rsidR="00B91D60" w:rsidRDefault="00B91D60" w:rsidP="00AA0623">
            <w:pPr>
              <w:jc w:val="left"/>
            </w:pPr>
          </w:p>
          <w:p w:rsidR="00B91D60" w:rsidRDefault="00B91D60" w:rsidP="00AA0623">
            <w:pPr>
              <w:jc w:val="left"/>
            </w:pPr>
            <w:r>
              <w:rPr>
                <w:rFonts w:hint="eastAsia"/>
              </w:rPr>
              <w:t>５　チーム編成をする。</w:t>
            </w:r>
          </w:p>
          <w:p w:rsidR="00B91D60" w:rsidRDefault="00B91D60" w:rsidP="00AA0623">
            <w:pPr>
              <w:jc w:val="left"/>
            </w:pPr>
          </w:p>
          <w:p w:rsidR="00B91D60" w:rsidRDefault="00B91D60" w:rsidP="00AA0623">
            <w:pPr>
              <w:jc w:val="left"/>
            </w:pPr>
            <w:r>
              <w:rPr>
                <w:rFonts w:hint="eastAsia"/>
              </w:rPr>
              <w:t>６　試しの運動をする。</w:t>
            </w:r>
          </w:p>
        </w:tc>
        <w:tc>
          <w:tcPr>
            <w:tcW w:w="8333" w:type="dxa"/>
            <w:gridSpan w:val="10"/>
          </w:tcPr>
          <w:p w:rsidR="00A66348" w:rsidRDefault="00B91D60" w:rsidP="00AA0623">
            <w:pPr>
              <w:jc w:val="left"/>
            </w:pPr>
            <w:r>
              <w:rPr>
                <w:rFonts w:hint="eastAsia"/>
              </w:rPr>
              <w:t>１　学習ねらいを知る</w:t>
            </w:r>
          </w:p>
          <w:p w:rsidR="00B91D60" w:rsidRDefault="00B91D60" w:rsidP="00AA0623">
            <w:pPr>
              <w:jc w:val="left"/>
            </w:pPr>
          </w:p>
          <w:p w:rsidR="001C65D7" w:rsidRDefault="00B91D60" w:rsidP="00AA0623">
            <w:pPr>
              <w:jc w:val="left"/>
            </w:pPr>
            <w:r>
              <w:rPr>
                <w:rFonts w:hint="eastAsia"/>
              </w:rPr>
              <w:t>２　小トラックリレーの学習のねらい</w:t>
            </w:r>
          </w:p>
          <w:p w:rsidR="00B91D60" w:rsidRDefault="00B91D60" w:rsidP="001C65D7">
            <w:pPr>
              <w:ind w:firstLineChars="100" w:firstLine="210"/>
              <w:jc w:val="left"/>
            </w:pPr>
            <w:r>
              <w:rPr>
                <w:rFonts w:hint="eastAsia"/>
              </w:rPr>
              <w:t>を知る。</w:t>
            </w:r>
          </w:p>
          <w:p w:rsidR="001C65D7" w:rsidRDefault="001C65D7" w:rsidP="00AA0623">
            <w:pPr>
              <w:jc w:val="left"/>
            </w:pPr>
          </w:p>
          <w:p w:rsidR="00B91D60" w:rsidRDefault="00B91D60" w:rsidP="00AA0623">
            <w:pPr>
              <w:jc w:val="left"/>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44834</wp:posOffset>
                      </wp:positionH>
                      <wp:positionV relativeFrom="paragraph">
                        <wp:posOffset>371209</wp:posOffset>
                      </wp:positionV>
                      <wp:extent cx="2158409" cy="733647"/>
                      <wp:effectExtent l="0" t="0" r="13335" b="28575"/>
                      <wp:wrapNone/>
                      <wp:docPr id="1" name="正方形/長方形 1"/>
                      <wp:cNvGraphicFramePr/>
                      <a:graphic xmlns:a="http://schemas.openxmlformats.org/drawingml/2006/main">
                        <a:graphicData uri="http://schemas.microsoft.com/office/word/2010/wordprocessingShape">
                          <wps:wsp>
                            <wps:cNvSpPr/>
                            <wps:spPr>
                              <a:xfrm>
                                <a:off x="0" y="0"/>
                                <a:ext cx="2158409" cy="733647"/>
                              </a:xfrm>
                              <a:prstGeom prst="rect">
                                <a:avLst/>
                              </a:prstGeom>
                            </wps:spPr>
                            <wps:style>
                              <a:lnRef idx="2">
                                <a:schemeClr val="dk1"/>
                              </a:lnRef>
                              <a:fillRef idx="1">
                                <a:schemeClr val="lt1"/>
                              </a:fillRef>
                              <a:effectRef idx="0">
                                <a:schemeClr val="dk1"/>
                              </a:effectRef>
                              <a:fontRef idx="minor">
                                <a:schemeClr val="dk1"/>
                              </a:fontRef>
                            </wps:style>
                            <wps:txbx>
                              <w:txbxContent>
                                <w:p w:rsidR="000B5AE1" w:rsidRDefault="000B5AE1" w:rsidP="00B91D60">
                                  <w:pPr>
                                    <w:jc w:val="left"/>
                                  </w:pPr>
                                  <w:r>
                                    <w:rPr>
                                      <w:rFonts w:hint="eastAsia"/>
                                    </w:rPr>
                                    <w:t>簡単</w:t>
                                  </w:r>
                                  <w:r>
                                    <w:t>なルールで小トラックリレーを楽しむ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id="正方形/長方形 1" o:spid="_x0000_s1026" style="position:absolute;margin-left:3.55pt;margin-top:29.25pt;width:169.9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4X0fAIAAB8FAAAOAAAAZHJzL2Uyb0RvYy54bWysVM1uEzEQviPxDpbvdJM0/Yu6qaJWRUhV&#10;W9Ginh2v3azweszYyW54D/oAcOaMOPA4VOItGHs326pUHBAX78zOfPPnb3x41FSGrRT6EmzOh1sD&#10;zpSVUJT2Nufvrk9f7XPmg7CFMGBVztfK86PpyxeHtZuoESzAFAoZBbF+UrucL0JwkyzzcqEq4bfA&#10;KUtGDViJQCreZgWKmqJXJhsNBrtZDVg4BKm8p78nrZFPU3ytlQwXWnsVmMk51RbSiemcxzObHorJ&#10;LQq3KGVXhviHKipRWkrahzoRQbAlln+EqkqJ4EGHLQlVBlqXUqUeqJvh4Ek3VwvhVOqFhuNdPyb/&#10;/8LK89UlsrKgu+PMioqu6P7rl/u77z9/fM5+ffrWSmwYB1U7PyH/K3eJneZJjF03Gqv4pX5Yk4a7&#10;7oermsAk/RwNd/bHgwPOJNn2trd3x3sxaPaAdujDawUVi0LOkS4vzVSsznxoXTcuhIvVtPmTFNZG&#10;xRKMfas0NRQzJnSikjo2yFaCSFC8T71Q2uQZIbo0pgcNnwOZsAF1vhGmEr164OA54EO23jtlBBt6&#10;YFVawL+Ddeu/6brtNbYdmnnT3cUcijVdJULLce/kaUlzPBM+XAokUhP9aVHDBR3aQJ1z6CTOFoAf&#10;n/sf/YlrZOWspiXJuf+wFKg4M28ssfBgOB7HrUrKeGdvRAo+tswfW+yyOga6AmIaVZfE6B/MRtQI&#10;1Q3t8yxmJZOwknLnXAbcKMehXV56EaSazZIbbZIT4cxeORmDxwFHnlw3NwJdR6ZANDyHzUKJyRNO&#10;tb4RaWG2DKDLRLg44nau3ehpCxNluxcjrvljPXk9vGvT3wAAAP//AwBQSwMEFAAGAAgAAAAhAB4d&#10;S3ndAAAACAEAAA8AAABkcnMvZG93bnJldi54bWxMj8FOwzAQRO9I/IO1SNyoXWibEuJUFYITqBWF&#10;A0c3XpIIex3FbpL+PcsJjqt5mn1TbCbvxIB9bANpmM8UCKQq2JZqDR/vzzdrEDEZssYFQg1njLAp&#10;Ly8Kk9sw0hsOh1QLLqGYGw1NSl0uZawa9CbOQofE2VfovUl89rW0vRm53Dt5q9RKetMSf2hMh48N&#10;Vt+Hk9cQ9u3Zbfv73fCK2efLPqlxWj1pfX01bR9AJJzSHwy/+qwOJTsdw4lsFE5DNmdQw3K9BMHx&#10;3SLjaUfmsoUCWRby/4DyBwAA//8DAFBLAQItABQABgAIAAAAIQC2gziS/gAAAOEBAAATAAAAAAAA&#10;AAAAAAAAAAAAAABbQ29udGVudF9UeXBlc10ueG1sUEsBAi0AFAAGAAgAAAAhADj9If/WAAAAlAEA&#10;AAsAAAAAAAAAAAAAAAAALwEAAF9yZWxzLy5yZWxzUEsBAi0AFAAGAAgAAAAhAPzHhfR8AgAAHwUA&#10;AA4AAAAAAAAAAAAAAAAALgIAAGRycy9lMm9Eb2MueG1sUEsBAi0AFAAGAAgAAAAhAB4dS3ndAAAA&#10;CAEAAA8AAAAAAAAAAAAAAAAA1gQAAGRycy9kb3ducmV2LnhtbFBLBQYAAAAABAAEAPMAAADgBQAA&#10;AAA=&#10;" fillcolor="white [3201]" strokecolor="black [3200]" strokeweight="1pt">
                      <v:textbox>
                        <w:txbxContent>
                          <w:p w:rsidR="000B5AE1" w:rsidRDefault="000B5AE1" w:rsidP="00B91D60">
                            <w:pPr>
                              <w:jc w:val="left"/>
                              <w:rPr>
                                <w:rFonts w:hint="eastAsia"/>
                              </w:rPr>
                            </w:pPr>
                            <w:r>
                              <w:rPr>
                                <w:rFonts w:hint="eastAsia"/>
                              </w:rPr>
                              <w:t>簡単</w:t>
                            </w:r>
                            <w:r>
                              <w:t>なルールで小トラックリレーを楽しむ</w:t>
                            </w:r>
                          </w:p>
                        </w:txbxContent>
                      </v:textbox>
                    </v:rect>
                  </w:pict>
                </mc:Fallback>
              </mc:AlternateContent>
            </w:r>
            <w:r>
              <w:rPr>
                <w:rFonts w:hint="eastAsia"/>
              </w:rPr>
              <w:t>３　小トラックリレーをする。</w:t>
            </w:r>
          </w:p>
          <w:p w:rsidR="00B91D60" w:rsidRDefault="001C65D7" w:rsidP="00AA0623">
            <w:pPr>
              <w:jc w:val="left"/>
            </w:pPr>
            <w:r>
              <w:rPr>
                <w:noProof/>
              </w:rPr>
              <mc:AlternateContent>
                <mc:Choice Requires="wps">
                  <w:drawing>
                    <wp:anchor distT="0" distB="0" distL="114300" distR="114300" simplePos="0" relativeHeight="251673600" behindDoc="0" locked="0" layoutInCell="1" allowOverlap="1">
                      <wp:simplePos x="0" y="0"/>
                      <wp:positionH relativeFrom="column">
                        <wp:posOffset>2341467</wp:posOffset>
                      </wp:positionH>
                      <wp:positionV relativeFrom="paragraph">
                        <wp:posOffset>153242</wp:posOffset>
                      </wp:positionV>
                      <wp:extent cx="2711302" cy="754911"/>
                      <wp:effectExtent l="0" t="0" r="13335" b="26670"/>
                      <wp:wrapNone/>
                      <wp:docPr id="15" name="正方形/長方形 15"/>
                      <wp:cNvGraphicFramePr/>
                      <a:graphic xmlns:a="http://schemas.openxmlformats.org/drawingml/2006/main">
                        <a:graphicData uri="http://schemas.microsoft.com/office/word/2010/wordprocessingShape">
                          <wps:wsp>
                            <wps:cNvSpPr/>
                            <wps:spPr>
                              <a:xfrm>
                                <a:off x="0" y="0"/>
                                <a:ext cx="2711302" cy="754911"/>
                              </a:xfrm>
                              <a:prstGeom prst="rect">
                                <a:avLst/>
                              </a:prstGeom>
                            </wps:spPr>
                            <wps:style>
                              <a:lnRef idx="2">
                                <a:schemeClr val="dk1"/>
                              </a:lnRef>
                              <a:fillRef idx="1">
                                <a:schemeClr val="lt1"/>
                              </a:fillRef>
                              <a:effectRef idx="0">
                                <a:schemeClr val="dk1"/>
                              </a:effectRef>
                              <a:fontRef idx="minor">
                                <a:schemeClr val="dk1"/>
                              </a:fontRef>
                            </wps:style>
                            <wps:txbx>
                              <w:txbxContent>
                                <w:p w:rsidR="000B5AE1" w:rsidRDefault="000B5AE1" w:rsidP="001C65D7">
                                  <w:pPr>
                                    <w:jc w:val="left"/>
                                  </w:pPr>
                                  <w:r>
                                    <w:rPr>
                                      <w:rFonts w:hint="eastAsia"/>
                                    </w:rPr>
                                    <w:t>チームで</w:t>
                                  </w:r>
                                  <w:r>
                                    <w:t>走り方を工夫して記録に挑戦したり、競争したりする。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id="正方形/長方形 15" o:spid="_x0000_s1027" style="position:absolute;margin-left:184.35pt;margin-top:12.05pt;width:213.5pt;height:59.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9AWfQIAACgFAAAOAAAAZHJzL2Uyb0RvYy54bWysVM1uEzEQviPxDpbvdLMhpTTqpopaFSFV&#10;bUWLena8drPCf4yd7Ib3gAeAM2fEgcehEm/B2PvTqEQcEBfvzM58M56Zb3x03GhF1gJ8ZU1B870R&#10;JcJwW1bmrqBvb86evaTEB2ZKpqwRBd0IT49nT58c1W4qxnZpVSmAYBDjp7Ur6DIEN80yz5dCM79n&#10;nTBolBY0C6jCXVYCqzG6Vtl4NHqR1RZKB5YL7/HvaWuksxRfSsHDpZReBKIKincL6YR0LuKZzY7Y&#10;9A6YW1a8uwb7h1toVhlMOoQ6ZYGRFVR/hNIVB+utDHvc6sxKWXGRasBq8tGjaq6XzIlUCzbHu6FN&#10;/v+F5RfrKyBVibPbp8QwjTO6//rl/tP3nz8+Z78+fmslglZsVe38FBHX7go6zaMY624k6PjFikiT&#10;2rsZ2iuaQDj+HB/k+fPRmBKOtoP9yWGex6DZA9qBD6+E1SQKBQUcX+oqW5/70Lr2LoiLt2nzJyls&#10;lIhXUOaNkFhSzJjQiUziRAFZM6RB+a5PmzwjRFZKDaB8F0iFHtT5RphIBBuAo13Ah2yDd8poTRiA&#10;ujIW/g6WrX9fdVtrLDs0i6adXz+ghS03OFOwLdm942cVtvOc+XDFANmNe4AbGy7xkMrWBbWdRMnS&#10;wodd/6M/kg6tlNS4LQX171cMBCXqtUE6HuaTSVyvpEz2D8aowLZlsW0xK31icRI5vg2OJzH6B9WL&#10;Eqy+xcWex6xoYoZj7oLyAL1yEtotxqeBi/k8ueFKORbOzbXjMXjsc6TLTXPLwHWcCsjGC9tvFps+&#10;olbrG5HGzlfByirxLna67Ws3AVzHxNzu6Yj7vq0nr4cHbvYbAAD//wMAUEsDBBQABgAIAAAAIQCk&#10;KuXT3wAAAAoBAAAPAAAAZHJzL2Rvd25yZXYueG1sTI/LTsMwEEX3SPyDNUjsqN0HSRviVBWCFagV&#10;hQVLNx6SCD8i203Sv2dYwXJmju6cW24na9iAIXbeSZjPBDB0tdedayR8vD/frYHFpJxWxjuUcMEI&#10;2+r6qlSF9qN7w+GYGkYhLhZKQptSX3Ae6xatijPfo6Pblw9WJRpDw3VQI4VbwxdCZNyqztGHVvX4&#10;2GL9fTxbCf7QXcwubPbDK+afL4ckxil7kvL2Zto9AEs4pT8YfvVJHSpyOvmz05EZCctsnRMqYbGa&#10;AyMg39zT4kTkaimAVyX/X6H6AQAA//8DAFBLAQItABQABgAIAAAAIQC2gziS/gAAAOEBAAATAAAA&#10;AAAAAAAAAAAAAAAAAABbQ29udGVudF9UeXBlc10ueG1sUEsBAi0AFAAGAAgAAAAhADj9If/WAAAA&#10;lAEAAAsAAAAAAAAAAAAAAAAALwEAAF9yZWxzLy5yZWxzUEsBAi0AFAAGAAgAAAAhADFv0BZ9AgAA&#10;KAUAAA4AAAAAAAAAAAAAAAAALgIAAGRycy9lMm9Eb2MueG1sUEsBAi0AFAAGAAgAAAAhAKQq5dPf&#10;AAAACgEAAA8AAAAAAAAAAAAAAAAA1wQAAGRycy9kb3ducmV2LnhtbFBLBQYAAAAABAAEAPMAAADj&#10;BQAAAAA=&#10;" fillcolor="white [3201]" strokecolor="black [3200]" strokeweight="1pt">
                      <v:textbox>
                        <w:txbxContent>
                          <w:p w:rsidR="000B5AE1" w:rsidRDefault="000B5AE1" w:rsidP="001C65D7">
                            <w:pPr>
                              <w:jc w:val="left"/>
                              <w:rPr>
                                <w:rFonts w:hint="eastAsia"/>
                              </w:rPr>
                            </w:pPr>
                            <w:r>
                              <w:rPr>
                                <w:rFonts w:hint="eastAsia"/>
                              </w:rPr>
                              <w:t>チームで</w:t>
                            </w:r>
                            <w:r>
                              <w:t>走り方を工夫して記録に挑戦したり、競争したりする。</w:t>
                            </w:r>
                          </w:p>
                        </w:txbxContent>
                      </v:textbox>
                    </v:rect>
                  </w:pict>
                </mc:Fallback>
              </mc:AlternateContent>
            </w:r>
          </w:p>
          <w:p w:rsidR="00B91D60" w:rsidRDefault="00B91D60" w:rsidP="00AA0623">
            <w:pPr>
              <w:jc w:val="left"/>
            </w:pPr>
          </w:p>
          <w:p w:rsidR="00B91D60" w:rsidRDefault="00B91D60" w:rsidP="00AA0623">
            <w:pPr>
              <w:jc w:val="left"/>
            </w:pPr>
          </w:p>
          <w:p w:rsidR="00B91D60" w:rsidRDefault="00B91D60" w:rsidP="00AA0623">
            <w:pPr>
              <w:jc w:val="left"/>
            </w:pPr>
          </w:p>
          <w:p w:rsidR="001C65D7" w:rsidRDefault="00B91D60" w:rsidP="00AA0623">
            <w:pPr>
              <w:jc w:val="left"/>
            </w:pPr>
            <w:r>
              <w:rPr>
                <w:rFonts w:hint="eastAsia"/>
              </w:rPr>
              <w:t xml:space="preserve">　</w:t>
            </w:r>
          </w:p>
          <w:p w:rsidR="001C65D7" w:rsidRDefault="00B91D60" w:rsidP="001C65D7">
            <w:pPr>
              <w:ind w:firstLineChars="100" w:firstLine="210"/>
              <w:jc w:val="left"/>
            </w:pPr>
            <w:r>
              <w:rPr>
                <w:rFonts w:hint="eastAsia"/>
              </w:rPr>
              <w:t>・１周５０～６０ｍのトラックを走</w:t>
            </w:r>
            <w:r w:rsidR="001C65D7">
              <w:rPr>
                <w:rFonts w:hint="eastAsia"/>
              </w:rPr>
              <w:t xml:space="preserve">　　・体を内側に倒す、外側</w:t>
            </w:r>
            <w:r w:rsidR="009C1116">
              <w:rPr>
                <w:rFonts w:hint="eastAsia"/>
              </w:rPr>
              <w:t>の腕を強く振るな</w:t>
            </w:r>
          </w:p>
          <w:p w:rsidR="00B91D60" w:rsidRDefault="00B91D60" w:rsidP="001C65D7">
            <w:pPr>
              <w:ind w:firstLineChars="200" w:firstLine="420"/>
              <w:jc w:val="left"/>
            </w:pPr>
            <w:r>
              <w:rPr>
                <w:rFonts w:hint="eastAsia"/>
              </w:rPr>
              <w:t>る。</w:t>
            </w:r>
            <w:r w:rsidR="009C1116">
              <w:rPr>
                <w:rFonts w:hint="eastAsia"/>
              </w:rPr>
              <w:t xml:space="preserve">　　　　　　　　　　　　　　　　どの走り方に気づくことができるように</w:t>
            </w:r>
          </w:p>
          <w:p w:rsidR="00B91D60" w:rsidRDefault="00B91D60" w:rsidP="00AA0623">
            <w:pPr>
              <w:jc w:val="left"/>
            </w:pPr>
            <w:r>
              <w:rPr>
                <w:rFonts w:hint="eastAsia"/>
              </w:rPr>
              <w:t xml:space="preserve">　・２チームで競争する。</w:t>
            </w:r>
            <w:r w:rsidR="009C1116">
              <w:rPr>
                <w:rFonts w:hint="eastAsia"/>
              </w:rPr>
              <w:t xml:space="preserve">　　　　　　　　、児童による演示を行う。</w:t>
            </w:r>
          </w:p>
          <w:p w:rsidR="00B91D60" w:rsidRDefault="00B91D60" w:rsidP="00AA0623">
            <w:pPr>
              <w:jc w:val="left"/>
            </w:pPr>
            <w:r>
              <w:rPr>
                <w:rFonts w:hint="eastAsia"/>
              </w:rPr>
              <w:t xml:space="preserve">　　</w:t>
            </w:r>
            <w:r w:rsidR="001C65D7">
              <w:rPr>
                <w:rFonts w:hint="eastAsia"/>
              </w:rPr>
              <w:t>（１チーム４人～５人）</w:t>
            </w:r>
            <w:r w:rsidR="009C1116">
              <w:rPr>
                <w:rFonts w:hint="eastAsia"/>
              </w:rPr>
              <w:t xml:space="preserve">　　　　　　・実態に」応じてバトンゾーンを設定し、</w:t>
            </w:r>
          </w:p>
          <w:p w:rsidR="001C65D7" w:rsidRDefault="001C65D7" w:rsidP="00AA0623">
            <w:pPr>
              <w:jc w:val="left"/>
            </w:pPr>
            <w:r>
              <w:rPr>
                <w:rFonts w:hint="eastAsia"/>
              </w:rPr>
              <w:t xml:space="preserve">　・待ち方や応援の仕方、マナーを</w:t>
            </w:r>
            <w:r w:rsidR="009C1116">
              <w:rPr>
                <w:rFonts w:hint="eastAsia"/>
              </w:rPr>
              <w:t xml:space="preserve">　　　　ゾーン内でのバトンパスやリードを指導</w:t>
            </w:r>
          </w:p>
          <w:p w:rsidR="001C65D7" w:rsidRDefault="001C65D7" w:rsidP="00AA0623">
            <w:pPr>
              <w:jc w:val="left"/>
            </w:pPr>
            <w:r>
              <w:rPr>
                <w:rFonts w:hint="eastAsia"/>
              </w:rPr>
              <w:t xml:space="preserve">　　指導する。</w:t>
            </w:r>
            <w:r w:rsidR="009C1116">
              <w:rPr>
                <w:rFonts w:hint="eastAsia"/>
              </w:rPr>
              <w:t xml:space="preserve">　　　　　　　　　　　　　する。</w:t>
            </w:r>
          </w:p>
          <w:p w:rsidR="001C65D7" w:rsidRDefault="001C65D7" w:rsidP="00AA0623">
            <w:pPr>
              <w:jc w:val="left"/>
            </w:pPr>
            <w:r>
              <w:rPr>
                <w:rFonts w:hint="eastAsia"/>
              </w:rPr>
              <w:t xml:space="preserve">　・コーナートップについても指導す</w:t>
            </w:r>
            <w:r w:rsidR="009C1116">
              <w:rPr>
                <w:rFonts w:hint="eastAsia"/>
              </w:rPr>
              <w:t xml:space="preserve">　　・学習の流れは「レース１→話し合い→・</w:t>
            </w:r>
          </w:p>
          <w:p w:rsidR="001C65D7" w:rsidRPr="00B91D60" w:rsidRDefault="001C65D7" w:rsidP="00AA0623">
            <w:pPr>
              <w:jc w:val="left"/>
            </w:pPr>
            <w:r>
              <w:rPr>
                <w:noProof/>
              </w:rPr>
              <mc:AlternateContent>
                <mc:Choice Requires="wps">
                  <w:drawing>
                    <wp:anchor distT="0" distB="0" distL="114300" distR="114300" simplePos="0" relativeHeight="251672576" behindDoc="0" locked="0" layoutInCell="1" allowOverlap="1">
                      <wp:simplePos x="0" y="0"/>
                      <wp:positionH relativeFrom="column">
                        <wp:posOffset>1246313</wp:posOffset>
                      </wp:positionH>
                      <wp:positionV relativeFrom="paragraph">
                        <wp:posOffset>1726860</wp:posOffset>
                      </wp:positionV>
                      <wp:extent cx="340242" cy="10633"/>
                      <wp:effectExtent l="0" t="57150" r="41275" b="85090"/>
                      <wp:wrapNone/>
                      <wp:docPr id="14" name="直線矢印コネクタ 14"/>
                      <wp:cNvGraphicFramePr/>
                      <a:graphic xmlns:a="http://schemas.openxmlformats.org/drawingml/2006/main">
                        <a:graphicData uri="http://schemas.microsoft.com/office/word/2010/wordprocessingShape">
                          <wps:wsp>
                            <wps:cNvCnPr/>
                            <wps:spPr>
                              <a:xfrm>
                                <a:off x="0" y="0"/>
                                <a:ext cx="340242" cy="10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type w14:anchorId="43120F8F" id="_x0000_t32" coordsize="21600,21600" o:spt="32" o:oned="t" path="m,l21600,21600e" filled="f">
                      <v:path arrowok="t" fillok="f" o:connecttype="none"/>
                      <o:lock v:ext="edit" shapetype="t"/>
                    </v:shapetype>
                    <v:shape id="直線矢印コネクタ 14" o:spid="_x0000_s1026" type="#_x0000_t32" style="position:absolute;left:0;text-align:left;margin-left:98.15pt;margin-top:135.95pt;width:26.8pt;height:.8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EnK+AEAAPkDAAAOAAAAZHJzL2Uyb0RvYy54bWysU0uOEzEQ3SNxB8t70t1JNEJROrPIABsE&#10;EZ8DeNx22sI/lU0+27CeC8ACiQswEkgsOUyEco0pu5OeER8JITbutl3vVb1X5en5xmiyEhCUszWt&#10;BiUlwnLXKLus6etXjx88pCREZhumnRU13YpAz2f3703XfiKGrnW6EUCQxIbJ2te0jdFPiiLwVhgW&#10;Bs4Li5fSgWERt7AsGmBrZDe6GJblWbF20HhwXISApxfdJZ1lfikFj8+lDCISXVOsLeYV8nqZ1mI2&#10;ZZMlMN8qfiyD/UMVhimLSXuqCxYZeQvqFyqjOLjgZBxwZwonpeIia0A1VfmTmpct8yJrQXOC720K&#10;/4+WP1stgKgGezemxDKDPTp8+Hr49v7w8dOPq+v97sv+3dV+93m/+04wBP1a+zBB2Nwu4LgLfgFJ&#10;/EaCSV+URTbZ423vsdhEwvFwNC6H4yElHK+q8mw0SpTFLdZDiE+EMyT91DREYGrZxrmzFpvpoMo2&#10;s9XTEDvgCZASa5vWyJR+ZBsStx7VRFDMLrU45kkhRZLQFZ3/4laLDv5CSDQDy+zS5DEUcw1kxXCA&#10;mjdVz4KRCSKV1j2ozLX9EXSMTTCRR/NvgX10zuhs7IFGWQe/yxo3p1JlF39S3WlNsi9ds80tzHbg&#10;fOU+HN9CGuC7+wy/fbGzGwAAAP//AwBQSwMEFAAGAAgAAAAhABmOlibfAAAACwEAAA8AAABkcnMv&#10;ZG93bnJldi54bWxMj8FOwzAQRO9I/IO1lbhRpylKmxCnQgiOFaKpEEc3duKo9jqKnTb8PdsT3HZ2&#10;R7Nvyt3sLLvoMfQeBayWCTCNjVc9dgKO9fvjFliIEpW0HrWAHx1gV93flbJQ/oqf+nKIHaMQDIUU&#10;YGIcCs5DY7STYekHjXRr/ehkJDl2XI3ySuHO8jRJMu5kj/TByEG/Gt2cD5MT0Nbdsfl+2/LJth+b&#10;+svkZl/vhXhYzC/PwKKe458ZbviEDhUxnfyEKjBLOs/WZBWQblY5MHKkTzkNp9tmnQGvSv6/Q/UL&#10;AAD//wMAUEsBAi0AFAAGAAgAAAAhALaDOJL+AAAA4QEAABMAAAAAAAAAAAAAAAAAAAAAAFtDb250&#10;ZW50X1R5cGVzXS54bWxQSwECLQAUAAYACAAAACEAOP0h/9YAAACUAQAACwAAAAAAAAAAAAAAAAAv&#10;AQAAX3JlbHMvLnJlbHNQSwECLQAUAAYACAAAACEAj4hJyvgBAAD5AwAADgAAAAAAAAAAAAAAAAAu&#10;AgAAZHJzL2Uyb0RvYy54bWxQSwECLQAUAAYACAAAACEAGY6WJt8AAAALAQAADwAAAAAAAAAAAAAA&#10;AABSBAAAZHJzL2Rvd25yZXYueG1sUEsFBgAAAAAEAAQA8wAAAF4FAAAAAA==&#10;" strokecolor="black [3200]" strokeweight=".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650890</wp:posOffset>
                      </wp:positionH>
                      <wp:positionV relativeFrom="paragraph">
                        <wp:posOffset>854991</wp:posOffset>
                      </wp:positionV>
                      <wp:extent cx="348068" cy="0"/>
                      <wp:effectExtent l="38100" t="76200" r="0" b="95250"/>
                      <wp:wrapNone/>
                      <wp:docPr id="13" name="直線矢印コネクタ 13"/>
                      <wp:cNvGraphicFramePr/>
                      <a:graphic xmlns:a="http://schemas.openxmlformats.org/drawingml/2006/main">
                        <a:graphicData uri="http://schemas.microsoft.com/office/word/2010/wordprocessingShape">
                          <wps:wsp>
                            <wps:cNvCnPr/>
                            <wps:spPr>
                              <a:xfrm flipH="1">
                                <a:off x="0" y="0"/>
                                <a:ext cx="3480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5E7BC088" id="直線矢印コネクタ 13" o:spid="_x0000_s1026" type="#_x0000_t32" style="position:absolute;left:0;text-align:left;margin-left:51.25pt;margin-top:67.3pt;width:27.4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Upw+wEAAP8DAAAOAAAAZHJzL2Uyb0RvYy54bWysU0uOEzEQ3SNxB8t70p0ZNBpF6cwiw2eB&#10;IOJzAI/b7rbwT2WTTm/Dei4ACyQuMEggseQwEco1KLuTBvGREGJj+VPvVb1X5fnFxmiyFhCUsxWd&#10;TkpKhOWuVrap6Ivn9++cUxIiszXTzoqK9iLQi8XtW/POz8SJa52uBRAksWHW+Yq2MfpZUQTeCsPC&#10;xHlh8VE6MCziEZqiBtYhu9HFSVmeFZ2D2oPjIgS8vRwe6SLzSyl4fCJlEJHoimJtMa+Q16u0Fos5&#10;mzXAfKv4oQz2D1UYpiwmHakuWWTkFahfqIzi4IKTccKdKZyUiousAdVMy5/UPGuZF1kLmhP8aFP4&#10;f7T88XoFRNXYu1NKLDPYo/3bT/vPb/bv3n+9/rDbfty9vt5tb3bbLwRD0K/OhxnClnYFh1PwK0ji&#10;NxIMkVr5h0iX7UCBZJPd7ke3xSYSjpend8/LMxwPfnwqBobE5CHEB8IZkjYVDRGYatq4dNZiSx0M&#10;7Gz9KESsAYFHQAJrm9bIlL5naxJ7j5oiKGYbLZIADE8hRRIylJ53sddigD8VEi3BEoc0eRjFUgNZ&#10;Mxyj+uV0ZMHIBJFK6xFUZuV/BB1iE0zkAf1b4BidMzobR6BR1sHvssbNsVQ5xB9VD1qT7CtX97mR&#10;2Q6csuzP4UekMf7xnOHf/+3iGwAAAP//AwBQSwMEFAAGAAgAAAAhAJGcwf7fAAAACwEAAA8AAABk&#10;cnMvZG93bnJldi54bWxMj0FPwkAQhe8m/IfNkHiTLVDA1G4JMfGiRhC9cFu6Q9vQnW12F6j+eofE&#10;RG/zZl7efC9f9rYVZ/ShcaRgPEpAIJXONFQp+Px4ursHEaImo1tHqOALAyyLwU2uM+Mu9I7nbawE&#10;h1DItII6xi6TMpQ1Wh1GrkPi28F5qyNLX0nj9YXDbSsnSTKXVjfEH2rd4WON5XF7sgpex379vNi9&#10;HdJQ+e8dvaSbsHFK3Q771QOIiH38M8MVn9GhYKa9O5EJomWdTGZs5WGazkFcHbPFFMT+dyOLXP7v&#10;UPwAAAD//wMAUEsBAi0AFAAGAAgAAAAhALaDOJL+AAAA4QEAABMAAAAAAAAAAAAAAAAAAAAAAFtD&#10;b250ZW50X1R5cGVzXS54bWxQSwECLQAUAAYACAAAACEAOP0h/9YAAACUAQAACwAAAAAAAAAAAAAA&#10;AAAvAQAAX3JlbHMvLnJlbHNQSwECLQAUAAYACAAAACEAtAlKcPsBAAD/AwAADgAAAAAAAAAAAAAA&#10;AAAuAgAAZHJzL2Uyb0RvYy54bWxQSwECLQAUAAYACAAAACEAkZzB/t8AAAALAQAADwAAAAAAAAAA&#10;AAAAAABVBAAAZHJzL2Rvd25yZXYueG1sUEsFBgAAAAAEAAQA8wAAAGEFAAAAAA==&#10;" strokecolor="black [3200]" strokeweight=".5pt">
                      <v:stroke endarrow="block" joinstyle="miter"/>
                    </v:shape>
                  </w:pict>
                </mc:Fallback>
              </mc:AlternateContent>
            </w:r>
            <w:r>
              <w:rPr>
                <w:noProof/>
              </w:rPr>
              <w:drawing>
                <wp:anchor distT="0" distB="0" distL="114300" distR="114300" simplePos="0" relativeHeight="251670528" behindDoc="0" locked="0" layoutInCell="1" allowOverlap="1">
                  <wp:simplePos x="0" y="0"/>
                  <wp:positionH relativeFrom="column">
                    <wp:posOffset>629093</wp:posOffset>
                  </wp:positionH>
                  <wp:positionV relativeFrom="paragraph">
                    <wp:posOffset>1354470</wp:posOffset>
                  </wp:positionV>
                  <wp:extent cx="146050" cy="140335"/>
                  <wp:effectExtent l="0" t="0" r="6350" b="0"/>
                  <wp:wrapThrough wrapText="bothSides">
                    <wp:wrapPolygon edited="0">
                      <wp:start x="0" y="0"/>
                      <wp:lineTo x="0" y="17593"/>
                      <wp:lineTo x="19722" y="17593"/>
                      <wp:lineTo x="19722" y="0"/>
                      <wp:lineTo x="0" y="0"/>
                    </wp:wrapPolygon>
                  </wp:wrapThrough>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a:ln>
                            <a:noFill/>
                          </a:ln>
                        </pic:spPr>
                      </pic:pic>
                    </a:graphicData>
                  </a:graphic>
                </wp:anchor>
              </w:drawing>
            </w:r>
            <w:r>
              <w:rPr>
                <w:noProof/>
              </w:rPr>
              <w:drawing>
                <wp:anchor distT="0" distB="0" distL="114300" distR="114300" simplePos="0" relativeHeight="251669504" behindDoc="0" locked="0" layoutInCell="1" allowOverlap="1">
                  <wp:simplePos x="0" y="0"/>
                  <wp:positionH relativeFrom="column">
                    <wp:posOffset>855182</wp:posOffset>
                  </wp:positionH>
                  <wp:positionV relativeFrom="paragraph">
                    <wp:posOffset>1386368</wp:posOffset>
                  </wp:positionV>
                  <wp:extent cx="146050" cy="140335"/>
                  <wp:effectExtent l="0" t="0" r="6350" b="0"/>
                  <wp:wrapThrough wrapText="bothSides">
                    <wp:wrapPolygon edited="0">
                      <wp:start x="0" y="0"/>
                      <wp:lineTo x="0" y="17593"/>
                      <wp:lineTo x="19722" y="17593"/>
                      <wp:lineTo x="19722" y="0"/>
                      <wp:lineTo x="0" y="0"/>
                    </wp:wrapPolygon>
                  </wp:wrapThrough>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a:ln>
                            <a:noFill/>
                          </a:ln>
                        </pic:spPr>
                      </pic:pic>
                    </a:graphicData>
                  </a:graphic>
                </wp:anchor>
              </w:drawing>
            </w:r>
            <w:r>
              <w:rPr>
                <w:noProof/>
              </w:rPr>
              <w:drawing>
                <wp:anchor distT="0" distB="0" distL="114300" distR="114300" simplePos="0" relativeHeight="251668480" behindDoc="0" locked="0" layoutInCell="1" allowOverlap="1">
                  <wp:simplePos x="0" y="0"/>
                  <wp:positionH relativeFrom="column">
                    <wp:posOffset>1054395</wp:posOffset>
                  </wp:positionH>
                  <wp:positionV relativeFrom="paragraph">
                    <wp:posOffset>1407633</wp:posOffset>
                  </wp:positionV>
                  <wp:extent cx="146050" cy="140335"/>
                  <wp:effectExtent l="0" t="0" r="6350" b="0"/>
                  <wp:wrapThrough wrapText="bothSides">
                    <wp:wrapPolygon edited="0">
                      <wp:start x="0" y="0"/>
                      <wp:lineTo x="0" y="17593"/>
                      <wp:lineTo x="19722" y="17593"/>
                      <wp:lineTo x="19722" y="0"/>
                      <wp:lineTo x="0" y="0"/>
                    </wp:wrapPolygon>
                  </wp:wrapThrough>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 cy="140335"/>
                          </a:xfrm>
                          <a:prstGeom prst="rect">
                            <a:avLst/>
                          </a:prstGeom>
                          <a:noFill/>
                          <a:ln>
                            <a:noFill/>
                          </a:ln>
                        </pic:spPr>
                      </pic:pic>
                    </a:graphicData>
                  </a:graphic>
                </wp:anchor>
              </w:drawing>
            </w:r>
            <w:r>
              <w:rPr>
                <w:noProof/>
              </w:rPr>
              <w:drawing>
                <wp:anchor distT="0" distB="0" distL="114300" distR="114300" simplePos="0" relativeHeight="251667456" behindDoc="0" locked="0" layoutInCell="1" allowOverlap="1">
                  <wp:simplePos x="0" y="0"/>
                  <wp:positionH relativeFrom="column">
                    <wp:posOffset>1692349</wp:posOffset>
                  </wp:positionH>
                  <wp:positionV relativeFrom="paragraph">
                    <wp:posOffset>1078023</wp:posOffset>
                  </wp:positionV>
                  <wp:extent cx="140335" cy="133985"/>
                  <wp:effectExtent l="0" t="0" r="0" b="0"/>
                  <wp:wrapThrough wrapText="bothSides">
                    <wp:wrapPolygon edited="0">
                      <wp:start x="0" y="0"/>
                      <wp:lineTo x="0" y="18427"/>
                      <wp:lineTo x="17593" y="18427"/>
                      <wp:lineTo x="17593" y="0"/>
                      <wp:lineTo x="0" y="0"/>
                    </wp:wrapPolygon>
                  </wp:wrapThrough>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a:ln>
                            <a:noFill/>
                          </a:ln>
                        </pic:spPr>
                      </pic:pic>
                    </a:graphicData>
                  </a:graphic>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1001764</wp:posOffset>
                      </wp:positionH>
                      <wp:positionV relativeFrom="paragraph">
                        <wp:posOffset>1684330</wp:posOffset>
                      </wp:positionV>
                      <wp:extent cx="138223" cy="127591"/>
                      <wp:effectExtent l="0" t="0" r="14605" b="25400"/>
                      <wp:wrapNone/>
                      <wp:docPr id="8" name="円/楕円 8"/>
                      <wp:cNvGraphicFramePr/>
                      <a:graphic xmlns:a="http://schemas.openxmlformats.org/drawingml/2006/main">
                        <a:graphicData uri="http://schemas.microsoft.com/office/word/2010/wordprocessingShape">
                          <wps:wsp>
                            <wps:cNvSpPr/>
                            <wps:spPr>
                              <a:xfrm>
                                <a:off x="0" y="0"/>
                                <a:ext cx="138223" cy="12759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1A410AA9" id="円/楕円 8" o:spid="_x0000_s1026" style="position:absolute;left:0;text-align:left;margin-left:78.9pt;margin-top:132.6pt;width:10.9pt;height:10.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8daAIAAA0FAAAOAAAAZHJzL2Uyb0RvYy54bWysVF1OGzEQfq/UO1h+L5tdoISIDYpAVJUQ&#10;oELFs/HaxKrtcW0nm/QA3KBH6NHac3Ts/QkqqA9VX7yene+b8Yy/8cnpxmiyFj4osDUt9yaUCMuh&#10;Ufaxpp/vLt5NKQmR2YZpsKKmWxHo6fztm5PWzUQFS9CN8ASD2DBrXU2XMbpZUQS+FIaFPXDColOC&#10;Nyyi6R+LxrMWoxtdVJPJ+6IF3zgPXISAf887J53n+FIKHq+lDCISXVM8W8yrz+tDWov5CZs9euaW&#10;ivfHYP9wCsOUxaRjqHMWGVl59SKUUdxDABn3OJgCpFRc5BqwmnLyRzW3S+ZErgWbE9zYpvD/wvKr&#10;9Y0nqqkpXpRlBq/o59NT8evHd/yQaepP68IMYbfuxvdWwG0qdiO9SV8sg2xyT7djT8UmEo4/y/1p&#10;Ve1TwtFVVkeHx2WKWezIzof4QYAhaVNTobVyIVXNZmx9GWKHHlBITefpTpB3catFAmv7SUisBHNW&#10;mZ01JM60J2uGt998GTJnZKJIpfVIKl8j6TiQemyiiayrkTh5jbjLNqJzRrBxJBplwf+dLDv8UHVX&#10;ayr7AZotXpyHTtHB8QuF/btkId4wjxJGseNYxmtcpIa2ptDvKFmC//ba/4RHZaGXkhZHoqbh64p5&#10;QYn+aFFzx+XBQZqhbBwcHlVo+Oeeh+ceuzJngH0v8QFwPG8TPuphKz2Ye5zeRcqKLmY55q4pj34w&#10;zmI3qjj/XCwWGYZz41i8tLeOp+Cpq0kcd5t75l0voojqu4JhfF4IqcMmpoXFKoJUWWW7vvb9xpnL&#10;Uu3fhzTUz+2M2r1i898AAAD//wMAUEsDBBQABgAIAAAAIQC8tdpv3gAAAAsBAAAPAAAAZHJzL2Rv&#10;d25yZXYueG1sTI9BT4QwEIXvJv6HZky8GLcVA7siZWOM/gBZE+Ot0BEIdEpol0V/vbMnPb55L+99&#10;U+xXN4oF59B70nC3USCQGm97ajW8H15vdyBCNGTN6Ak1fGOAfXl5UZjc+hO94VLFVnAJhdxo6GKc&#10;cilD06EzYeMnJPa+/OxMZDm30s7mxOVulIlSmXSmJ17ozITPHTZDdXQaKjVUKG/Mz+eCqjvU0wt9&#10;yEHr66v16RFExDX+heGMz+hQMlPtj2SDGFmnW0aPGpIsTUCcE9uHDETNl116D7Is5P8fyl8AAAD/&#10;/wMAUEsBAi0AFAAGAAgAAAAhALaDOJL+AAAA4QEAABMAAAAAAAAAAAAAAAAAAAAAAFtDb250ZW50&#10;X1R5cGVzXS54bWxQSwECLQAUAAYACAAAACEAOP0h/9YAAACUAQAACwAAAAAAAAAAAAAAAAAvAQAA&#10;X3JlbHMvLnJlbHNQSwECLQAUAAYACAAAACEAqzDfHWgCAAANBQAADgAAAAAAAAAAAAAAAAAuAgAA&#10;ZHJzL2Uyb0RvYy54bWxQSwECLQAUAAYACAAAACEAvLXab94AAAALAQAADwAAAAAAAAAAAAAAAADC&#10;BAAAZHJzL2Rvd25yZXYueG1sUEsFBgAAAAAEAAQA8wAAAM0FAAAAAA==&#10;" fillcolor="white [3201]" strokecolor="black [3200]" strokeweight="1pt">
                      <v:stroke joinstyle="miter"/>
                    </v:oval>
                  </w:pict>
                </mc:Fallback>
              </mc:AlternateContent>
            </w:r>
            <w:r>
              <w:rPr>
                <w:noProof/>
              </w:rPr>
              <w:drawing>
                <wp:anchor distT="0" distB="0" distL="114300" distR="114300" simplePos="0" relativeHeight="251665408" behindDoc="0" locked="0" layoutInCell="1" allowOverlap="1">
                  <wp:simplePos x="0" y="0"/>
                  <wp:positionH relativeFrom="column">
                    <wp:posOffset>1500963</wp:posOffset>
                  </wp:positionH>
                  <wp:positionV relativeFrom="paragraph">
                    <wp:posOffset>1046125</wp:posOffset>
                  </wp:positionV>
                  <wp:extent cx="140335" cy="133985"/>
                  <wp:effectExtent l="0" t="0" r="0" b="0"/>
                  <wp:wrapThrough wrapText="bothSides">
                    <wp:wrapPolygon edited="0">
                      <wp:start x="0" y="0"/>
                      <wp:lineTo x="0" y="18427"/>
                      <wp:lineTo x="17593" y="18427"/>
                      <wp:lineTo x="17593" y="0"/>
                      <wp:lineTo x="0" y="0"/>
                    </wp:wrapPolygon>
                  </wp:wrapThrough>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simplePos x="0" y="0"/>
                  <wp:positionH relativeFrom="column">
                    <wp:posOffset>1277679</wp:posOffset>
                  </wp:positionH>
                  <wp:positionV relativeFrom="paragraph">
                    <wp:posOffset>1056758</wp:posOffset>
                  </wp:positionV>
                  <wp:extent cx="140335" cy="133985"/>
                  <wp:effectExtent l="0" t="0" r="0" b="0"/>
                  <wp:wrapThrough wrapText="bothSides">
                    <wp:wrapPolygon edited="0">
                      <wp:start x="0" y="0"/>
                      <wp:lineTo x="0" y="18427"/>
                      <wp:lineTo x="17593" y="18427"/>
                      <wp:lineTo x="17593" y="0"/>
                      <wp:lineTo x="0" y="0"/>
                    </wp:wrapPolygon>
                  </wp:wrapThrough>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 cy="133985"/>
                          </a:xfrm>
                          <a:prstGeom prst="rect">
                            <a:avLst/>
                          </a:prstGeom>
                          <a:noFill/>
                          <a:ln>
                            <a:noFill/>
                          </a:ln>
                        </pic:spPr>
                      </pic:pic>
                    </a:graphicData>
                  </a:graphic>
                </wp:anchor>
              </w:drawing>
            </w: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1214415</wp:posOffset>
                      </wp:positionH>
                      <wp:positionV relativeFrom="paragraph">
                        <wp:posOffset>801828</wp:posOffset>
                      </wp:positionV>
                      <wp:extent cx="127591" cy="127590"/>
                      <wp:effectExtent l="0" t="0" r="25400" b="25400"/>
                      <wp:wrapNone/>
                      <wp:docPr id="5" name="円/楕円 5"/>
                      <wp:cNvGraphicFramePr/>
                      <a:graphic xmlns:a="http://schemas.openxmlformats.org/drawingml/2006/main">
                        <a:graphicData uri="http://schemas.microsoft.com/office/word/2010/wordprocessingShape">
                          <wps:wsp>
                            <wps:cNvSpPr/>
                            <wps:spPr>
                              <a:xfrm>
                                <a:off x="0" y="0"/>
                                <a:ext cx="127591" cy="12759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4AB4F397" id="円/楕円 5" o:spid="_x0000_s1026" style="position:absolute;left:0;text-align:left;margin-left:95.6pt;margin-top:63.15pt;width:10.05pt;height:10.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3GsegIAADAFAAAOAAAAZHJzL2Uyb0RvYy54bWysVF1uEzEQfkfiDpbf6e5GDaVRNlXUqgip&#10;aitS1GfXa3ctbI+xnWzCAXoDjsDR4ByMvZttoeUFkQdnxvP/+Zudn2yNJhvhgwJb0+qgpERYDo2y&#10;9zX9dHP+5h0lITLbMA1W1HQnAj1ZvH4179xMTKAF3QhPMIkNs87VtI3RzYoi8FYYFg7ACYtGCd6w&#10;iKq/LxrPOsxudDEpy7dFB75xHrgIAW/PeiNd5PxSCh6vpAwiEl1T7C3m0+fzLp3FYs5m9565VvGh&#10;DfYPXRimLBYdU52xyMjaq2epjOIeAsh4wMEUIKXiIs+A01TlH9OsWuZEngXBCW6EKfy/tPxyc+2J&#10;amo6pcQyg0/04+Gh+Pn9G/6RacKnc2GGbit37QctoJiG3Upv0j+OQbYZ092IqdhGwvGymhxNjytK&#10;OJqynDEvHoOdD/G9AEOSUFOhtXIhTc1mbHMRItZE770XKqmfvoMsxZ0WyVnbj0LiJFhzkqMzh8Sp&#10;9mTD8PWbz1V/3bJG9FfTEn9pRCwwemctJ0tZpdJ6zDskSNz8PW+fYvBNYSJTbwws/9ZQHzh654pg&#10;4xholAX/UrCO1dC47P33wPRwJGTuoNnh23roSR8cP1cI8QUL8Zp5ZDnuA25uvMJDauhqCoNESQv+&#10;60v3yR/Jh1ZKOtyamoYva+YFJfqDRVoeV4eHac2ycjg9mqDin1runlrs2pwCPg3SA7vLYvKPei9K&#10;D+YWF3yZqqKJWY61a8qj3yunsd9m/ERwsVxmN1wtx+KFXTmekidUE39utrfMu4FnEQl6CfsNe8a1&#10;3jdFWliuI0iVifiI64A3rmUmzPAJSXv/VM9ejx+6xS8AAAD//wMAUEsDBBQABgAIAAAAIQAjmaW1&#10;3wAAAAsBAAAPAAAAZHJzL2Rvd25yZXYueG1sTI8xT8MwEIV3JP6DdUhs1EkIAUKcClXqgMTSwgCb&#10;Gx9xID5HsdMEfj3HVLb37p7efVetF9eLI46h86QgXSUgkBpvOmoVvL5sr+5AhKjJ6N4TKvjGAOv6&#10;/KzSpfEz7fC4j63gEgqlVmBjHEopQ2PR6bDyAxLvPvzodGQ7ttKMeuZy18ssSQrpdEd8weoBNxab&#10;r/3kFPy4/Hn3FIpk+/n+dtPNt5PNNpNSlxfL4wOIiEs8heEPn9GhZqaDn8gE0bO/TzOOssiKaxCc&#10;yNKUxYEneZGDrCv5/4f6FwAA//8DAFBLAQItABQABgAIAAAAIQC2gziS/gAAAOEBAAATAAAAAAAA&#10;AAAAAAAAAAAAAABbQ29udGVudF9UeXBlc10ueG1sUEsBAi0AFAAGAAgAAAAhADj9If/WAAAAlAEA&#10;AAsAAAAAAAAAAAAAAAAALwEAAF9yZWxzLy5yZWxzUEsBAi0AFAAGAAgAAAAhAMSzcax6AgAAMAUA&#10;AA4AAAAAAAAAAAAAAAAALgIAAGRycy9lMm9Eb2MueG1sUEsBAi0AFAAGAAgAAAAhACOZpbXfAAAA&#10;CwEAAA8AAAAAAAAAAAAAAAAA1AQAAGRycy9kb3ducmV2LnhtbFBLBQYAAAAABAAEAPMAAADgBQAA&#10;AAA=&#10;" fillcolor="black [3200]" strokecolor="black [1600]" strokeweight="1pt">
                      <v:stroke joinstyle="miter"/>
                    </v:oval>
                  </w:pict>
                </mc:Fallback>
              </mc:AlternateContent>
            </w: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1161253</wp:posOffset>
                      </wp:positionH>
                      <wp:positionV relativeFrom="paragraph">
                        <wp:posOffset>1609902</wp:posOffset>
                      </wp:positionV>
                      <wp:extent cx="10632" cy="255182"/>
                      <wp:effectExtent l="0" t="0" r="27940" b="31115"/>
                      <wp:wrapNone/>
                      <wp:docPr id="4" name="直線コネクタ 4"/>
                      <wp:cNvGraphicFramePr/>
                      <a:graphic xmlns:a="http://schemas.openxmlformats.org/drawingml/2006/main">
                        <a:graphicData uri="http://schemas.microsoft.com/office/word/2010/wordprocessingShape">
                          <wps:wsp>
                            <wps:cNvCnPr/>
                            <wps:spPr>
                              <a:xfrm flipH="1">
                                <a:off x="0" y="0"/>
                                <a:ext cx="10632" cy="2551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E145E67" id="直線コネクタ 4"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91.45pt,126.75pt" to="92.3pt,1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Ah1gEAAMQDAAAOAAAAZHJzL2Uyb0RvYy54bWysU8tuEzEU3SPxD5b3ZB60VTXKpItWwAJB&#10;xOMDXM91YuGXbJOZbMOaH4CPYEEllnxMFv0Nrj3JUBWEEGJj+XHOufecuTO/GLQiG/BBWtPSalZS&#10;AobbTppVS9++efLonJIQmemYsgZauoVALxYPH8x710Bt11Z14AmKmND0rqXrGF1TFIGvQbMwsw4M&#10;PgrrNYt49Kui86xHda2KuizPit76znnLIQS8vRof6SLrCwE8vhQiQCSqpdhbzKvP63Vai8WcNSvP&#10;3FryQxvsH7rQTBosOkldscjIey9/kdKSexusiDNudWGFkByyB3RTlffcvF4zB9kLhhPcFFP4f7L8&#10;xWbpiexaekKJYRo/0e3nm9tvn/a7r/sPH/e7L/vdd3KScupdaBB+aZb+cApu6ZPpQXhNhJLuGY5A&#10;jgGNkSGnvJ1ShiESjpdVefa4poTjS316Wp3XSbwYVZKa8yE+BatJ2rRUSZMyYA3bPA9xhB4hyEtd&#10;jX3kXdwqSGBlXoFAX6leZueJgkvlyYbhLHTvqkPZjEwUIZWaSOWfSQdsokGesr8lTuhc0Zo4EbU0&#10;1v+uahyOrYoRf3Q9ek22r223zV8lx4GjkgM9jHWaxbvnTP/58y1+AAAA//8DAFBLAwQUAAYACAAA&#10;ACEA0SazA90AAAALAQAADwAAAGRycy9kb3ducmV2LnhtbEyPwU7DMAyG70i8Q2Qkbiyho11Xmk5j&#10;EuLMxmW3tDFtReOUJtvK2+Od4Pjbn35/LjezG8QZp9B70vC4UCCQGm97ajV8HF4fchAhGrJm8IQa&#10;fjDAprq9KU1h/YXe8byPreASCoXR0MU4FlKGpkNnwsKPSLz79JMzkePUSjuZC5e7QSZKZdKZnvhC&#10;Z0bcddh87U9Ow+HNqbmO/Q7pe6W2x5c0o2Oq9f3dvH0GEXGOfzBc9VkdKnaq/YlsEAPnPFkzqiFJ&#10;lymIK5E/ZSBqnqyXK5BVKf//UP0CAAD//wMAUEsBAi0AFAAGAAgAAAAhALaDOJL+AAAA4QEAABMA&#10;AAAAAAAAAAAAAAAAAAAAAFtDb250ZW50X1R5cGVzXS54bWxQSwECLQAUAAYACAAAACEAOP0h/9YA&#10;AACUAQAACwAAAAAAAAAAAAAAAAAvAQAAX3JlbHMvLnJlbHNQSwECLQAUAAYACAAAACEAxwDAIdYB&#10;AADEAwAADgAAAAAAAAAAAAAAAAAuAgAAZHJzL2Uyb0RvYy54bWxQSwECLQAUAAYACAAAACEA0Saz&#10;A90AAAALAQAADwAAAAAAAAAAAAAAAAAwBAAAZHJzL2Rvd25yZXYueG1sUEsFBgAAAAAEAAQA8wAA&#10;ADoFAAAAAA==&#10;" strokecolor="black [3200]" strokeweight=".5pt">
                      <v:stroke joinstyle="miter"/>
                    </v:line>
                  </w:pict>
                </mc:Fallback>
              </mc:AlternateContent>
            </w: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1150620</wp:posOffset>
                      </wp:positionH>
                      <wp:positionV relativeFrom="paragraph">
                        <wp:posOffset>727400</wp:posOffset>
                      </wp:positionV>
                      <wp:extent cx="0" cy="244549"/>
                      <wp:effectExtent l="0" t="0" r="19050" b="22225"/>
                      <wp:wrapNone/>
                      <wp:docPr id="3" name="直線コネクタ 3"/>
                      <wp:cNvGraphicFramePr/>
                      <a:graphic xmlns:a="http://schemas.openxmlformats.org/drawingml/2006/main">
                        <a:graphicData uri="http://schemas.microsoft.com/office/word/2010/wordprocessingShape">
                          <wps:wsp>
                            <wps:cNvCnPr/>
                            <wps:spPr>
                              <a:xfrm flipV="1">
                                <a:off x="0" y="0"/>
                                <a:ext cx="0" cy="2445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9BAB1EB" id="直線コネクタ 3"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90.6pt,57.3pt" to="90.6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WY0gEAAMADAAAOAAAAZHJzL2Uyb0RvYy54bWysU8uO0zAU3SPxD5b3NGmnICZqOosZwQZB&#10;xWP2Hue6sfBLtmnSbVnzA/ARLEBiycd0Mb/BtZMGxENCiI3lxznn3nNys7rotSI78EFaU9P5rKQE&#10;DLeNNNuavnr56N5DSkJkpmHKGqjpHgK9WN+9s+pcBQvbWtWAJyhiQtW5mrYxuqooAm9BszCzDgw+&#10;Cus1i3j026LxrEN1rYpFWT4oOusb5y2HEPD2anik66wvBPD4TIgAkaiaYm8xrz6vN2kt1itWbT1z&#10;reRjG+wfutBMGiw6SV2xyMgbL3+R0pJ7G6yIM251YYWQHLIHdDMvf3LzomUOshcMJ7gppvD/ZPnT&#10;3cYT2dT0jBLDNH6i2w+fb7+8Px4+Hd++Ox4+Hg9fyVnKqXOhQvil2fjxFNzGJ9O98JoIJd01jkCO&#10;AY2RPqe8n1KGPhI+XHK8XSyX95fnSbgYFJKS8yE+BqtJ2tRUSZP8s4rtnoQ4QE8Q5KWOhh7yLu4V&#10;JLAyz0GgJ6w1dJOnCS6VJzuGc9C8no9lMzJRhFRqIpW55B9JIzbRIE/Y3xIndK5oTZyIWhrrf1c1&#10;9qdWxYA/uR68Jts3ttnnL5LjwDHJgY4jnebwx3Omf//x1t8AAAD//wMAUEsDBBQABgAIAAAAIQDv&#10;+Q1W3AAAAAsBAAAPAAAAZHJzL2Rvd25yZXYueG1sTI9BT8MwDIXvSPsPkSdxY0kHLVNpOm2TEGc2&#10;LruljWkrGqdrsq38ezwucHvPfnr+XKwn14sLjqHzpCFZKBBItbcdNRo+Dq8PKxAhGrKm94QavjHA&#10;upzdFSa3/krveNnHRnAJhdxoaGMccilD3aIzYeEHJN59+tGZyHZspB3NlctdL5dKZdKZjvhCawbc&#10;tVh/7c9Ow+HNqamK3Q7p9Kw2x22a0THV+n4+bV5ARJziXxhu+IwOJTNV/kw2iJ79KllylEXylIG4&#10;JX4nFYv0MQFZFvL/D+UPAAAA//8DAFBLAQItABQABgAIAAAAIQC2gziS/gAAAOEBAAATAAAAAAAA&#10;AAAAAAAAAAAAAABbQ29udGVudF9UeXBlc10ueG1sUEsBAi0AFAAGAAgAAAAhADj9If/WAAAAlAEA&#10;AAsAAAAAAAAAAAAAAAAALwEAAF9yZWxzLy5yZWxzUEsBAi0AFAAGAAgAAAAhAEyBZZjSAQAAwAMA&#10;AA4AAAAAAAAAAAAAAAAALgIAAGRycy9lMm9Eb2MueG1sUEsBAi0AFAAGAAgAAAAhAO/5DVbcAAAA&#10;CwEAAA8AAAAAAAAAAAAAAAAALAQAAGRycy9kb3ducmV2LnhtbFBLBQYAAAAABAAEAPMAAAA1BQAA&#10;AAA=&#10;" strokecolor="black [3200]" strokeweight=".5pt">
                      <v:stroke joinstyle="miter"/>
                    </v:lin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119262</wp:posOffset>
                      </wp:positionH>
                      <wp:positionV relativeFrom="paragraph">
                        <wp:posOffset>971949</wp:posOffset>
                      </wp:positionV>
                      <wp:extent cx="2169042" cy="627321"/>
                      <wp:effectExtent l="0" t="0" r="22225" b="20955"/>
                      <wp:wrapNone/>
                      <wp:docPr id="2" name="円/楕円 2"/>
                      <wp:cNvGraphicFramePr/>
                      <a:graphic xmlns:a="http://schemas.openxmlformats.org/drawingml/2006/main">
                        <a:graphicData uri="http://schemas.microsoft.com/office/word/2010/wordprocessingShape">
                          <wps:wsp>
                            <wps:cNvSpPr/>
                            <wps:spPr>
                              <a:xfrm>
                                <a:off x="0" y="0"/>
                                <a:ext cx="2169042" cy="62732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3BE83BBF" id="円/楕円 2" o:spid="_x0000_s1026" style="position:absolute;left:0;text-align:left;margin-left:9.4pt;margin-top:76.55pt;width:170.8pt;height:4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xeaAIAAA4FAAAOAAAAZHJzL2Uyb0RvYy54bWysVF1uEzEQfkfiDpbf6WaX0NKomypqVYRU&#10;tRUp6rPrtRsL22NsJ5twgN6AI3A0OAdj708qWvGAePF6PN8345n9xienW6PJRvigwNa0PJhQIiyH&#10;RtmHmn6+vXjznpIQmW2YBitquhOBns5fvzpp3UxUsALdCE8wiA2z1tV0FaObFUXgK2FYOAAnLDol&#10;eMMimv6haDxrMbrRRTWZHBYt+MZ54CIEPD3vnHSe40speLyWMohIdE3xbjGvPq/3aS3mJ2z24Jlb&#10;Kd5fg/3DLQxTFpOOoc5ZZGTt1bNQRnEPAWQ84GAKkFJxkWvAasrJH9UsV8yJXAs2J7ixTeH/heVX&#10;mxtPVFPTihLLDP6in4+Pxa8f3/FDqtSf1oUZwpbuxvdWwG0qdiu9SV8sg2xzT3djT8U2Eo6HVXl4&#10;PJlicI6+w+robVWmoMWe7XyIHwQYkjY1FVorF1LZbMY2lyF26AGF1HSh7gp5F3daJLC2n4TEUlLS&#10;zM4iEmfakw3D3998GTJnZKJIpfVIKl8i6TiQemyiiSyskTh5ibjPNqJzRrBxJBplwf+dLDv8UHVX&#10;ayr7Hpod/jkPnaSD4xcK+3fJQrxhHjWMase5jNe4SA1tTaHfUbIC/+2l84RHaaGXkhZnoqbh65p5&#10;QYn+aFF0x+V0moYoG9N3RxUa/qnn/qnHrs0ZYN9LfAEcz9uEj3rYSg/mDsd3kbKii1mOuWvKox+M&#10;s9jNKj4AXCwWGYaD41i8tEvHU/DU1SSO2+0d864XUUT5XcEwP8+E1GET08JiHUGqrLJ9X/t+49Bl&#10;qfYPRJrqp3ZG7Z+x+W8AAAD//wMAUEsDBBQABgAIAAAAIQA9QUKE3gAAAAoBAAAPAAAAZHJzL2Rv&#10;d25yZXYueG1sTI/BTsMwEETvSPyDtUhcELXT0qqEOBVC8AGkSIibEy9xlHgdxW4a+HqWE5xGoxnN&#10;vi0Oix/EjFPsAmnIVgoEUhNsR62Gt+PL7R5ETIasGQKhhi+McCgvLwqT23CmV5yr1AoeoZgbDS6l&#10;MZcyNg69iaswInH2GSZvEtuplXYyZx73g1wrtZPedMQXnBnxyWHTVyevoVJ9hfLGfH/MqNyxHp/p&#10;XfZaX18tjw8gEi7prwy/+IwOJTPV4UQ2ioH9nskT63aTgeDCZqfuQNQa1tvsHmRZyP8vlD8AAAD/&#10;/wMAUEsBAi0AFAAGAAgAAAAhALaDOJL+AAAA4QEAABMAAAAAAAAAAAAAAAAAAAAAAFtDb250ZW50&#10;X1R5cGVzXS54bWxQSwECLQAUAAYACAAAACEAOP0h/9YAAACUAQAACwAAAAAAAAAAAAAAAAAvAQAA&#10;X3JlbHMvLnJlbHNQSwECLQAUAAYACAAAACEASQSMXmgCAAAOBQAADgAAAAAAAAAAAAAAAAAuAgAA&#10;ZHJzL2Uyb0RvYy54bWxQSwECLQAUAAYACAAAACEAPUFChN4AAAAKAQAADwAAAAAAAAAAAAAAAADC&#10;BAAAZHJzL2Rvd25yZXYueG1sUEsFBgAAAAAEAAQA8wAAAM0FAAAAAA==&#10;" fillcolor="white [3201]" strokecolor="black [3200]" strokeweight="1pt">
                      <v:stroke joinstyle="miter"/>
                    </v:oval>
                  </w:pict>
                </mc:Fallback>
              </mc:AlternateContent>
            </w:r>
            <w:r>
              <w:rPr>
                <w:rFonts w:hint="eastAsia"/>
              </w:rPr>
              <w:t xml:space="preserve">　　る。</w:t>
            </w:r>
            <w:r w:rsidR="009C1116">
              <w:rPr>
                <w:rFonts w:hint="eastAsia"/>
              </w:rPr>
              <w:t xml:space="preserve">　　　　　　　　　　　　　　　　練習→レース２」とする。</w:t>
            </w:r>
          </w:p>
        </w:tc>
      </w:tr>
      <w:tr w:rsidR="00A66348" w:rsidTr="00043125">
        <w:trPr>
          <w:trHeight w:val="634"/>
        </w:trPr>
        <w:tc>
          <w:tcPr>
            <w:tcW w:w="561" w:type="dxa"/>
          </w:tcPr>
          <w:p w:rsidR="00A66348" w:rsidRDefault="00A66348" w:rsidP="00AA0623">
            <w:pPr>
              <w:jc w:val="left"/>
            </w:pPr>
          </w:p>
        </w:tc>
        <w:tc>
          <w:tcPr>
            <w:tcW w:w="9259" w:type="dxa"/>
            <w:gridSpan w:val="11"/>
          </w:tcPr>
          <w:p w:rsidR="00A66348" w:rsidRDefault="001C65D7" w:rsidP="001C65D7">
            <w:pPr>
              <w:tabs>
                <w:tab w:val="left" w:pos="2913"/>
              </w:tabs>
              <w:jc w:val="center"/>
            </w:pPr>
            <w:r>
              <w:rPr>
                <w:rFonts w:hint="eastAsia"/>
              </w:rPr>
              <w:t>集合・整列・学習のまとめ・整理運動・次回の予告　あいさつ</w:t>
            </w:r>
          </w:p>
        </w:tc>
      </w:tr>
    </w:tbl>
    <w:p w:rsidR="009C1116" w:rsidRDefault="009C1116" w:rsidP="009C1116">
      <w:pPr>
        <w:jc w:val="left"/>
        <w:rPr>
          <w:rFonts w:ascii="Segoe UI Symbol" w:hAnsi="Segoe UI Symbol" w:cs="Segoe UI Symbol"/>
          <w:szCs w:val="21"/>
        </w:rPr>
      </w:pPr>
      <w:r>
        <w:rPr>
          <w:rFonts w:asciiTheme="minorEastAsia" w:hAnsiTheme="minorEastAsia" w:hint="eastAsia"/>
          <w:szCs w:val="21"/>
        </w:rPr>
        <w:t xml:space="preserve">　本時の学習指導（10</w:t>
      </w:r>
      <w:r w:rsidRPr="006D20ED">
        <w:rPr>
          <w:rFonts w:asciiTheme="minorEastAsia" w:hAnsiTheme="minorEastAsia" w:cs="Segoe UI Symbol" w:hint="eastAsia"/>
          <w:szCs w:val="21"/>
        </w:rPr>
        <w:t>/10</w:t>
      </w:r>
      <w:r>
        <w:rPr>
          <w:rFonts w:ascii="Segoe UI Symbol" w:hAnsi="Segoe UI Symbol" w:cs="Segoe UI Symbol" w:hint="eastAsia"/>
          <w:szCs w:val="21"/>
        </w:rPr>
        <w:t>）</w:t>
      </w:r>
    </w:p>
    <w:p w:rsidR="009C1116" w:rsidRDefault="009C1116" w:rsidP="009C1116">
      <w:pPr>
        <w:jc w:val="left"/>
        <w:rPr>
          <w:rFonts w:ascii="Segoe UI Symbol" w:hAnsi="Segoe UI Symbol" w:cs="Segoe UI Symbol"/>
          <w:szCs w:val="21"/>
        </w:rPr>
      </w:pPr>
      <w:r>
        <w:rPr>
          <w:rFonts w:ascii="Segoe UI Symbol" w:hAnsi="Segoe UI Symbol" w:cs="Segoe UI Symbol" w:hint="eastAsia"/>
          <w:szCs w:val="21"/>
        </w:rPr>
        <w:t>⑴　ねらい</w:t>
      </w:r>
    </w:p>
    <w:p w:rsidR="009C1116" w:rsidRDefault="009C1116" w:rsidP="009C1116">
      <w:pPr>
        <w:ind w:left="420" w:hangingChars="200" w:hanging="420"/>
        <w:jc w:val="left"/>
        <w:rPr>
          <w:rFonts w:ascii="Segoe UI Symbol" w:hAnsi="Segoe UI Symbol" w:cs="Segoe UI Symbol"/>
          <w:szCs w:val="21"/>
        </w:rPr>
      </w:pPr>
      <w:r>
        <w:rPr>
          <w:rFonts w:ascii="Segoe UI Symbol" w:hAnsi="Segoe UI Symbol" w:cs="Segoe UI Symbol" w:hint="eastAsia"/>
          <w:szCs w:val="21"/>
        </w:rPr>
        <w:t xml:space="preserve">　〇</w:t>
      </w:r>
      <w:r w:rsidR="00736963">
        <w:rPr>
          <w:rFonts w:ascii="Segoe UI Symbol" w:hAnsi="Segoe UI Symbol" w:cs="Segoe UI Symbol" w:hint="eastAsia"/>
          <w:szCs w:val="21"/>
        </w:rPr>
        <w:t>バトンパスやコーナーの走り方を身に付け</w:t>
      </w:r>
      <w:r w:rsidRPr="009C1116">
        <w:rPr>
          <w:rFonts w:ascii="Segoe UI Symbol" w:hAnsi="Segoe UI Symbol" w:cs="Segoe UI Symbol" w:hint="eastAsia"/>
          <w:szCs w:val="21"/>
        </w:rPr>
        <w:t>ることができる</w:t>
      </w:r>
      <w:r>
        <w:rPr>
          <w:rFonts w:ascii="Segoe UI Symbol" w:hAnsi="Segoe UI Symbol" w:cs="Segoe UI Symbol" w:hint="eastAsia"/>
          <w:szCs w:val="21"/>
        </w:rPr>
        <w:t>。</w:t>
      </w:r>
    </w:p>
    <w:p w:rsidR="009C1116" w:rsidRDefault="009C1116" w:rsidP="009C1116">
      <w:pPr>
        <w:ind w:left="420" w:hangingChars="200" w:hanging="420"/>
        <w:jc w:val="right"/>
        <w:rPr>
          <w:rFonts w:ascii="Segoe UI Symbol" w:hAnsi="Segoe UI Symbol" w:cs="Segoe UI Symbol"/>
          <w:szCs w:val="21"/>
        </w:rPr>
      </w:pPr>
      <w:r>
        <w:rPr>
          <w:rFonts w:ascii="Segoe UI Symbol" w:hAnsi="Segoe UI Symbol" w:cs="Segoe UI Symbol" w:hint="eastAsia"/>
          <w:szCs w:val="21"/>
        </w:rPr>
        <w:t>（技能）</w:t>
      </w:r>
    </w:p>
    <w:p w:rsidR="009C1116" w:rsidRDefault="009C1116" w:rsidP="009C1116">
      <w:pPr>
        <w:jc w:val="left"/>
        <w:rPr>
          <w:rFonts w:ascii="Segoe UI Symbol" w:hAnsi="Segoe UI Symbol" w:cs="Segoe UI Symbol"/>
          <w:szCs w:val="21"/>
        </w:rPr>
      </w:pPr>
      <w:r>
        <w:rPr>
          <w:rFonts w:ascii="Segoe UI Symbol" w:hAnsi="Segoe UI Symbol" w:cs="Segoe UI Symbol" w:hint="eastAsia"/>
          <w:szCs w:val="21"/>
        </w:rPr>
        <w:t>⑵　準備</w:t>
      </w:r>
    </w:p>
    <w:p w:rsidR="009C1116" w:rsidRDefault="009C1116" w:rsidP="009C1116">
      <w:pPr>
        <w:jc w:val="left"/>
        <w:rPr>
          <w:rFonts w:ascii="Segoe UI Symbol" w:hAnsi="Segoe UI Symbol" w:cs="Segoe UI Symbol"/>
          <w:szCs w:val="21"/>
        </w:rPr>
      </w:pPr>
      <w:r>
        <w:rPr>
          <w:rFonts w:ascii="Segoe UI Symbol" w:hAnsi="Segoe UI Symbol" w:cs="Segoe UI Symbol" w:hint="eastAsia"/>
          <w:szCs w:val="21"/>
        </w:rPr>
        <w:t xml:space="preserve">　・カラーコーン　・バトン　</w:t>
      </w:r>
    </w:p>
    <w:p w:rsidR="009C1116" w:rsidRDefault="009C1116" w:rsidP="009C1116">
      <w:pPr>
        <w:jc w:val="left"/>
        <w:rPr>
          <w:rFonts w:ascii="Segoe UI Symbol" w:hAnsi="Segoe UI Symbol" w:cs="Segoe UI Symbol"/>
          <w:szCs w:val="21"/>
        </w:rPr>
      </w:pPr>
      <w:r>
        <w:rPr>
          <w:rFonts w:ascii="Segoe UI Symbol" w:hAnsi="Segoe UI Symbol" w:cs="Segoe UI Symbol" w:hint="eastAsia"/>
          <w:szCs w:val="21"/>
        </w:rPr>
        <w:t>⑶　展開〇指導、</w:t>
      </w:r>
      <w:r>
        <w:rPr>
          <w:rFonts w:ascii="Segoe UI Symbol" w:hAnsi="Segoe UI Symbol" w:cs="Segoe UI Symbol" w:hint="eastAsia"/>
          <w:szCs w:val="21"/>
        </w:rPr>
        <w:t>🔶</w:t>
      </w:r>
      <w:r>
        <w:rPr>
          <w:rFonts w:ascii="Segoe UI Symbol" w:hAnsi="Segoe UI Symbol" w:cs="Segoe UI Symbol" w:hint="eastAsia"/>
          <w:szCs w:val="21"/>
        </w:rPr>
        <w:t>評価、◎十分満足できる具体的な姿、△努力を要する児童への手立て</w:t>
      </w:r>
    </w:p>
    <w:p w:rsidR="009C1116" w:rsidRDefault="009C1116" w:rsidP="009C1116">
      <w:pPr>
        <w:jc w:val="left"/>
        <w:rPr>
          <w:rFonts w:ascii="Segoe UI Symbol" w:hAnsi="Segoe UI Symbol" w:cs="Segoe UI Symbol"/>
          <w:szCs w:val="21"/>
        </w:rPr>
      </w:pPr>
    </w:p>
    <w:tbl>
      <w:tblPr>
        <w:tblStyle w:val="a3"/>
        <w:tblW w:w="0" w:type="auto"/>
        <w:tblLook w:val="04A0" w:firstRow="1" w:lastRow="0" w:firstColumn="1" w:lastColumn="0" w:noHBand="0" w:noVBand="1"/>
      </w:tblPr>
      <w:tblGrid>
        <w:gridCol w:w="704"/>
        <w:gridCol w:w="3827"/>
        <w:gridCol w:w="3963"/>
      </w:tblGrid>
      <w:tr w:rsidR="009C1116" w:rsidTr="000B5AE1">
        <w:tc>
          <w:tcPr>
            <w:tcW w:w="704" w:type="dxa"/>
          </w:tcPr>
          <w:p w:rsidR="009C1116" w:rsidRPr="00100C4A" w:rsidRDefault="009C1116" w:rsidP="000B5AE1">
            <w:pPr>
              <w:jc w:val="left"/>
              <w:rPr>
                <w:rFonts w:ascii="Segoe UI Symbol" w:hAnsi="Segoe UI Symbol" w:cs="Segoe UI Symbol"/>
                <w:szCs w:val="21"/>
              </w:rPr>
            </w:pPr>
            <w:r>
              <w:rPr>
                <w:rFonts w:ascii="Segoe UI Symbol" w:hAnsi="Segoe UI Symbol" w:cs="Segoe UI Symbol" w:hint="eastAsia"/>
                <w:szCs w:val="21"/>
              </w:rPr>
              <w:t>段落</w:t>
            </w:r>
          </w:p>
        </w:tc>
        <w:tc>
          <w:tcPr>
            <w:tcW w:w="3827" w:type="dxa"/>
          </w:tcPr>
          <w:p w:rsidR="009C1116"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学習内容・活動</w:t>
            </w:r>
          </w:p>
        </w:tc>
        <w:tc>
          <w:tcPr>
            <w:tcW w:w="3963" w:type="dxa"/>
          </w:tcPr>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指導上の留意点</w:t>
            </w:r>
          </w:p>
        </w:tc>
      </w:tr>
      <w:tr w:rsidR="009C1116" w:rsidTr="000B5AE1">
        <w:tc>
          <w:tcPr>
            <w:tcW w:w="704" w:type="dxa"/>
          </w:tcPr>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導</w:t>
            </w:r>
          </w:p>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入</w:t>
            </w:r>
          </w:p>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10</w:t>
            </w:r>
          </w:p>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分</w:t>
            </w:r>
          </w:p>
          <w:p w:rsidR="009C1116" w:rsidRPr="00100C4A" w:rsidRDefault="009C1116" w:rsidP="000B5AE1">
            <w:pPr>
              <w:jc w:val="left"/>
              <w:rPr>
                <w:rFonts w:ascii="Segoe UI Symbol" w:hAnsi="Segoe UI Symbol" w:cs="Segoe UI Symbol"/>
                <w:szCs w:val="21"/>
              </w:rPr>
            </w:pPr>
          </w:p>
        </w:tc>
        <w:tc>
          <w:tcPr>
            <w:tcW w:w="3827" w:type="dxa"/>
          </w:tcPr>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１　集合・整列・挨拶・健康観察・服装確認・学習内容の確認</w:t>
            </w: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２　準備運動をする。</w:t>
            </w: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３　感覚つくりの運動をする。</w: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noProof/>
                <w:szCs w:val="21"/>
              </w:rPr>
              <mc:AlternateContent>
                <mc:Choice Requires="wps">
                  <w:drawing>
                    <wp:anchor distT="0" distB="0" distL="114300" distR="114300" simplePos="0" relativeHeight="251684864" behindDoc="0" locked="0" layoutInCell="1" allowOverlap="1" wp14:anchorId="279BFDEC" wp14:editId="2668FCE9">
                      <wp:simplePos x="0" y="0"/>
                      <wp:positionH relativeFrom="column">
                        <wp:posOffset>677545</wp:posOffset>
                      </wp:positionH>
                      <wp:positionV relativeFrom="paragraph">
                        <wp:posOffset>212725</wp:posOffset>
                      </wp:positionV>
                      <wp:extent cx="0" cy="209550"/>
                      <wp:effectExtent l="0" t="0" r="19050" b="19050"/>
                      <wp:wrapNone/>
                      <wp:docPr id="176" name="直線コネクタ 176"/>
                      <wp:cNvGraphicFramePr/>
                      <a:graphic xmlns:a="http://schemas.openxmlformats.org/drawingml/2006/main">
                        <a:graphicData uri="http://schemas.microsoft.com/office/word/2010/wordprocessingShape">
                          <wps:wsp>
                            <wps:cNvCnPr/>
                            <wps:spPr>
                              <a:xfrm flipV="1">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9233D63" id="直線コネクタ 176" o:spid="_x0000_s1026" style="position:absolute;left:0;text-align:left;flip:y;z-index:251684864;visibility:visible;mso-wrap-style:square;mso-wrap-distance-left:9pt;mso-wrap-distance-top:0;mso-wrap-distance-right:9pt;mso-wrap-distance-bottom:0;mso-position-horizontal:absolute;mso-position-horizontal-relative:text;mso-position-vertical:absolute;mso-position-vertical-relative:text" from="53.35pt,16.75pt" to="53.3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Ev1wEAAMQDAAAOAAAAZHJzL2Uyb0RvYy54bWysU81uEzEQviP1HSzfyW4itcAqmx5a0QuC&#10;iAJ31zvOWvhPtsluruHMC7QP0QOVOPIwOfQ1GHuTBfEjVRUXa8ee75v5vpmdn/ZakTX4IK2p6XRS&#10;UgKG20aaVU3fv3v59DklITLTMGUN1HQDgZ4ujp7MO1fBzLZWNeAJkphQda6mbYyuKorAW9AsTKwD&#10;g4/Ces0ihn5VNJ51yK5VMSvLk6KzvnHecggBb8+HR7rI/EIAj2+ECBCJqin2FvPp83mVzmIxZ9XK&#10;M9dKvm+DPaILzaTBoiPVOYuMfPLyDyotubfBijjhVhdWCMkha0A10/I3NZctc5C1oDnBjTaF/0fL&#10;X6+XnsgGZ/fshBLDNA7p/ubu/tv1bvt19/nLbnu7234n6RW96lyoEHJmln4fBbf0SXgvvCZCSfcB&#10;qbIVKI702enN6DT0kfDhkuPtrHxxfJyHUAwMicn5EC/AapI+aqqkSR6wiq1fhYhVMfWQgkHqaOgh&#10;f8WNgpSszFsQqAtrDd3kjYIz5cma4S40H6dJD3LlzAQRUqkRVOaS/wTtcxMM8pY9FDhm54rWxBGo&#10;pbH+b1Vjf2hVDPkH1YPWJPvKNps8kWwHrkpWtl/rtIu/xhn+8+db/AAAAP//AwBQSwMEFAAGAAgA&#10;AAAhAJowBsraAAAACQEAAA8AAABkcnMvZG93bnJldi54bWxMj8FOwzAMhu9Ie4fIk7ixBKZmqNSd&#10;tkmIMxuX3dLGtBWN0zXZVt6ejAscf/vT78/FenK9uNAYOs8IjwsFgrj2tuMG4ePw+vAMIkTD1vSe&#10;CeGbAqzL2V1hcuuv/E6XfWxEKuGQG4Q2xiGXMtQtORMWfiBOu08/OhNTHBtpR3NN5a6XT0pp6UzH&#10;6UJrBtq1VH/tzw7h8ObUVMVuR3xaqc1xm2k+Zoj382nzAiLSFP9guOkndSiTU+XPbIPoU1Z6lVCE&#10;5TIDcQN+BxWC1hnIspD/Pyh/AAAA//8DAFBLAQItABQABgAIAAAAIQC2gziS/gAAAOEBAAATAAAA&#10;AAAAAAAAAAAAAAAAAABbQ29udGVudF9UeXBlc10ueG1sUEsBAi0AFAAGAAgAAAAhADj9If/WAAAA&#10;lAEAAAsAAAAAAAAAAAAAAAAALwEAAF9yZWxzLy5yZWxzUEsBAi0AFAAGAAgAAAAhAJzAMS/XAQAA&#10;xAMAAA4AAAAAAAAAAAAAAAAALgIAAGRycy9lMm9Eb2MueG1sUEsBAi0AFAAGAAgAAAAhAJowBsra&#10;AAAACQEAAA8AAAAAAAAAAAAAAAAAMQQAAGRycy9kb3ducmV2LnhtbFBLBQYAAAAABAAEAPMAAAA4&#10;BQAAAAA=&#10;" strokecolor="black [3200]" strokeweight=".5pt">
                      <v:stroke joinstyle="miter"/>
                    </v:line>
                  </w:pict>
                </mc:Fallback>
              </mc:AlternateContent>
            </w:r>
            <w:r w:rsidRPr="006D20ED">
              <w:rPr>
                <w:rFonts w:ascii="Segoe UI Symbol" w:hAnsi="Segoe UI Symbol" w:cs="Segoe UI Symbol" w:hint="eastAsia"/>
                <w:szCs w:val="21"/>
              </w:rPr>
              <w:t>⑴　コーナー走リレー</w: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noProof/>
                <w:szCs w:val="21"/>
              </w:rPr>
              <mc:AlternateContent>
                <mc:Choice Requires="wps">
                  <w:drawing>
                    <wp:anchor distT="0" distB="0" distL="114300" distR="114300" simplePos="0" relativeHeight="251685888" behindDoc="0" locked="0" layoutInCell="1" allowOverlap="1" wp14:anchorId="24BB36A3" wp14:editId="3D2BC356">
                      <wp:simplePos x="0" y="0"/>
                      <wp:positionH relativeFrom="column">
                        <wp:posOffset>687070</wp:posOffset>
                      </wp:positionH>
                      <wp:positionV relativeFrom="paragraph">
                        <wp:posOffset>31750</wp:posOffset>
                      </wp:positionV>
                      <wp:extent cx="85725" cy="95250"/>
                      <wp:effectExtent l="0" t="0" r="28575" b="19050"/>
                      <wp:wrapNone/>
                      <wp:docPr id="177" name="円/楕円 177"/>
                      <wp:cNvGraphicFramePr/>
                      <a:graphic xmlns:a="http://schemas.openxmlformats.org/drawingml/2006/main">
                        <a:graphicData uri="http://schemas.microsoft.com/office/word/2010/wordprocessingShape">
                          <wps:wsp>
                            <wps:cNvSpPr/>
                            <wps:spPr>
                              <a:xfrm>
                                <a:off x="0" y="0"/>
                                <a:ext cx="85725" cy="9525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0882F254" id="円/楕円 177" o:spid="_x0000_s1026" style="position:absolute;left:0;text-align:left;margin-left:54.1pt;margin-top:2.5pt;width:6.7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LcawIAAA8FAAAOAAAAZHJzL2Uyb0RvYy54bWysVFFuGyEQ/a/UOyD+67WtuEksryMrUapK&#10;URLVqfKNWbBRgaGAvXYPkBv0CD1ae44O7HptNVY/qv7ADPNmhhneMLnaGk02wgcFtqSDXp8SYTlU&#10;yi5L+vnp9t0FJSEyWzENVpR0JwK9mr59M6ndWAxhBboSnmAQG8a1K+kqRjcuisBXwrDQAycsGiV4&#10;wyKqfllUntUY3ehi2O+/L2rwlfPARQh4etMY6TTHl1Lw+CBlEJHokuLdYl59XhdpLaYTNl565laK&#10;t9dg/3ALw5TFpF2oGxYZWXv1KpRR3EMAGXscTAFSKi5yDVjNoP9HNfMVcyLXgs0JrmtT+H9h+f3m&#10;0RNV4dudn1NimcFH+vnyUvz68R03kk6xR7ULY4TO3aNvtYBiKngrvUk7lkK2ua+7rq9iGwnHw4vR&#10;+XBECUfL5Wg4yl0vDq7Oh/hBgCFJKKnQWrmQ6mZjtrkLETMieo9CJd2myZ+luNMigbX9JCTWghmH&#10;2TuzSFxrTzYM37/6Mki1YKyMTC5Sad05DU456bh3arHJTWRmdY79U46HbB06ZwQbO0ejLPi/O8sG&#10;v6+6qTWVvYBqh0/noeF0cPxWYf/uWIiPzCOJke44mPEBF6mhLim0EiUr8N9OnSc8cgutlNQ4FCUN&#10;X9fMC0r0R4usuxycnaUpysoZvioq/tiyOLbYtbkG7PsAvwDHs5jwUe9F6cE84/zOUlY0Mcsxd0l5&#10;9HvlOjbDij8AF7NZhuHkOBbv7NzxFDx1NZHjafvMvGtJFJF797AfoFdEarDJ08JsHUGqzLJDX9t+&#10;49RlwrQ/RBrrYz2jDv/Y9DcAAAD//wMAUEsDBBQABgAIAAAAIQBxhH+B2QAAAAgBAAAPAAAAZHJz&#10;L2Rvd25yZXYueG1sTI/BSsRAEETvgv8wtOBF3JkNqEvMZBHRDzAriLdOpk1CMj0hM5uNfr29Jz0W&#10;VVS9KvarH9VCc+wDW9huDCjiJrieWwvvh9fbHaiYkB2OgcnCN0XYl5cXBeYunPiNliq1Sko45mih&#10;S2nKtY5NRx7jJkzE4n2F2WMSObfazXiScj/qzJh77bFnWehwoueOmqE6eguVGSrSN/jzuZDpDvX0&#10;wh96sPb6an16BJVoTX9hOOMLOpTCVIcju6hG0WaXSdTCnVw6+9n2AVRtQWZBl4X+f6D8BQAA//8D&#10;AFBLAQItABQABgAIAAAAIQC2gziS/gAAAOEBAAATAAAAAAAAAAAAAAAAAAAAAABbQ29udGVudF9U&#10;eXBlc10ueG1sUEsBAi0AFAAGAAgAAAAhADj9If/WAAAAlAEAAAsAAAAAAAAAAAAAAAAALwEAAF9y&#10;ZWxzLy5yZWxzUEsBAi0AFAAGAAgAAAAhAMWH0txrAgAADwUAAA4AAAAAAAAAAAAAAAAALgIAAGRy&#10;cy9lMm9Eb2MueG1sUEsBAi0AFAAGAAgAAAAhAHGEf4HZAAAACAEAAA8AAAAAAAAAAAAAAAAAxQQA&#10;AGRycy9kb3ducmV2LnhtbFBLBQYAAAAABAAEAPMAAADLBQAAAAA=&#10;" fillcolor="white [3201]" strokecolor="black [3200]" strokeweight="1pt">
                      <v:stroke joinstyle="miter"/>
                    </v:oval>
                  </w:pict>
                </mc:Fallback>
              </mc:AlternateContent>
            </w:r>
            <w:r w:rsidRPr="006D20ED">
              <w:rPr>
                <w:rFonts w:ascii="Segoe UI Symbol" w:hAnsi="Segoe UI Symbol" w:cs="Segoe UI Symbol"/>
                <w:noProof/>
                <w:szCs w:val="21"/>
              </w:rPr>
              <mc:AlternateContent>
                <mc:Choice Requires="wps">
                  <w:drawing>
                    <wp:anchor distT="0" distB="0" distL="114300" distR="114300" simplePos="0" relativeHeight="251675648" behindDoc="0" locked="0" layoutInCell="1" allowOverlap="1" wp14:anchorId="52F195F4" wp14:editId="19129812">
                      <wp:simplePos x="0" y="0"/>
                      <wp:positionH relativeFrom="column">
                        <wp:posOffset>283845</wp:posOffset>
                      </wp:positionH>
                      <wp:positionV relativeFrom="paragraph">
                        <wp:posOffset>176530</wp:posOffset>
                      </wp:positionV>
                      <wp:extent cx="829340" cy="754911"/>
                      <wp:effectExtent l="0" t="0" r="27940" b="26670"/>
                      <wp:wrapNone/>
                      <wp:docPr id="178" name="円/楕円 178"/>
                      <wp:cNvGraphicFramePr/>
                      <a:graphic xmlns:a="http://schemas.openxmlformats.org/drawingml/2006/main">
                        <a:graphicData uri="http://schemas.microsoft.com/office/word/2010/wordprocessingShape">
                          <wps:wsp>
                            <wps:cNvSpPr/>
                            <wps:spPr>
                              <a:xfrm>
                                <a:off x="0" y="0"/>
                                <a:ext cx="829340" cy="75491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2CF8DEE9" id="円/楕円 178" o:spid="_x0000_s1026" style="position:absolute;left:0;text-align:left;margin-left:22.35pt;margin-top:13.9pt;width:65.3pt;height:59.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is5aQIAABEFAAAOAAAAZHJzL2Uyb0RvYy54bWysVF1OGzEQfq/UO1h+L5tNQ4EoGxSBqCoh&#10;QIWKZ+O1E6u2x7WdbNIDcAOO0KO15+jY+xNUUB+qvvhvvm/GM/7Gs9Ot0WQjfFBgK1oejCgRlkOt&#10;7LKiX+4u3h1TEiKzNdNgRUV3ItDT+ds3s8ZNxRhWoGvhCTqxYdq4iq5idNOiCHwlDAsH4IRFowRv&#10;WMStXxa1Zw16N7oYj0YfigZ87TxwEQKenrdGOs/+pRQ8XksZRCS6oni3mEefx4c0FvMZmy49cyvF&#10;u2uwf7iFYcpi0MHVOYuMrL164coo7iGAjAccTAFSKi5yDphNOfojm9sVcyLngsUJbihT+H9u+dXm&#10;xhNV49sd4VNZZvCRfj4+Fr9+POFE0inWqHFhitBbd+O7XcBlSngrvUkzpkK2ua67oa5iGwnHw+Px&#10;yfsJVp+j6ehwclKWyWexJzsf4kcBhqRFRYXWyoWUOZuyzWWILbpHITXdp71BXsWdFgms7WchMRuM&#10;Oc7srCNxpj3ZMFRA/bWPnJGJIpXWA6l8jaRjT+qwiSaytgbi6DXiPtqAzhHBxoFolAX/d7Js8X3W&#10;ba4p7Qeod/h4HlpVB8cvFNbvkoV4wzzKGEuOrRmvcZAamopCt6JkBf77a+cJj+pCKyUNtkVFw7c1&#10;84IS/cmi7k7KSXrJmDeTw6Mxbvxzy8Nzi12bM8C6l/gJOJ6XCR91v5QezD128CJFRROzHGNXlEff&#10;b85i2674B3CxWGQY9o5j8dLeOp6cp6omcdxt75l3nYgiqu8K+hZ6IaQWm5gWFusIUmWV7eva1Rv7&#10;Lku1+yNSYz/fZ9T+J5v/BgAA//8DAFBLAwQUAAYACAAAACEAt5bpbN0AAAAJAQAADwAAAGRycy9k&#10;b3ducmV2LnhtbEyPwU7DMBBE70j8g7VIXFBrU0JThTgVQvABpEiIm5MscZR4HcVuGvh6tid629GM&#10;Zt/k+8UNYsYpdJ403K8VCKTaNx21Gj4Ob6sdiBANNWbwhBp+MMC+uL7KTdb4E73jXMZWcAmFzGiw&#10;MY6ZlKG26ExY+xGJvW8/ORNZTq1sJnPicjfIjVJb6UxH/MGaEV8s1n15dBpK1Zco78zv14zKHqrx&#10;lT5lr/XtzfL8BCLiEv/DcMZndCiYqfJHaoIYNCRJykkNm5QXnP308QFExUeyTUEWubxcUPwBAAD/&#10;/wMAUEsBAi0AFAAGAAgAAAAhALaDOJL+AAAA4QEAABMAAAAAAAAAAAAAAAAAAAAAAFtDb250ZW50&#10;X1R5cGVzXS54bWxQSwECLQAUAAYACAAAACEAOP0h/9YAAACUAQAACwAAAAAAAAAAAAAAAAAvAQAA&#10;X3JlbHMvLnJlbHNQSwECLQAUAAYACAAAACEAnvIrOWkCAAARBQAADgAAAAAAAAAAAAAAAAAuAgAA&#10;ZHJzL2Uyb0RvYy54bWxQSwECLQAUAAYACAAAACEAt5bpbN0AAAAJAQAADwAAAAAAAAAAAAAAAADD&#10;BAAAZHJzL2Rvd25yZXYueG1sUEsFBgAAAAAEAAQA8wAAAM0FAAAAAA==&#10;" fillcolor="white [3201]" strokecolor="black [3200]" strokeweight="1pt">
                      <v:stroke joinstyle="miter"/>
                    </v:oval>
                  </w:pict>
                </mc:Fallback>
              </mc:AlternateConten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noProof/>
                <w:szCs w:val="21"/>
              </w:rPr>
              <w:drawing>
                <wp:anchor distT="0" distB="0" distL="114300" distR="114300" simplePos="0" relativeHeight="251687936" behindDoc="0" locked="0" layoutInCell="1" allowOverlap="1" wp14:anchorId="7960A9A0" wp14:editId="0C585D15">
                  <wp:simplePos x="0" y="0"/>
                  <wp:positionH relativeFrom="column">
                    <wp:posOffset>858520</wp:posOffset>
                  </wp:positionH>
                  <wp:positionV relativeFrom="paragraph">
                    <wp:posOffset>41275</wp:posOffset>
                  </wp:positionV>
                  <wp:extent cx="97790" cy="103505"/>
                  <wp:effectExtent l="0" t="0" r="0" b="0"/>
                  <wp:wrapThrough wrapText="bothSides">
                    <wp:wrapPolygon edited="0">
                      <wp:start x="0" y="0"/>
                      <wp:lineTo x="0" y="15902"/>
                      <wp:lineTo x="16831" y="15902"/>
                      <wp:lineTo x="16831" y="0"/>
                      <wp:lineTo x="0" y="0"/>
                    </wp:wrapPolygon>
                  </wp:wrapThrough>
                  <wp:docPr id="185" name="図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 cy="103505"/>
                          </a:xfrm>
                          <a:prstGeom prst="rect">
                            <a:avLst/>
                          </a:prstGeom>
                          <a:noFill/>
                          <a:ln>
                            <a:noFill/>
                          </a:ln>
                        </pic:spPr>
                      </pic:pic>
                    </a:graphicData>
                  </a:graphic>
                </wp:anchor>
              </w:drawing>
            </w:r>
            <w:r w:rsidRPr="006D20ED">
              <w:rPr>
                <w:rFonts w:ascii="Segoe UI Symbol" w:hAnsi="Segoe UI Symbol" w:cs="Segoe UI Symbol"/>
                <w:noProof/>
                <w:szCs w:val="21"/>
              </w:rPr>
              <w:drawing>
                <wp:anchor distT="0" distB="0" distL="114300" distR="114300" simplePos="0" relativeHeight="251686912" behindDoc="0" locked="0" layoutInCell="1" allowOverlap="1" wp14:anchorId="34F7AF25" wp14:editId="1D06E0FB">
                  <wp:simplePos x="0" y="0"/>
                  <wp:positionH relativeFrom="column">
                    <wp:posOffset>715645</wp:posOffset>
                  </wp:positionH>
                  <wp:positionV relativeFrom="paragraph">
                    <wp:posOffset>22225</wp:posOffset>
                  </wp:positionV>
                  <wp:extent cx="97790" cy="103505"/>
                  <wp:effectExtent l="0" t="0" r="0" b="0"/>
                  <wp:wrapThrough wrapText="bothSides">
                    <wp:wrapPolygon edited="0">
                      <wp:start x="0" y="0"/>
                      <wp:lineTo x="0" y="15902"/>
                      <wp:lineTo x="16831" y="15902"/>
                      <wp:lineTo x="16831" y="0"/>
                      <wp:lineTo x="0" y="0"/>
                    </wp:wrapPolygon>
                  </wp:wrapThrough>
                  <wp:docPr id="186" name="図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790" cy="103505"/>
                          </a:xfrm>
                          <a:prstGeom prst="rect">
                            <a:avLst/>
                          </a:prstGeom>
                          <a:noFill/>
                          <a:ln>
                            <a:noFill/>
                          </a:ln>
                        </pic:spPr>
                      </pic:pic>
                    </a:graphicData>
                  </a:graphic>
                </wp:anchor>
              </w:drawing>
            </w:r>
            <w:r w:rsidRPr="006D20ED">
              <w:rPr>
                <w:rFonts w:ascii="Segoe UI Symbol" w:hAnsi="Segoe UI Symbol" w:cs="Segoe UI Symbol"/>
                <w:noProof/>
                <w:szCs w:val="21"/>
              </w:rPr>
              <mc:AlternateContent>
                <mc:Choice Requires="wps">
                  <w:drawing>
                    <wp:anchor distT="0" distB="0" distL="114300" distR="114300" simplePos="0" relativeHeight="251682816" behindDoc="0" locked="0" layoutInCell="1" allowOverlap="1" wp14:anchorId="2BF1BC0D" wp14:editId="73C80168">
                      <wp:simplePos x="0" y="0"/>
                      <wp:positionH relativeFrom="column">
                        <wp:posOffset>125730</wp:posOffset>
                      </wp:positionH>
                      <wp:positionV relativeFrom="paragraph">
                        <wp:posOffset>17780</wp:posOffset>
                      </wp:positionV>
                      <wp:extent cx="202018" cy="448542"/>
                      <wp:effectExtent l="0" t="0" r="26670" b="27940"/>
                      <wp:wrapNone/>
                      <wp:docPr id="179" name="フリーフォーム 179"/>
                      <wp:cNvGraphicFramePr/>
                      <a:graphic xmlns:a="http://schemas.openxmlformats.org/drawingml/2006/main">
                        <a:graphicData uri="http://schemas.microsoft.com/office/word/2010/wordprocessingShape">
                          <wps:wsp>
                            <wps:cNvSpPr/>
                            <wps:spPr>
                              <a:xfrm>
                                <a:off x="0" y="0"/>
                                <a:ext cx="202018" cy="448542"/>
                              </a:xfrm>
                              <a:custGeom>
                                <a:avLst/>
                                <a:gdLst>
                                  <a:gd name="connsiteX0" fmla="*/ 202018 w 202018"/>
                                  <a:gd name="connsiteY0" fmla="*/ 0 h 448542"/>
                                  <a:gd name="connsiteX1" fmla="*/ 127590 w 202018"/>
                                  <a:gd name="connsiteY1" fmla="*/ 63796 h 448542"/>
                                  <a:gd name="connsiteX2" fmla="*/ 95693 w 202018"/>
                                  <a:gd name="connsiteY2" fmla="*/ 85061 h 448542"/>
                                  <a:gd name="connsiteX3" fmla="*/ 74427 w 202018"/>
                                  <a:gd name="connsiteY3" fmla="*/ 106326 h 448542"/>
                                  <a:gd name="connsiteX4" fmla="*/ 63795 w 202018"/>
                                  <a:gd name="connsiteY4" fmla="*/ 138224 h 448542"/>
                                  <a:gd name="connsiteX5" fmla="*/ 42530 w 202018"/>
                                  <a:gd name="connsiteY5" fmla="*/ 170121 h 448542"/>
                                  <a:gd name="connsiteX6" fmla="*/ 53162 w 202018"/>
                                  <a:gd name="connsiteY6" fmla="*/ 318977 h 448542"/>
                                  <a:gd name="connsiteX7" fmla="*/ 74427 w 202018"/>
                                  <a:gd name="connsiteY7" fmla="*/ 382772 h 448542"/>
                                  <a:gd name="connsiteX8" fmla="*/ 85060 w 202018"/>
                                  <a:gd name="connsiteY8" fmla="*/ 414670 h 448542"/>
                                  <a:gd name="connsiteX9" fmla="*/ 106325 w 202018"/>
                                  <a:gd name="connsiteY9" fmla="*/ 446568 h 448542"/>
                                  <a:gd name="connsiteX10" fmla="*/ 74427 w 202018"/>
                                  <a:gd name="connsiteY10" fmla="*/ 425303 h 448542"/>
                                  <a:gd name="connsiteX11" fmla="*/ 42530 w 202018"/>
                                  <a:gd name="connsiteY11" fmla="*/ 414670 h 448542"/>
                                  <a:gd name="connsiteX12" fmla="*/ 0 w 202018"/>
                                  <a:gd name="connsiteY12" fmla="*/ 393405 h 4485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02018" h="448542">
                                    <a:moveTo>
                                      <a:pt x="202018" y="0"/>
                                    </a:moveTo>
                                    <a:cubicBezTo>
                                      <a:pt x="71738" y="78168"/>
                                      <a:pt x="201228" y="-9843"/>
                                      <a:pt x="127590" y="63796"/>
                                    </a:cubicBezTo>
                                    <a:cubicBezTo>
                                      <a:pt x="118554" y="72832"/>
                                      <a:pt x="105671" y="77078"/>
                                      <a:pt x="95693" y="85061"/>
                                    </a:cubicBezTo>
                                    <a:cubicBezTo>
                                      <a:pt x="87865" y="91323"/>
                                      <a:pt x="81516" y="99238"/>
                                      <a:pt x="74427" y="106326"/>
                                    </a:cubicBezTo>
                                    <a:cubicBezTo>
                                      <a:pt x="70883" y="116959"/>
                                      <a:pt x="68807" y="128199"/>
                                      <a:pt x="63795" y="138224"/>
                                    </a:cubicBezTo>
                                    <a:cubicBezTo>
                                      <a:pt x="58080" y="149654"/>
                                      <a:pt x="43280" y="157365"/>
                                      <a:pt x="42530" y="170121"/>
                                    </a:cubicBezTo>
                                    <a:cubicBezTo>
                                      <a:pt x="39609" y="219780"/>
                                      <a:pt x="45783" y="269782"/>
                                      <a:pt x="53162" y="318977"/>
                                    </a:cubicBezTo>
                                    <a:cubicBezTo>
                                      <a:pt x="56487" y="341144"/>
                                      <a:pt x="67339" y="361507"/>
                                      <a:pt x="74427" y="382772"/>
                                    </a:cubicBezTo>
                                    <a:cubicBezTo>
                                      <a:pt x="77971" y="393405"/>
                                      <a:pt x="78843" y="405344"/>
                                      <a:pt x="85060" y="414670"/>
                                    </a:cubicBezTo>
                                    <a:cubicBezTo>
                                      <a:pt x="92148" y="425303"/>
                                      <a:pt x="115361" y="437532"/>
                                      <a:pt x="106325" y="446568"/>
                                    </a:cubicBezTo>
                                    <a:cubicBezTo>
                                      <a:pt x="97289" y="455604"/>
                                      <a:pt x="85857" y="431018"/>
                                      <a:pt x="74427" y="425303"/>
                                    </a:cubicBezTo>
                                    <a:cubicBezTo>
                                      <a:pt x="64403" y="420291"/>
                                      <a:pt x="52554" y="419682"/>
                                      <a:pt x="42530" y="414670"/>
                                    </a:cubicBezTo>
                                    <a:cubicBezTo>
                                      <a:pt x="-3931" y="391439"/>
                                      <a:pt x="26632" y="393405"/>
                                      <a:pt x="0" y="393405"/>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5BCDBA39" id="フリーフォーム 179" o:spid="_x0000_s1026" style="position:absolute;left:0;text-align:left;margin-left:9.9pt;margin-top:1.4pt;width:15.9pt;height:35.3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202018,448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g6NpgUAAE8TAAAOAAAAZHJzL2Uyb0RvYy54bWysWE2O2zYU3hfoHQQtCyQW/yUjnmCaIEWB&#10;IAmaFEmXHFkaC5VEleKMPVk2Z+i+2/YMvU0u0kdSsqnJFJKDbmZIkx8/vl8+vSdPD00d3Ra6r1S7&#10;idHjJI6KNlfbqr3exD+/e/EojaPeyHYra9UWm/iu6OOnF99+82TfrQusdqreFjqCQ9p+ve828c6Y&#10;br1a9fmuaGT/WHVFC4ul0o00MNXXq62Wezi9qVc4Sfhqr/S20yov+h5+fe4X4wt3flkWuXldln1h&#10;onoTw92M+6vd3yv7d3XxRK6vtex2VT5cQ37FLRpZtUB6POq5NDK60dUXRzVVrlWvSvM4V81KlWWV&#10;F04GkAYl96R5u5Nd4WQB5fTdUU39/3ds/ur2jY6qLdhOZHHUygaM9PnTH58//f350z928PtfbvBn&#10;ZDeAuvZdvwbU2+6NHmY9DK3sh1I39j9IFR2ciu+OKi4OJsrhR5yAnOATOSxRmjKK7ZmrEzi/6c0P&#10;hXIHyduXvfEW2sLI6Xc73DFXbdtXpvgAVi2bGoz23Sryp0f7YTBY9z7klxCSRLvodBEw4P3dH1BA&#10;gLBgWTJLEEI4ERmfJcEBScZ4RmY5QkTKEo5mOUjAISjFYpYjRKCEEzwvCA1IrOhsliREIJJiTGcl&#10;YQEJxYzMWyREIJEgPK8uHpAwgjielSREEJRmQsxKIgKSZTYJEaAtIfAsCcTbMUSsq8yrK0RQRLmY&#10;DxPIHkcS5yvzlg8hlHLG01lRUBi7yxQ2gThvIfM0YQQv8zA0gSzTGQqDeN4qk+0kIzRhE0kgjV6P&#10;iVLuxtyZH9ohecIokvZhTtxb1ane5ukwk0JWHqeQJX1mBpTNvDNgkD4Eo7PAoIYQPL4Jy5ghSYVg&#10;chYzJJ8QTM8CQ1IJwewsMCSLEMzPAkMSCMHiLDAEdwhOzwJDzIZgVxKA3y0zlQ3FEA3zs3zsvpOd&#10;52U2fCbsEz/zQgyRoqFwtCVj7UpGE0dQMuo4gpLxyt5YrjtpbICNw2h/Km12x8rGrjbqtnin3D5j&#10;o20sgOAio/CnLfnNVZV/X3wMAQIJ4i0mUsSdsYB+OAth7NceZSl1nj+u+UrFCewqkFHRE4aH+BBK&#10;GfNhIXBKnI6OhyaMC28EIRIxuYyrWhyfq0YW86Ui5T6QMkTwRIYUMeTDJMswKMFr3onuUr9j83XJ&#10;YjqRpKnPGAjxjDn/HcXjaZr4yEI4Rdl0zdYyntDVKIsJWZqk3u0RzThoNpCCEjyuMUFADeGarWs8&#10;oatXFhOSjCc+SjHKBJwfHsrEID3msDYxrqtxHKGvXRYTMk5TrzZCEaITCbkgxF+GcMRAu8FlTjb0&#10;dcxiQiGywQv9Izg5NLWBYOMcXkcyvYyrffyae58XE2YYUR9nvn4ICRFiIJo/lQh2P2CgaPZu4wuc&#10;5ZQQfF5xlDGeTJSaspR5hVOC7OfUg0o9XdWmttm455Qmg+IgR2UutY6BwfCYEijK+NRtHM3XKPUR&#10;GM/rjWSIgpcEUmAOenOHfmlhHxSn3+9JB1ObnN1H5TFLuz3jh+XKfsL6j1Y3Mnd1YRN03f5UlPAt&#10;DFkauQLJdSGKZ7WObiU8Bttfx/fG7bSQsqrrI8hXVf8JGvZaWOE6E0uBx92OUbXmCGyqVumHrmoO&#10;41VLvx/UEchqh1dqewef/lr5nkjf5S8q3ZuXsjdvpIbvadAzNHbMa/hT1goeOHjJ3CiOdkp/fOh3&#10;ux96E7AaR3toqmzi/rcbqYs4qn9soWsBdqZwrHETygSGiQ5XrsKV9qZ5pkDv4CRwOze0+009Dkut&#10;mvfQ/7m0rLAk2xy4oYQ18Fb7yTMDc1iCDlJeXF66MXRewDFetm+7fLR0B5K/O7yXuovscBMbaFi8&#10;UmMDRq7HVoT1ruNea49WXd4YVVa2T+FU7PU6TKBr4xxx6DDZtlA4d7tOfbCLfwEAAP//AwBQSwME&#10;FAAGAAgAAAAhAMclJjLdAAAABgEAAA8AAABkcnMvZG93bnJldi54bWxMjsFOwzAQRO9I/IO1lbhR&#10;p6WENo1TIRBIwIm0SBzdeJsE4nUau03y9ywnOI1GM5p56WawjThj52tHCmbTCARS4UxNpYLd9ul6&#10;CcIHTUY3jlDBiB422eVFqhPjenrHcx5KwSPkE62gCqFNpPRFhVb7qWuRODu4zurAtiul6XTP47aR&#10;8yiKpdU18UOlW3yosPjOT1ZB+bZb+I+xfhmPn6+Pff4cW/o6KnU1Ge7XIAIO4a8Mv/iMDhkz7d2J&#10;jBcN+xWTBwVzFo5vZzGIvYK7mwXILJX/8bMfAAAA//8DAFBLAQItABQABgAIAAAAIQC2gziS/gAA&#10;AOEBAAATAAAAAAAAAAAAAAAAAAAAAABbQ29udGVudF9UeXBlc10ueG1sUEsBAi0AFAAGAAgAAAAh&#10;ADj9If/WAAAAlAEAAAsAAAAAAAAAAAAAAAAALwEAAF9yZWxzLy5yZWxzUEsBAi0AFAAGAAgAAAAh&#10;AO6ODo2mBQAATxMAAA4AAAAAAAAAAAAAAAAALgIAAGRycy9lMm9Eb2MueG1sUEsBAi0AFAAGAAgA&#10;AAAhAMclJjLdAAAABgEAAA8AAAAAAAAAAAAAAAAAAAgAAGRycy9kb3ducmV2LnhtbFBLBQYAAAAA&#10;BAAEAPMAAAAKCQAAAAA=&#10;" path="m202018,c71738,78168,201228,-9843,127590,63796v-9036,9036,-21919,13282,-31897,21265c87865,91323,81516,99238,74427,106326v-3544,10633,-5620,21873,-10632,31898c58080,149654,43280,157365,42530,170121v-2921,49659,3253,99661,10632,148856c56487,341144,67339,361507,74427,382772v3544,10633,4416,22572,10633,31898c92148,425303,115361,437532,106325,446568,97289,455604,85857,431018,74427,425303,64403,420291,52554,419682,42530,414670,-3931,391439,26632,393405,,393405e" filled="f" strokecolor="black [3200]" strokeweight=".5pt">
                      <v:stroke joinstyle="miter"/>
                      <v:path arrowok="t" o:connecttype="custom" o:connectlocs="202018,0;127590,63796;95693,85061;74427,106326;63795,138224;42530,170121;53162,318977;74427,382772;85060,414670;106325,446568;74427,425303;42530,414670;0,393405" o:connectangles="0,0,0,0,0,0,0,0,0,0,0,0,0"/>
                    </v:shape>
                  </w:pict>
                </mc:Fallback>
              </mc:AlternateConten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noProof/>
                <w:szCs w:val="21"/>
              </w:rPr>
              <w:drawing>
                <wp:anchor distT="0" distB="0" distL="114300" distR="114300" simplePos="0" relativeHeight="251679744" behindDoc="0" locked="0" layoutInCell="1" allowOverlap="1" wp14:anchorId="5AEAE5F2" wp14:editId="008455CD">
                  <wp:simplePos x="0" y="0"/>
                  <wp:positionH relativeFrom="column">
                    <wp:posOffset>452755</wp:posOffset>
                  </wp:positionH>
                  <wp:positionV relativeFrom="paragraph">
                    <wp:posOffset>181610</wp:posOffset>
                  </wp:positionV>
                  <wp:extent cx="91440" cy="115570"/>
                  <wp:effectExtent l="0" t="0" r="3810" b="0"/>
                  <wp:wrapThrough wrapText="bothSides">
                    <wp:wrapPolygon edited="0">
                      <wp:start x="0" y="0"/>
                      <wp:lineTo x="0" y="17802"/>
                      <wp:lineTo x="18000" y="17802"/>
                      <wp:lineTo x="18000" y="0"/>
                      <wp:lineTo x="0" y="0"/>
                    </wp:wrapPolygon>
                  </wp:wrapThrough>
                  <wp:docPr id="187" name="図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 cy="115570"/>
                          </a:xfrm>
                          <a:prstGeom prst="rect">
                            <a:avLst/>
                          </a:prstGeom>
                          <a:noFill/>
                          <a:ln>
                            <a:noFill/>
                          </a:ln>
                        </pic:spPr>
                      </pic:pic>
                    </a:graphicData>
                  </a:graphic>
                </wp:anchor>
              </w:drawing>
            </w:r>
            <w:r w:rsidRPr="006D20ED">
              <w:rPr>
                <w:rFonts w:ascii="Segoe UI Symbol" w:hAnsi="Segoe UI Symbol" w:cs="Segoe UI Symbol"/>
                <w:noProof/>
                <w:szCs w:val="21"/>
              </w:rPr>
              <mc:AlternateContent>
                <mc:Choice Requires="wps">
                  <w:drawing>
                    <wp:anchor distT="0" distB="0" distL="114300" distR="114300" simplePos="0" relativeHeight="251681792" behindDoc="0" locked="0" layoutInCell="1" allowOverlap="1" wp14:anchorId="6FDC47A0" wp14:editId="70B4C121">
                      <wp:simplePos x="0" y="0"/>
                      <wp:positionH relativeFrom="column">
                        <wp:posOffset>1240790</wp:posOffset>
                      </wp:positionH>
                      <wp:positionV relativeFrom="paragraph">
                        <wp:posOffset>128905</wp:posOffset>
                      </wp:positionV>
                      <wp:extent cx="86342" cy="77099"/>
                      <wp:effectExtent l="0" t="0" r="28575" b="18415"/>
                      <wp:wrapNone/>
                      <wp:docPr id="180" name="フリーフォーム 180"/>
                      <wp:cNvGraphicFramePr/>
                      <a:graphic xmlns:a="http://schemas.openxmlformats.org/drawingml/2006/main">
                        <a:graphicData uri="http://schemas.microsoft.com/office/word/2010/wordprocessingShape">
                          <wps:wsp>
                            <wps:cNvSpPr/>
                            <wps:spPr>
                              <a:xfrm>
                                <a:off x="0" y="0"/>
                                <a:ext cx="86342" cy="77099"/>
                              </a:xfrm>
                              <a:custGeom>
                                <a:avLst/>
                                <a:gdLst>
                                  <a:gd name="connsiteX0" fmla="*/ 54444 w 86342"/>
                                  <a:gd name="connsiteY0" fmla="*/ 34569 h 77099"/>
                                  <a:gd name="connsiteX1" fmla="*/ 1281 w 86342"/>
                                  <a:gd name="connsiteY1" fmla="*/ 2671 h 77099"/>
                                  <a:gd name="connsiteX2" fmla="*/ 33179 w 86342"/>
                                  <a:gd name="connsiteY2" fmla="*/ 13304 h 77099"/>
                                  <a:gd name="connsiteX3" fmla="*/ 54444 w 86342"/>
                                  <a:gd name="connsiteY3" fmla="*/ 45201 h 77099"/>
                                  <a:gd name="connsiteX4" fmla="*/ 86342 w 86342"/>
                                  <a:gd name="connsiteY4" fmla="*/ 77099 h 770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342" h="77099">
                                    <a:moveTo>
                                      <a:pt x="54444" y="34569"/>
                                    </a:moveTo>
                                    <a:cubicBezTo>
                                      <a:pt x="36723" y="23936"/>
                                      <a:pt x="15894" y="17284"/>
                                      <a:pt x="1281" y="2671"/>
                                    </a:cubicBezTo>
                                    <a:cubicBezTo>
                                      <a:pt x="-6644" y="-5254"/>
                                      <a:pt x="24427" y="6303"/>
                                      <a:pt x="33179" y="13304"/>
                                    </a:cubicBezTo>
                                    <a:cubicBezTo>
                                      <a:pt x="43157" y="21287"/>
                                      <a:pt x="46461" y="35223"/>
                                      <a:pt x="54444" y="45201"/>
                                    </a:cubicBezTo>
                                    <a:cubicBezTo>
                                      <a:pt x="54458" y="45218"/>
                                      <a:pt x="81017" y="71775"/>
                                      <a:pt x="86342" y="77099"/>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487AD6F6" id="フリーフォーム 180" o:spid="_x0000_s1026" style="position:absolute;left:0;text-align:left;margin-left:97.7pt;margin-top:10.15pt;width:6.8pt;height:6.0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342,77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an/QMAAJgKAAAOAAAAZHJzL2Uyb0RvYy54bWysVstu4zYU3RfoPxBaFkhkvW0jziDNYIoC&#10;wUwwSTHtkpapWKgkqiT9yCybb+i+28439G/yIz28eoTJpHBSNAvl0rznvh88ebOvK7YVSpeyWXjB&#10;8cRjosnlqmxuFt5P1++Oph7ThjcrXslGLLxbob03p99+c7Jr5yKUa1mthGIQ0uj5rl14a2Paue/r&#10;fC1qro9lKxpcFlLV3OCobvyV4jtIrys/nExSfyfVqlUyF1rj17fdpXdK8otC5OZDUWhhWLXwYJuh&#10;r6Lv0n790xM+v1G8XZd5bwb/D1bUvGygdBT1lhvONqr8SlRd5kpqWZjjXNa+LIoyF+QDvAkmT7y5&#10;WvNWkC8Ijm7HMOn/T2z+fnupWLlC7qaIT8NrJOn+7o/7uy/3d39b4ve/iPiTWQaEa9fqOVBX7aXq&#10;Txqk9X1fqNr+h1dsTyG+HUMs9obl+HGaRnHosRw3WTaZzaxE/wGab7T5QUgSw7cX2nT5WYGi6K56&#10;C3PZNLo04mfYXNQVUvadz5IYf2zHOh098gngFxcQxUk6Y2s2WoL8faUhcDQE4TQ4pMDlD9MsOCQf&#10;0Rg9iKIgmx1S4AKCKJrEhzREjoYXxcgFxAkK85CG2NFA0T/kgwug6LsaUA83Q8b5eiiCfN/0VQCK&#10;cTtfJtRyrdS23NySQHUNRyS8KzGgbAkdACN7Ljh4FRiZccHhq8AIuguOXgVGPF1w7IIRzofYKUxE&#10;OwsrmoXGY5iFymOYhUuL4fOWGxvygWS7sWfXQ8vau1puxbUkLmOjT3VFRlBT9fofuPLNssy/F59d&#10;TJRmYed1GM2itNdP4oJkOut8CrJwSu7AtO4KPUiKbHMNfj6S/pyuozSNO4FHSZg8EhjGcZiRxDSa&#10;UNgHVdSOdEN99mJlcRQkncQQEyNzHYvTOO3Mj5IQ3ncxfxJC6rkXa0PoE2xZ5B+4YOqKnAaToDMk&#10;C7IseXTVDWKgxulnC8UJJI62GGg+j1VBPMOM9u0u6KY/Uea2ErYkquajKLBUUBcBtSitc3FeKbbl&#10;KL7Vr0PiiNNCirKqRlDX1/8K6nktTNCKfylw5CaNsjEjsC4bqZ4z1ewHU4uOH+FwfLXkUq5usUOV&#10;7B4Xus3flUqbC67NJVdYTVg5eCGZD/gUlURDoXeI8thaqs/P/W75seRx67EdXicLT/+24Up4rPqx&#10;wfqfBXEMsYYOcZKFOCj3ZuneNJv6XCLuKDxYR6TlN9VAFkrWn/CQOrNaccWbHLoxRA1mQ3c4Nzjj&#10;Ck+xXJydEY0nDArjorlq8yHTLTy/3n/iqmWWXHgGm/+9HF4yfD5sdVtdI6/NRyPPNkYWpV35FOIu&#10;rv0Bzx8qxP6pZt9X7pm4Hh6Up/8AAAD//wMAUEsDBBQABgAIAAAAIQC9x0CE3wAAAAkBAAAPAAAA&#10;ZHJzL2Rvd25yZXYueG1sTI9RS8MwFIXfBf9DuIJvLrHrxHZNxxB8UhC7wdxb1sS2LLkpSbZ1/97r&#10;kz4e7se536lWk7PsbEIcPEp4nAlgBluvB+wkbDevD8/AYlKolfVoJFxNhFV9e1OpUvsLfppzkzpG&#10;JRhLJaFPaSw5j21vnIozPxqk27cPTiWKoeM6qAuVO8szIZ64UwPSh16N5qU37bE5OQk7m2+bryvP&#10;NrtwfF9/FIu30e+lvL+b1ktgyUzpD4ZffVKHmpwO/oQ6Mku5WOSESsjEHBgBmSho3EHCPMuB1xX/&#10;v6D+AQAA//8DAFBLAQItABQABgAIAAAAIQC2gziS/gAAAOEBAAATAAAAAAAAAAAAAAAAAAAAAABb&#10;Q29udGVudF9UeXBlc10ueG1sUEsBAi0AFAAGAAgAAAAhADj9If/WAAAAlAEAAAsAAAAAAAAAAAAA&#10;AAAALwEAAF9yZWxzLy5yZWxzUEsBAi0AFAAGAAgAAAAhAOypJqf9AwAAmAoAAA4AAAAAAAAAAAAA&#10;AAAALgIAAGRycy9lMm9Eb2MueG1sUEsBAi0AFAAGAAgAAAAhAL3HQITfAAAACQEAAA8AAAAAAAAA&#10;AAAAAAAAVwYAAGRycy9kb3ducmV2LnhtbFBLBQYAAAAABAAEAPMAAABjBwAAAAA=&#10;" path="m54444,34569c36723,23936,15894,17284,1281,2671,-6644,-5254,24427,6303,33179,13304v9978,7983,13282,21919,21265,31897c54458,45218,81017,71775,86342,77099e" filled="f" strokecolor="black [3200]" strokeweight=".5pt">
                      <v:stroke joinstyle="miter"/>
                      <v:path arrowok="t" o:connecttype="custom" o:connectlocs="54444,34569;1281,2671;33179,13304;54444,45201;86342,77099" o:connectangles="0,0,0,0,0"/>
                    </v:shape>
                  </w:pict>
                </mc:Fallback>
              </mc:AlternateContent>
            </w:r>
            <w:r w:rsidRPr="006D20ED">
              <w:rPr>
                <w:rFonts w:ascii="Segoe UI Symbol" w:hAnsi="Segoe UI Symbol" w:cs="Segoe UI Symbol"/>
                <w:noProof/>
                <w:szCs w:val="21"/>
              </w:rPr>
              <mc:AlternateContent>
                <mc:Choice Requires="wps">
                  <w:drawing>
                    <wp:anchor distT="0" distB="0" distL="114300" distR="114300" simplePos="0" relativeHeight="251680768" behindDoc="0" locked="0" layoutInCell="1" allowOverlap="1" wp14:anchorId="61620C0B" wp14:editId="0974E1FC">
                      <wp:simplePos x="0" y="0"/>
                      <wp:positionH relativeFrom="column">
                        <wp:posOffset>920750</wp:posOffset>
                      </wp:positionH>
                      <wp:positionV relativeFrom="paragraph">
                        <wp:posOffset>97155</wp:posOffset>
                      </wp:positionV>
                      <wp:extent cx="340242" cy="449383"/>
                      <wp:effectExtent l="0" t="0" r="22225" b="27305"/>
                      <wp:wrapNone/>
                      <wp:docPr id="181" name="フリーフォーム 181"/>
                      <wp:cNvGraphicFramePr/>
                      <a:graphic xmlns:a="http://schemas.openxmlformats.org/drawingml/2006/main">
                        <a:graphicData uri="http://schemas.microsoft.com/office/word/2010/wordprocessingShape">
                          <wps:wsp>
                            <wps:cNvSpPr/>
                            <wps:spPr>
                              <a:xfrm>
                                <a:off x="0" y="0"/>
                                <a:ext cx="340242" cy="449383"/>
                              </a:xfrm>
                              <a:custGeom>
                                <a:avLst/>
                                <a:gdLst>
                                  <a:gd name="connsiteX0" fmla="*/ 0 w 340242"/>
                                  <a:gd name="connsiteY0" fmla="*/ 449383 h 449383"/>
                                  <a:gd name="connsiteX1" fmla="*/ 116958 w 340242"/>
                                  <a:gd name="connsiteY1" fmla="*/ 406853 h 449383"/>
                                  <a:gd name="connsiteX2" fmla="*/ 180754 w 340242"/>
                                  <a:gd name="connsiteY2" fmla="*/ 374955 h 449383"/>
                                  <a:gd name="connsiteX3" fmla="*/ 233917 w 340242"/>
                                  <a:gd name="connsiteY3" fmla="*/ 321792 h 449383"/>
                                  <a:gd name="connsiteX4" fmla="*/ 265814 w 340242"/>
                                  <a:gd name="connsiteY4" fmla="*/ 289895 h 449383"/>
                                  <a:gd name="connsiteX5" fmla="*/ 297712 w 340242"/>
                                  <a:gd name="connsiteY5" fmla="*/ 226099 h 449383"/>
                                  <a:gd name="connsiteX6" fmla="*/ 318977 w 340242"/>
                                  <a:gd name="connsiteY6" fmla="*/ 194202 h 449383"/>
                                  <a:gd name="connsiteX7" fmla="*/ 340242 w 340242"/>
                                  <a:gd name="connsiteY7" fmla="*/ 130406 h 449383"/>
                                  <a:gd name="connsiteX8" fmla="*/ 329610 w 340242"/>
                                  <a:gd name="connsiteY8" fmla="*/ 2816 h 449383"/>
                                  <a:gd name="connsiteX9" fmla="*/ 318977 w 340242"/>
                                  <a:gd name="connsiteY9" fmla="*/ 45346 h 449383"/>
                                  <a:gd name="connsiteX10" fmla="*/ 297712 w 340242"/>
                                  <a:gd name="connsiteY10" fmla="*/ 77243 h 449383"/>
                                  <a:gd name="connsiteX11" fmla="*/ 265814 w 340242"/>
                                  <a:gd name="connsiteY11" fmla="*/ 119774 h 4493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40242" h="449383">
                                    <a:moveTo>
                                      <a:pt x="0" y="449383"/>
                                    </a:moveTo>
                                    <a:cubicBezTo>
                                      <a:pt x="73979" y="419792"/>
                                      <a:pt x="35052" y="434155"/>
                                      <a:pt x="116958" y="406853"/>
                                    </a:cubicBezTo>
                                    <a:cubicBezTo>
                                      <a:pt x="147072" y="396815"/>
                                      <a:pt x="155387" y="397151"/>
                                      <a:pt x="180754" y="374955"/>
                                    </a:cubicBezTo>
                                    <a:cubicBezTo>
                                      <a:pt x="199615" y="358452"/>
                                      <a:pt x="216196" y="339513"/>
                                      <a:pt x="233917" y="321792"/>
                                    </a:cubicBezTo>
                                    <a:cubicBezTo>
                                      <a:pt x="244549" y="311160"/>
                                      <a:pt x="257473" y="302406"/>
                                      <a:pt x="265814" y="289895"/>
                                    </a:cubicBezTo>
                                    <a:cubicBezTo>
                                      <a:pt x="326759" y="198475"/>
                                      <a:pt x="253688" y="314145"/>
                                      <a:pt x="297712" y="226099"/>
                                    </a:cubicBezTo>
                                    <a:cubicBezTo>
                                      <a:pt x="303427" y="214670"/>
                                      <a:pt x="313787" y="205879"/>
                                      <a:pt x="318977" y="194202"/>
                                    </a:cubicBezTo>
                                    <a:cubicBezTo>
                                      <a:pt x="328081" y="173718"/>
                                      <a:pt x="340242" y="130406"/>
                                      <a:pt x="340242" y="130406"/>
                                    </a:cubicBezTo>
                                    <a:cubicBezTo>
                                      <a:pt x="336698" y="87876"/>
                                      <a:pt x="339961" y="44219"/>
                                      <a:pt x="329610" y="2816"/>
                                    </a:cubicBezTo>
                                    <a:cubicBezTo>
                                      <a:pt x="326066" y="-11361"/>
                                      <a:pt x="324733" y="31915"/>
                                      <a:pt x="318977" y="45346"/>
                                    </a:cubicBezTo>
                                    <a:cubicBezTo>
                                      <a:pt x="313943" y="57091"/>
                                      <a:pt x="303427" y="65814"/>
                                      <a:pt x="297712" y="77243"/>
                                    </a:cubicBezTo>
                                    <a:cubicBezTo>
                                      <a:pt x="275814" y="121039"/>
                                      <a:pt x="303297" y="101032"/>
                                      <a:pt x="265814" y="119774"/>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0435F59B" id="フリーフォーム 181" o:spid="_x0000_s1026" style="position:absolute;left:0;text-align:left;margin-left:72.5pt;margin-top:7.65pt;width:26.8pt;height:35.4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340242,449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2ejAUAAF8SAAAOAAAAZHJzL2Uyb0RvYy54bWysWMtu3DYU3RfoPxBaFohHfOg18DhwE6Qo&#10;YCRG4yLtUtZIHqGSqFK0Z5xl/Q3dd9t+Q/8mP9LLS0lDJS6kKbrRkEMeHt4nL3n+8lBX5CFXXSmb&#10;jUfPfI/kTSa3ZXO38X68efMi9kin02abVrLJN95j3nkvL77+6nzfrnMmd7La5orAIk233rcbb6d1&#10;u16tumyX12l3Jtu8gcFCqjrV0FV3q61K97B6Xa2Y74ervVTbVsks7zr497Ud9C5w/aLIM/2uKLpc&#10;k2rjwd40fhV+b813dXGeru9U2u7KrN9G+h92UadlA6TjUq9TnZJ7VX6xVF1mSnay0GeZrFeyKMos&#10;RxlAGup/Js37XdrmKAsop2tHNXX/37LZ24drRcot2C6mHmnSGoz06en3T09/fXr62zR++xMbfxAz&#10;AdS1b7s1oN6316rvddA0sh8KVZtfkIocUMWPo4rzgyYZ/MmFzwTzSAZDQiQ85mbN1RGc3Xf6u1zi&#10;QunDVaethbbQQv1u+z1msmm6Uuc/gVWLugKjfbMiPtmTnqGHfTb7Z3e25Sc7ctwIGPALAlDLSEBp&#10;mATxLIsLEX4YB3yWBXRyZIn9KBCzLC6ERyIJglkW7rAwzhMazbK4EM5olLBZFuGyhEFM52WZQOIk&#10;TuZlCVyWJIoom5VlAmGhnySzsoQOC6cx8MyyuBCaCObPayxyWTBEZllcCOU+uNmsLJCLRx/jLAnp&#10;fLy4EBbTeY7E5VimLxciAi7mSagbxmyZ7SeYKGJiPiapG8dsmSNPMJTC3sTELpDq7oZklu6G/JYd&#10;mj7BQYuk5vD08TxpZWdyqZvtIHMOXUhnNnsCymTHGTCI44IxncN+loEh27hgdhIzJBEXPCT9ZcyQ&#10;G1ywOIkZQt4FByeBIZJdcHgSGALUBUcngSHuXHB8EhgCygUnJ4FNnLho6J/kY5872cTLrLf1rq6g&#10;OjN1WYV1mfYI1GXKI1CX3RrKdN2m2kTI0CT7Y/2wG8sHM1rLh/xG4jx9LD2OxzrQHqdk97dl9m3+&#10;0QVEPIms1gSEbILODfy4GA/8wDq/4IIG6EHDmK0HUGH2nB90NeF4jpGKyI/ssjwJYzpdNgh4bP0H&#10;NkYD1OHIidUBctpTfzlnAjnfBgQPYgFSWTWjmIyGNLEOD4VBQDFGB05bK1hOrAEWczIhAmFVyymo&#10;qy+5rWpZEInI5gYOdaGPATZyYsJFToYVwWJOzsIosJw0iUU00S0LeBjb8OJUUDEdxLPEcmJ9sJzT&#10;54JZkzEqwmgiJ6c86u3J/CAGV3MUb6sK5LTVwnJOFvumaodwpRGPKGaJQX1DpW0GsTyYcPZl+GTQ&#10;BOes33IeholVXwwyTSwGfgMOhvsRgtGplFhvWM1CHXGCjKEfWrd8QSmH5V3VMXCf3n9oMo0hR61Y&#10;VCxnpDwRdtEg8pMp4dHK1judzdg6BCXE8mIxIYtMiWzNyKjPp3rzoVKzfkXhhsinMXsMEVtqPMMJ&#10;VjV5FC9ZY0JFUw8XrZW50tlLHLb0Y5WbXFo1P+QF3A2h/qBYjOCtPH9VKfKQQt7e/jLkdpxpIEVZ&#10;VSPIVjD/CurnGliON/WlwHE2MspGj8C6bKR6bqv6MGy1sPNBHY6spnkrt49wFVbSvhF0bfamVJ2+&#10;Sjt9nSq4X8K5CA8d+h18ikrCWQSHDrY8spPq43P/m/lwV4dRj+zhkWHjdb/epyr3SPV9A7f4hAoB&#10;y2rsiCBi0FHuyK070tzXryToHSIMdodNM19XQ7NQsv4A7yGXhhWG0iYDbigXNRyrtvNKQx+G4EUl&#10;yy8vsQ0vEeAYV837Nhss3YLkN4cPqWqJaW48DRf4t3J4kEjXw9XceNc419ijkZf3Whalubejiq1e&#10;+w68YqAj9i8u5pnE7eOs47vQxT8AAAD//wMAUEsDBBQABgAIAAAAIQD81vfJ3wAAAAkBAAAPAAAA&#10;ZHJzL2Rvd25yZXYueG1sTI/NTsMwEITvSLyDtUhcEHVKaJqEOFUF4siBthJXN17y03gdxW4a3p7t&#10;CW472tHMN8Vmtr2YcPStIwXLRQQCqXKmpVrBYf/+mILwQZPRvSNU8IMeNuXtTaFz4y70idMu1IJD&#10;yOdaQRPCkEvpqwat9gs3IPHv241WB5ZjLc2oLxxue/kURYm0uiVuaPSArw1Wp93ZKti/TeHUxQe7&#10;/oof1kmXfWTd1ih1fzdvX0AEnMOfGa74jA4lMx3dmYwXPevnFW8JfKxiEFdDliYgjgrSZAmyLOT/&#10;BeUvAAAA//8DAFBLAQItABQABgAIAAAAIQC2gziS/gAAAOEBAAATAAAAAAAAAAAAAAAAAAAAAABb&#10;Q29udGVudF9UeXBlc10ueG1sUEsBAi0AFAAGAAgAAAAhADj9If/WAAAAlAEAAAsAAAAAAAAAAAAA&#10;AAAALwEAAF9yZWxzLy5yZWxzUEsBAi0AFAAGAAgAAAAhAHNGnZ6MBQAAXxIAAA4AAAAAAAAAAAAA&#10;AAAALgIAAGRycy9lMm9Eb2MueG1sUEsBAi0AFAAGAAgAAAAhAPzW98nfAAAACQEAAA8AAAAAAAAA&#10;AAAAAAAA5gcAAGRycy9kb3ducmV2LnhtbFBLBQYAAAAABAAEAPMAAADyCAAAAAA=&#10;" path="m,449383c73979,419792,35052,434155,116958,406853v30114,-10038,38429,-9702,63796,-31898c199615,358452,216196,339513,233917,321792v10632,-10632,23556,-19386,31897,-31897c326759,198475,253688,314145,297712,226099v5715,-11429,16075,-20220,21265,-31897c328081,173718,340242,130406,340242,130406,336698,87876,339961,44219,329610,2816v-3544,-14177,-4877,29099,-10633,42530c313943,57091,303427,65814,297712,77243v-21898,43796,5585,23789,-31898,42531e" filled="f" strokecolor="black [3200]" strokeweight=".5pt">
                      <v:stroke joinstyle="miter"/>
                      <v:path arrowok="t" o:connecttype="custom" o:connectlocs="0,449383;116958,406853;180754,374955;233917,321792;265814,289895;297712,226099;318977,194202;340242,130406;329610,2816;318977,45346;297712,77243;265814,119774" o:connectangles="0,0,0,0,0,0,0,0,0,0,0,0"/>
                    </v:shape>
                  </w:pict>
                </mc:Fallback>
              </mc:AlternateContent>
            </w:r>
            <w:r w:rsidRPr="006D20ED">
              <w:rPr>
                <w:rFonts w:ascii="Segoe UI Symbol" w:hAnsi="Segoe UI Symbol" w:cs="Segoe UI Symbol"/>
                <w:noProof/>
                <w:szCs w:val="21"/>
              </w:rPr>
              <mc:AlternateContent>
                <mc:Choice Requires="wps">
                  <w:drawing>
                    <wp:anchor distT="0" distB="0" distL="114300" distR="114300" simplePos="0" relativeHeight="251683840" behindDoc="0" locked="0" layoutInCell="1" allowOverlap="1" wp14:anchorId="640E27CF" wp14:editId="0E1A10EF">
                      <wp:simplePos x="0" y="0"/>
                      <wp:positionH relativeFrom="column">
                        <wp:posOffset>240665</wp:posOffset>
                      </wp:positionH>
                      <wp:positionV relativeFrom="paragraph">
                        <wp:posOffset>127000</wp:posOffset>
                      </wp:positionV>
                      <wp:extent cx="10635" cy="95693"/>
                      <wp:effectExtent l="0" t="38100" r="46990" b="19050"/>
                      <wp:wrapNone/>
                      <wp:docPr id="182" name="フリーフォーム 182"/>
                      <wp:cNvGraphicFramePr/>
                      <a:graphic xmlns:a="http://schemas.openxmlformats.org/drawingml/2006/main">
                        <a:graphicData uri="http://schemas.microsoft.com/office/word/2010/wordprocessingShape">
                          <wps:wsp>
                            <wps:cNvSpPr/>
                            <wps:spPr>
                              <a:xfrm>
                                <a:off x="0" y="0"/>
                                <a:ext cx="10635" cy="95693"/>
                              </a:xfrm>
                              <a:custGeom>
                                <a:avLst/>
                                <a:gdLst>
                                  <a:gd name="connsiteX0" fmla="*/ 0 w 10635"/>
                                  <a:gd name="connsiteY0" fmla="*/ 95693 h 95693"/>
                                  <a:gd name="connsiteX1" fmla="*/ 10633 w 10635"/>
                                  <a:gd name="connsiteY1" fmla="*/ 0 h 95693"/>
                                </a:gdLst>
                                <a:ahLst/>
                                <a:cxnLst>
                                  <a:cxn ang="0">
                                    <a:pos x="connsiteX0" y="connsiteY0"/>
                                  </a:cxn>
                                  <a:cxn ang="0">
                                    <a:pos x="connsiteX1" y="connsiteY1"/>
                                  </a:cxn>
                                </a:cxnLst>
                                <a:rect l="l" t="t" r="r" b="b"/>
                                <a:pathLst>
                                  <a:path w="10635" h="95693">
                                    <a:moveTo>
                                      <a:pt x="0" y="95693"/>
                                    </a:moveTo>
                                    <a:cubicBezTo>
                                      <a:pt x="11073" y="7116"/>
                                      <a:pt x="10633" y="39207"/>
                                      <a:pt x="10633" y="0"/>
                                    </a:cubicBezTo>
                                  </a:path>
                                </a:pathLst>
                              </a:cu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66F878" id="フリーフォーム 182" o:spid="_x0000_s1026" style="position:absolute;left:0;text-align:left;margin-left:18.95pt;margin-top:10pt;width:.85pt;height: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35,95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oLOgMAAGUHAAAOAAAAZHJzL2Uyb0RvYy54bWysVctOGzEU3VfqP1heViozk0ACEQlKQVSV&#10;EKBCRbt0PJ7MqDP21HZeLMs3dN9t+w39G36kx55HRkBFVXUzuTf3fe7Dh0frIidLoU2m5JhGOyEl&#10;QnIVZ3I+ph+uT1/vU2IskzHLlRRjuhGGHk1evjhclSPRU6nKY6EJnEgzWpVjmlpbjoLA8FQUzOyo&#10;UkgIE6ULZsHqeRBrtoL3Ig96YTgIVkrHpVZcGIN/TyohnXj/SSK4vUgSIyzJxxS5Wf/V/jtz32By&#10;yEZzzco043Ua7B+yKFgmEbR1dcIsIwudPXJVZFwroxK7w1URqCTJuPA1oJoofFDNVcpK4WsBOKZs&#10;YTL/zy0/X15qksXo3X6PEskKNOn+7tv93c/7u1+O+PrDE9+JUwBcq9KMYHVVXuqaMyBd7etEF+4X&#10;VZG1h3jTQizWlnD8GYWD/h4lHJKDvcFB33kMtqZ8YexbobwbtjwztupPDMqjG9cZciWlyaz4iJ4m&#10;RY6WvQpISFak8l9bPVD+1FX20UlK2izQu0feo45357n/XISuQdj1jhrnTRUsbQrja1lXBoowtzOh&#10;H6NSGQdht0wg1rAopIINVg6WZ4yRVNc46hojr20SGuviFiX3i2IpwaJoSrAoM2fDRiWzLveGJKu2&#10;oWnTTycr1FJcK69lt5PQIo2YWw2+mGX8jbjt6kdROOz7pIdRNKhDe0++CV7SP+iFw6dFLTod14jp&#10;kvfD1lbhim8HLnCDXY2yp+wmF66EXL4XCTbEDa/vjb9N4jjXZMkAVvy5AdRrOpMky/PWqGroH41q&#10;XWcm/L36W8NW20dU0raGRSaVfipVu25STSp9wNGp1ZEzFW9wELSqLqUp+WmmjT1jxl4yjT3DDuHc&#10;2wt8klxhANBrT1GSKn371P9OHxcLUkpWOLVjar4smBaU5O8kbtlBtLvrbrNndveGPTC6K5l1JXJR&#10;HCvgjqlGdp50+jZvyESr4gavwtRFhYhJjtjYHotZrphjCx4ivCtcTKeexj3GYJzJq5I3nS5R+fX6&#10;humSOHJMLc7YuWrOMhs1J8pNV6vr+iHVdGFVkrn75SGucK0Z3HI/iPW74x6LLu+1tq/j5DcAAAD/&#10;/wMAUEsDBBQABgAIAAAAIQAXpXQr3gAAAAcBAAAPAAAAZHJzL2Rvd25yZXYueG1sTI7NTsMwEITv&#10;SH0Haytxo06IKG2IU/EjhLhUtAUENzfeJlHjdWS7bfr2LCc4jUYzmvmKxWA7cUQfWkcK0kkCAqly&#10;pqVawfvm+WoGIkRNRneOUMEZAyzK0UWhc+NOtMLjOtaCRyjkWkETY59LGaoGrQ4T1yNxtnPe6sjW&#10;19J4feJx28nrJJlKq1vih0b3+NhgtV8frILXt+zpTBV+PCy/sy+ffgbpX2ZKXY6H+zsQEYf4V4Zf&#10;fEaHkpm27kAmiE5BdjvnpgJ+AcF5Np+C2LLepCDLQv7nL38AAAD//wMAUEsBAi0AFAAGAAgAAAAh&#10;ALaDOJL+AAAA4QEAABMAAAAAAAAAAAAAAAAAAAAAAFtDb250ZW50X1R5cGVzXS54bWxQSwECLQAU&#10;AAYACAAAACEAOP0h/9YAAACUAQAACwAAAAAAAAAAAAAAAAAvAQAAX3JlbHMvLnJlbHNQSwECLQAU&#10;AAYACAAAACEAXPyaCzoDAABlBwAADgAAAAAAAAAAAAAAAAAuAgAAZHJzL2Uyb0RvYy54bWxQSwEC&#10;LQAUAAYACAAAACEAF6V0K94AAAAHAQAADwAAAAAAAAAAAAAAAACUBQAAZHJzL2Rvd25yZXYueG1s&#10;UEsFBgAAAAAEAAQA8wAAAJ8GAAAAAA==&#10;" path="m,95693c11073,7116,10633,39207,10633,e" filled="f" strokecolor="black [3200]" strokeweight=".5pt">
                      <v:stroke joinstyle="miter"/>
                      <v:path arrowok="t" o:connecttype="custom" o:connectlocs="0,95693;10633,0" o:connectangles="0,0"/>
                    </v:shape>
                  </w:pict>
                </mc:Fallback>
              </mc:AlternateConten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noProof/>
                <w:szCs w:val="21"/>
              </w:rPr>
              <w:drawing>
                <wp:anchor distT="0" distB="0" distL="114300" distR="114300" simplePos="0" relativeHeight="251678720" behindDoc="0" locked="0" layoutInCell="1" allowOverlap="1" wp14:anchorId="19086769" wp14:editId="7273DEAA">
                  <wp:simplePos x="0" y="0"/>
                  <wp:positionH relativeFrom="column">
                    <wp:posOffset>618490</wp:posOffset>
                  </wp:positionH>
                  <wp:positionV relativeFrom="paragraph">
                    <wp:posOffset>19050</wp:posOffset>
                  </wp:positionV>
                  <wp:extent cx="95250" cy="111125"/>
                  <wp:effectExtent l="0" t="0" r="0" b="3175"/>
                  <wp:wrapThrough wrapText="bothSides">
                    <wp:wrapPolygon edited="0">
                      <wp:start x="0" y="0"/>
                      <wp:lineTo x="0" y="18514"/>
                      <wp:lineTo x="17280" y="18514"/>
                      <wp:lineTo x="17280" y="0"/>
                      <wp:lineTo x="0" y="0"/>
                    </wp:wrapPolygon>
                  </wp:wrapThrough>
                  <wp:docPr id="188" name="図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 cy="111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noProof/>
                <w:szCs w:val="21"/>
              </w:rPr>
              <mc:AlternateContent>
                <mc:Choice Requires="wps">
                  <w:drawing>
                    <wp:anchor distT="0" distB="0" distL="114300" distR="114300" simplePos="0" relativeHeight="251677696" behindDoc="0" locked="0" layoutInCell="1" allowOverlap="1" wp14:anchorId="62321073" wp14:editId="35ADECCF">
                      <wp:simplePos x="0" y="0"/>
                      <wp:positionH relativeFrom="column">
                        <wp:posOffset>540385</wp:posOffset>
                      </wp:positionH>
                      <wp:positionV relativeFrom="paragraph">
                        <wp:posOffset>38100</wp:posOffset>
                      </wp:positionV>
                      <wp:extent cx="106326" cy="116958"/>
                      <wp:effectExtent l="0" t="0" r="27305" b="16510"/>
                      <wp:wrapNone/>
                      <wp:docPr id="183" name="円/楕円 183"/>
                      <wp:cNvGraphicFramePr/>
                      <a:graphic xmlns:a="http://schemas.openxmlformats.org/drawingml/2006/main">
                        <a:graphicData uri="http://schemas.microsoft.com/office/word/2010/wordprocessingShape">
                          <wps:wsp>
                            <wps:cNvSpPr/>
                            <wps:spPr>
                              <a:xfrm>
                                <a:off x="0" y="0"/>
                                <a:ext cx="106326" cy="116958"/>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0F5525AC" id="円/楕円 183" o:spid="_x0000_s1026" style="position:absolute;left:0;text-align:left;margin-left:42.55pt;margin-top:3pt;width:8.35pt;height:9.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8VfwIAADQFAAAOAAAAZHJzL2Uyb0RvYy54bWysVFFO3DAQ/a/UO1j+L0kW2MKKLFqBqCoh&#10;QIWKb+PYxKrtcW3vZrcH4AYcoUdrz9Gxkw200J+q+XBsz5vnmfEbHx2vjSYr4YMCW9Nqp6REWA6N&#10;svc1/Xxz9u6AkhCZbZgGK2q6EYEez9++OercTEygBd0IT5DEhlnnatrG6GZFEXgrDAs74IRFowRv&#10;WMSlvy8azzpkN7qYlOW06MA3zgMXIeDuaW+k88wvpeDxUsogItE1xdhiHn0e79JYzI/Y7N4z1yo+&#10;hMH+IQrDlMVDR6pTFhlZevWCyijuIYCMOxxMAVIqLnIOmE1V/pHNdcucyLlgcYIbyxT+Hy2/WF15&#10;ohq8u4NdSiwzeEk/Hh6Kn98f8UfSLtaoc2GG0Gt35YdVwGlKeC29SX9MhaxzXTdjXcU6Eo6bVTnd&#10;nUwp4Wiqqunh/kHiLJ6cnQ/xgwBD0qSmQmvlQsqczdjqPMQevUWha4qnjyDP4kaLBNb2k5CYDZ45&#10;yd5ZR+JEe7JiqIDmS9Vvt6wR/dZ+id8QzojOwWWyxCqV1iPvQJD0+TtvH+OATW4iy290LP8WUO84&#10;ovOJYOPoaJQF/5qzjtUQuOzx28L05UiVuYNmg/froRd+cPxMYYnPWYhXzKPSsSewe+MlDlJDV1MY&#10;ZpS04L+9tp/wKEC0UtJh59Q0fF0yLyjRHy1K87Da20utlhd7++8nuPDPLXfPLXZpTgCvpsJ3wvE8&#10;Tfiot1Ppwdxiky/SqWhiluPZNeXRbxcnse9ofCa4WCwyDNvLsXhurx1P5KmqST8361vm3aCziAK9&#10;gG2XvdBaj02eFhbLCFJlIT7Vdag3tmYWzPCMpN5/vs6op8du/gsAAP//AwBQSwMEFAAGAAgAAAAh&#10;AHhr+oPdAAAABwEAAA8AAABkcnMvZG93bnJldi54bWxMjzFPwzAUhHck/oP1kNiokygNVYhToUod&#10;kFhaGGBz40cciJ+j2GkCv57XCcbTne6+q7aL68UZx9B5UpCuEhBIjTcdtQpeX/Z3GxAhajK694QK&#10;vjHAtr6+qnRp/EwHPB9jK7iEQqkV2BiHUsrQWHQ6rPyAxN6HH52OLMdWmlHPXO56mSVJIZ3uiBes&#10;HnBnsfk6Tk7Bj8ufD0+hSPaf72/rbr6fbLablLq9WR4fQERc4l8YLviMDjUznfxEJohewWadclJB&#10;wY8udpLyk5OCLM9B1pX8z1//AgAA//8DAFBLAQItABQABgAIAAAAIQC2gziS/gAAAOEBAAATAAAA&#10;AAAAAAAAAAAAAAAAAABbQ29udGVudF9UeXBlc10ueG1sUEsBAi0AFAAGAAgAAAAhADj9If/WAAAA&#10;lAEAAAsAAAAAAAAAAAAAAAAALwEAAF9yZWxzLy5yZWxzUEsBAi0AFAAGAAgAAAAhAL+VnxV/AgAA&#10;NAUAAA4AAAAAAAAAAAAAAAAALgIAAGRycy9lMm9Eb2MueG1sUEsBAi0AFAAGAAgAAAAhAHhr+oPd&#10;AAAABwEAAA8AAAAAAAAAAAAAAAAA2QQAAGRycy9kb3ducmV2LnhtbFBLBQYAAAAABAAEAPMAAADj&#10;BQAAAAA=&#10;" fillcolor="black [3200]" strokecolor="black [1600]" strokeweight="1pt">
                      <v:stroke joinstyle="miter"/>
                    </v:oval>
                  </w:pict>
                </mc:Fallback>
              </mc:AlternateContent>
            </w:r>
            <w:r w:rsidRPr="006D20ED">
              <w:rPr>
                <w:rFonts w:ascii="Segoe UI Symbol" w:hAnsi="Segoe UI Symbol" w:cs="Segoe UI Symbol"/>
                <w:noProof/>
                <w:szCs w:val="21"/>
              </w:rPr>
              <mc:AlternateContent>
                <mc:Choice Requires="wps">
                  <w:drawing>
                    <wp:anchor distT="0" distB="0" distL="114300" distR="114300" simplePos="0" relativeHeight="251676672" behindDoc="0" locked="0" layoutInCell="1" allowOverlap="1" wp14:anchorId="6C62A3A7" wp14:editId="1F2D316F">
                      <wp:simplePos x="0" y="0"/>
                      <wp:positionH relativeFrom="column">
                        <wp:posOffset>690880</wp:posOffset>
                      </wp:positionH>
                      <wp:positionV relativeFrom="paragraph">
                        <wp:posOffset>18415</wp:posOffset>
                      </wp:positionV>
                      <wp:extent cx="0" cy="202550"/>
                      <wp:effectExtent l="0" t="0" r="19050" b="26670"/>
                      <wp:wrapNone/>
                      <wp:docPr id="184" name="直線コネクタ 184"/>
                      <wp:cNvGraphicFramePr/>
                      <a:graphic xmlns:a="http://schemas.openxmlformats.org/drawingml/2006/main">
                        <a:graphicData uri="http://schemas.microsoft.com/office/word/2010/wordprocessingShape">
                          <wps:wsp>
                            <wps:cNvCnPr/>
                            <wps:spPr>
                              <a:xfrm>
                                <a:off x="0" y="0"/>
                                <a:ext cx="0" cy="202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6EBD0635" id="直線コネクタ 184"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54.4pt,1.45pt" to="54.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KSzgEAALoDAAAOAAAAZHJzL2Uyb0RvYy54bWysU0tu2zAQ3RfoHQjua8lGEwSC5SwStJui&#10;Mfo5AEMNLaL8gWQteeusc4H2EF20QJc9jBe5RoeUrQRJUARBNxSHnPdm3uNoftprRdbgg7SmptNJ&#10;SQkYbhtpVjX9/OnNqxNKQmSmYcoaqOkGAj1dvHwx71wFM9ta1YAnSGJC1bmatjG6qigCb0GzMLEO&#10;DF4K6zWLGPpV0XjWIbtWxawsj4vO+sZ5yyEEPD0fLuki8wsBPF4IESASVVPsLebV5/UyrcVizqqV&#10;Z66VfN8Ge0YXmkmDRUeqcxYZ+erlAyotubfBijjhVhdWCMkha0A10/Kemo8tc5C1oDnBjTaF/0fL&#10;36+XnsgG3+7kNSWGaXykm++/bn5/221/7q6ud9sfu+0fkm7Rq86FCiFnZun3UXBLn4T3wuv0RUmk&#10;z/5uRn+hj4QPhxxPZ+Xs6ChbX9zinA/xLVhN0qamSpqknFVs/S5ErIWphxQMUh9D5byLGwUpWZkP&#10;IFAN1ppmdJ4jOFOerBlOQPNlmlQgV85MECGVGkHlv0H73ASDPFtPBY7ZuaI1cQRqaax/rGrsD62K&#10;If+getCaZF/aZpPfIduBA5KV7Yc5TeDdOMNvf7nFXwAAAP//AwBQSwMEFAAGAAgAAAAhAM39aZHb&#10;AAAACAEAAA8AAABkcnMvZG93bnJldi54bWxMj8FOwzAQRO9I/IO1SNyoQ0BVmsapqkoIcUE0hbsb&#10;b52AvY5sJw1/j8sFjk+zmnlbbWZr2IQ+9I4E3C8yYEitUz1pAe+Hp7sCWIiSlDSOUMA3BtjU11eV&#10;LJU70x6nJmqWSiiUUkAX41ByHtoOrQwLNyCl7OS8lTGh11x5eU7l1vA8y5bcyp7SQicH3HXYfjWj&#10;FWBe/PShd3obxuf9svl8O+Wvh0mI25t5uwYWcY5/x3DRT+pQJ6ejG0kFZhJnRVKPAvIVsEv+y0cB&#10;D48F8Lri/x+ofwAAAP//AwBQSwECLQAUAAYACAAAACEAtoM4kv4AAADhAQAAEwAAAAAAAAAAAAAA&#10;AAAAAAAAW0NvbnRlbnRfVHlwZXNdLnhtbFBLAQItABQABgAIAAAAIQA4/SH/1gAAAJQBAAALAAAA&#10;AAAAAAAAAAAAAC8BAABfcmVscy8ucmVsc1BLAQItABQABgAIAAAAIQDdO/KSzgEAALoDAAAOAAAA&#10;AAAAAAAAAAAAAC4CAABkcnMvZTJvRG9jLnhtbFBLAQItABQABgAIAAAAIQDN/WmR2wAAAAgBAAAP&#10;AAAAAAAAAAAAAAAAACgEAABkcnMvZG93bnJldi54bWxQSwUGAAAAAAQABADzAAAAMAUAAAAA&#10;" strokecolor="black [3200]" strokeweight=".5pt">
                      <v:stroke joinstyle="miter"/>
                    </v:line>
                  </w:pict>
                </mc:Fallback>
              </mc:AlternateConten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（ルール）</w:t>
            </w:r>
          </w:p>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・バトンを使用</w: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・二カ所のスタート地点から同時に走り始める</w: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・多少リードをして受け取るバトンパスはよい</w: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・勝敗を判断するのはペアチーム</w: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・同時ゴールの時はじゃんけん</w:t>
            </w:r>
          </w:p>
          <w:p w:rsidR="009C1116" w:rsidRPr="00100C4A" w:rsidRDefault="009C1116" w:rsidP="000B5AE1">
            <w:pPr>
              <w:jc w:val="left"/>
              <w:rPr>
                <w:rFonts w:ascii="Segoe UI Symbol" w:hAnsi="Segoe UI Symbol" w:cs="Segoe UI Symbol"/>
                <w:szCs w:val="21"/>
              </w:rPr>
            </w:pPr>
          </w:p>
        </w:tc>
        <w:tc>
          <w:tcPr>
            <w:tcW w:w="3963" w:type="dxa"/>
          </w:tcPr>
          <w:p w:rsidR="009C1116" w:rsidRPr="006D20ED" w:rsidRDefault="009C1116" w:rsidP="00E84A69">
            <w:pPr>
              <w:ind w:left="210" w:hangingChars="100" w:hanging="210"/>
              <w:jc w:val="left"/>
              <w:rPr>
                <w:rFonts w:ascii="Segoe UI Symbol" w:hAnsi="Segoe UI Symbol" w:cs="Segoe UI Symbol"/>
                <w:szCs w:val="21"/>
              </w:rPr>
            </w:pPr>
            <w:r w:rsidRPr="006D20ED">
              <w:rPr>
                <w:rFonts w:ascii="Segoe UI Symbol" w:hAnsi="Segoe UI Symbol" w:cs="Segoe UI Symbol" w:hint="eastAsia"/>
                <w:szCs w:val="21"/>
              </w:rPr>
              <w:t>〇学習規律の定着を意識して、準備運</w:t>
            </w:r>
            <w:r w:rsidR="00E84A69">
              <w:rPr>
                <w:rFonts w:ascii="Segoe UI Symbol" w:hAnsi="Segoe UI Symbol" w:cs="Segoe UI Symbol" w:hint="eastAsia"/>
                <w:szCs w:val="21"/>
              </w:rPr>
              <w:t xml:space="preserve">　</w:t>
            </w:r>
            <w:r w:rsidRPr="006D20ED">
              <w:rPr>
                <w:rFonts w:ascii="Segoe UI Symbol" w:hAnsi="Segoe UI Symbol" w:cs="Segoe UI Symbol" w:hint="eastAsia"/>
                <w:szCs w:val="21"/>
              </w:rPr>
              <w:t>動の隊形など、繰り返し指導する。</w:t>
            </w:r>
          </w:p>
          <w:p w:rsidR="009C1116" w:rsidRPr="006D20ED" w:rsidRDefault="009C1116" w:rsidP="000B5AE1">
            <w:pPr>
              <w:jc w:val="left"/>
              <w:rPr>
                <w:rFonts w:ascii="Segoe UI Symbol" w:hAnsi="Segoe UI Symbol" w:cs="Segoe UI Symbol"/>
                <w:szCs w:val="21"/>
              </w:rPr>
            </w:pPr>
          </w:p>
          <w:p w:rsidR="009C1116" w:rsidRPr="006D20ED" w:rsidRDefault="009C1116" w:rsidP="00E84A69">
            <w:pPr>
              <w:ind w:left="210" w:hangingChars="100" w:hanging="210"/>
              <w:jc w:val="left"/>
              <w:rPr>
                <w:rFonts w:ascii="Segoe UI Symbol" w:hAnsi="Segoe UI Symbol" w:cs="Segoe UI Symbol"/>
                <w:szCs w:val="21"/>
              </w:rPr>
            </w:pPr>
            <w:r w:rsidRPr="006D20ED">
              <w:rPr>
                <w:rFonts w:ascii="Segoe UI Symbol" w:hAnsi="Segoe UI Symbol" w:cs="Segoe UI Symbol" w:hint="eastAsia"/>
                <w:szCs w:val="21"/>
              </w:rPr>
              <w:t>〇それぞれの動きがただ行うだけにならないように、一つ一つポイントを確認して行えるようにする。</w:t>
            </w: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E84A69">
            <w:pPr>
              <w:ind w:left="210" w:hangingChars="100" w:hanging="210"/>
              <w:jc w:val="left"/>
              <w:rPr>
                <w:rFonts w:ascii="Segoe UI Symbol" w:hAnsi="Segoe UI Symbol" w:cs="Segoe UI Symbol"/>
                <w:szCs w:val="21"/>
              </w:rPr>
            </w:pPr>
            <w:r w:rsidRPr="006D20ED">
              <w:rPr>
                <w:rFonts w:ascii="Segoe UI Symbol" w:hAnsi="Segoe UI Symbol" w:cs="Segoe UI Symbol" w:hint="eastAsia"/>
                <w:szCs w:val="21"/>
              </w:rPr>
              <w:t>〇コーナー走では、内側に軽く体を傾けて走ることを意識してできるようにする。</w:t>
            </w:r>
          </w:p>
          <w:p w:rsidR="009C1116" w:rsidRPr="006D20ED" w:rsidRDefault="009C1116" w:rsidP="00E84A69">
            <w:pPr>
              <w:ind w:left="210" w:hangingChars="100" w:hanging="210"/>
              <w:jc w:val="left"/>
              <w:rPr>
                <w:rFonts w:ascii="Segoe UI Symbol" w:hAnsi="Segoe UI Symbol" w:cs="Segoe UI Symbol"/>
                <w:szCs w:val="21"/>
              </w:rPr>
            </w:pPr>
            <w:r>
              <w:rPr>
                <w:rFonts w:ascii="Segoe UI Symbol" w:hAnsi="Segoe UI Symbol" w:cs="Segoe UI Symbol" w:hint="eastAsia"/>
                <w:szCs w:val="21"/>
              </w:rPr>
              <w:t>〇教師の示範により、技術ポイントを共有できるようにする。</w:t>
            </w:r>
          </w:p>
        </w:tc>
      </w:tr>
      <w:tr w:rsidR="009C1116" w:rsidTr="000B5AE1">
        <w:tc>
          <w:tcPr>
            <w:tcW w:w="704" w:type="dxa"/>
          </w:tcPr>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展</w:t>
            </w:r>
          </w:p>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開</w:t>
            </w:r>
          </w:p>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30</w:t>
            </w:r>
          </w:p>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分</w:t>
            </w:r>
          </w:p>
        </w:tc>
        <w:tc>
          <w:tcPr>
            <w:tcW w:w="3827" w:type="dxa"/>
          </w:tcPr>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lastRenderedPageBreak/>
              <w:t>４本時のねらいを知る。</w:t>
            </w: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noProof/>
                <w:szCs w:val="21"/>
              </w:rPr>
              <mc:AlternateContent>
                <mc:Choice Requires="wps">
                  <w:drawing>
                    <wp:anchor distT="0" distB="0" distL="114300" distR="114300" simplePos="0" relativeHeight="251697152" behindDoc="0" locked="0" layoutInCell="1" allowOverlap="1" wp14:anchorId="07FD1131" wp14:editId="128933B6">
                      <wp:simplePos x="0" y="0"/>
                      <wp:positionH relativeFrom="column">
                        <wp:posOffset>1558940</wp:posOffset>
                      </wp:positionH>
                      <wp:positionV relativeFrom="paragraph">
                        <wp:posOffset>221733</wp:posOffset>
                      </wp:positionV>
                      <wp:extent cx="10633" cy="244490"/>
                      <wp:effectExtent l="0" t="0" r="27940" b="22225"/>
                      <wp:wrapNone/>
                      <wp:docPr id="206" name="直線コネクタ 206"/>
                      <wp:cNvGraphicFramePr/>
                      <a:graphic xmlns:a="http://schemas.openxmlformats.org/drawingml/2006/main">
                        <a:graphicData uri="http://schemas.microsoft.com/office/word/2010/wordprocessingShape">
                          <wps:wsp>
                            <wps:cNvCnPr/>
                            <wps:spPr>
                              <a:xfrm flipV="1">
                                <a:off x="0" y="0"/>
                                <a:ext cx="10633" cy="24449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001E12E" id="直線コネクタ 206" o:spid="_x0000_s1026" style="position:absolute;left:0;text-align:lef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5pt,17.45pt" to="123.6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hR49AEAAJkDAAAOAAAAZHJzL2Uyb0RvYy54bWysU72OEzEQ7pF4B8s92c0P0bHK5oqLjgZB&#10;JA76Oa83a8l/8phs0oaaF4CHoADpSh4mxb0GY2+IAnSILSyPx/N5vm++XVzvjGZbGVA5W/PxqORM&#10;WuEaZTc1f3d3++yKM4xgG9DOyprvJfLr5dMni95XcuI6pxsZGIFYrHpf8y5GXxUFik4awJHz0lKy&#10;dcFApDBsiiZAT+hGF5OynBe9C40PTkhEOl0NSb7M+G0rRXzTtigj0zWn3mJeQ17v01osF1BtAvhO&#10;iVMb8A9dGFCWHj1DrSAC+xDUX1BGieDQtXEknClc2yohMwdiMy7/YPO2Ay8zFxIH/Vkm/H+w4vV2&#10;HZhqaj4p55xZMDSkxy/fHx8+Hw/fjh8/HQ9fj4cfLGVJq95jRSU3dh1OEfp1SMR3bTCs1cq/Jxtk&#10;KYgc22Wl92el5S4yQYfjcj6dciYoM5nNZi/yIIoBJaH5gPGldIalTc21skkHqGD7CiO9TFd/XUnH&#10;1t0qrfMstWV9zefT5zRtAeSoVkOkrfHEEe2GM9AbsqqIISOi06pJ1QkH93ijA9sCuYVM1rj+jjrm&#10;TANGShCN/CUlqIPfSlM7K8BuKM6pwVxGRXK4VqbmV5fV2qYXZfboiVRSd9Az7e5ds88yFymi+edH&#10;T15NBruMaX/5Ry1/AgAA//8DAFBLAwQUAAYACAAAACEA3vpmTeEAAAAJAQAADwAAAGRycy9kb3du&#10;cmV2LnhtbEyPwU7DMBBE70j8g7VI3KjTNKUQ4lQIhHqjIm0RvbnxEkfY6yh22pSvx5zguJqnmbfF&#10;crSGHbH3rSMB00kCDKl2qqVGwHbzcnMHzAdJShpHKOCMHpbl5UUhc+VO9IbHKjQslpDPpQAdQpdz&#10;7muNVvqJ65Bi9ul6K0M8+4arXp5iuTU8TZJbbmVLcUHLDp801l/VYAXsX/VqJffDbly/n6ffH9xU&#10;7fNOiOur8fEBWMAx/MHwqx/VoYxOBzeQ8swISLP5PKICZtk9sAik2SIFdhCwmGXAy4L//6D8AQAA&#10;//8DAFBLAQItABQABgAIAAAAIQC2gziS/gAAAOEBAAATAAAAAAAAAAAAAAAAAAAAAABbQ29udGVu&#10;dF9UeXBlc10ueG1sUEsBAi0AFAAGAAgAAAAhADj9If/WAAAAlAEAAAsAAAAAAAAAAAAAAAAALwEA&#10;AF9yZWxzLy5yZWxzUEsBAi0AFAAGAAgAAAAhAKFaFHj0AQAAmQMAAA4AAAAAAAAAAAAAAAAALgIA&#10;AGRycy9lMm9Eb2MueG1sUEsBAi0AFAAGAAgAAAAhAN76Zk3hAAAACQEAAA8AAAAAAAAAAAAAAAAA&#10;TgQAAGRycy9kb3ducmV2LnhtbFBLBQYAAAAABAAEAPMAAABcBQAAAAA=&#10;" strokecolor="windowText" strokeweight=".5pt">
                      <v:stroke joinstyle="miter"/>
                    </v:line>
                  </w:pict>
                </mc:Fallback>
              </mc:AlternateContent>
            </w:r>
            <w:r w:rsidRPr="006D20ED">
              <w:rPr>
                <w:rFonts w:ascii="Segoe UI Symbol" w:hAnsi="Segoe UI Symbol" w:cs="Segoe UI Symbol" w:hint="eastAsia"/>
                <w:noProof/>
                <w:szCs w:val="21"/>
              </w:rPr>
              <mc:AlternateContent>
                <mc:Choice Requires="wps">
                  <w:drawing>
                    <wp:anchor distT="0" distB="0" distL="114300" distR="114300" simplePos="0" relativeHeight="251696128" behindDoc="0" locked="0" layoutInCell="1" allowOverlap="1" wp14:anchorId="3491755B" wp14:editId="4B4FEC4A">
                      <wp:simplePos x="0" y="0"/>
                      <wp:positionH relativeFrom="column">
                        <wp:posOffset>442521</wp:posOffset>
                      </wp:positionH>
                      <wp:positionV relativeFrom="paragraph">
                        <wp:posOffset>242998</wp:posOffset>
                      </wp:positionV>
                      <wp:extent cx="0" cy="244549"/>
                      <wp:effectExtent l="0" t="0" r="19050" b="22225"/>
                      <wp:wrapNone/>
                      <wp:docPr id="207" name="直線コネクタ 207"/>
                      <wp:cNvGraphicFramePr/>
                      <a:graphic xmlns:a="http://schemas.openxmlformats.org/drawingml/2006/main">
                        <a:graphicData uri="http://schemas.microsoft.com/office/word/2010/wordprocessingShape">
                          <wps:wsp>
                            <wps:cNvCnPr/>
                            <wps:spPr>
                              <a:xfrm flipV="1">
                                <a:off x="0" y="0"/>
                                <a:ext cx="0" cy="244549"/>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72F9CC7B" id="直線コネクタ 207" o:spid="_x0000_s1026" style="position:absolute;left:0;text-align:left;flip:y;z-index:251696128;visibility:visible;mso-wrap-style:square;mso-wrap-distance-left:9pt;mso-wrap-distance-top:0;mso-wrap-distance-right:9pt;mso-wrap-distance-bottom:0;mso-position-horizontal:absolute;mso-position-horizontal-relative:text;mso-position-vertical:absolute;mso-position-vertical-relative:text" from="34.85pt,19.15pt" to="34.8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LO7QEAAJUDAAAOAAAAZHJzL2Uyb0RvYy54bWysU8tuEzEU3SPxD5b3ZNKQlnaUSReNygZB&#10;JAr7W4+dseSXfE0m2YY1PwAfwQIklnxMFv0Nrj1pFGCHyMK6D9+Te47PzK431rC1jKi9a/jZaMyZ&#10;dMK32q0a/u7u9tklZ5jAtWC8kw3fSuTX86dPZn2o5cR33rQyMgJxWPeh4V1Koa4qFJ20gCMfpKOm&#10;8tFCojSuqjZCT+jWVJPx+KLqfWxD9EIiUnUxNPm84CslRXqjFMrETMNpt1TOWM77fFbzGdSrCKHT&#10;4rAG/MMWFrSjPz1CLSAB+xD1X1BWi+jRqzQS3lZeKS1k4UBszsZ/sHnbQZCFC4mD4SgT/j9Y8Xq9&#10;jEy3DZ+MX3DmwNIjPXz5/vDj8373bf/x0373db/7yXKXtOoD1jRy45bxkGFYxkx8o6JlyujwnmxQ&#10;pCBybFOU3h6VlpvExFAUVJ1Mp+fTqwxcDQgZKURML6W3LAcNN9plDaCG9StMw9XHK7ns/K02hupQ&#10;G8f6hl88P6eXFkBuUgYShTYQP3QrzsCsyKYixYKI3ug2T+dh3OKNiWwN5BQyWOv7O9qWMwOYqEEU&#10;yu+w7G+jeZ0FYDcMl1a+BrXVidxttG345em0cbkriz8PpLKyg5Y5uvfttkhc5Yzevih08Gk212lO&#10;8enXNP8FAAD//wMAUEsDBBQABgAIAAAAIQB2aXp23AAAAAcBAAAPAAAAZHJzL2Rvd25yZXYueG1s&#10;TI7BTsMwEETvSPyDtUjcqFMqpSHEqRAI9QYiUERv23iJI+J1FDttytfjcoHjaEZvXrGabCf2NPjW&#10;sYL5LAFBXDvdcqPg7fXxKgPhA7LGzjEpOJKHVXl+VmCu3YFfaF+FRkQI+xwVmBD6XEpfG7LoZ64n&#10;jt2nGyyGGIdG6gEPEW47eZ0kqbTYcnww2NO9ofqrGq2C7ZNZr3E7bqbn9+P8+0N2VfuwUeryYrq7&#10;BRFoCn9jOOlHdSij086NrL3oFKQ3y7hUsMgWIGL/m3cKlmkGsizkf//yBwAA//8DAFBLAQItABQA&#10;BgAIAAAAIQC2gziS/gAAAOEBAAATAAAAAAAAAAAAAAAAAAAAAABbQ29udGVudF9UeXBlc10ueG1s&#10;UEsBAi0AFAAGAAgAAAAhADj9If/WAAAAlAEAAAsAAAAAAAAAAAAAAAAALwEAAF9yZWxzLy5yZWxz&#10;UEsBAi0AFAAGAAgAAAAhAD+u8s7tAQAAlQMAAA4AAAAAAAAAAAAAAAAALgIAAGRycy9lMm9Eb2Mu&#10;eG1sUEsBAi0AFAAGAAgAAAAhAHZpenbcAAAABwEAAA8AAAAAAAAAAAAAAAAARwQAAGRycy9kb3du&#10;cmV2LnhtbFBLBQYAAAAABAAEAPMAAABQBQAAAAA=&#10;" strokecolor="windowText" strokeweight=".5pt">
                      <v:stroke joinstyle="miter"/>
                    </v:line>
                  </w:pict>
                </mc:Fallback>
              </mc:AlternateContent>
            </w:r>
            <w:r w:rsidRPr="006D20ED">
              <w:rPr>
                <w:rFonts w:ascii="Segoe UI Symbol" w:hAnsi="Segoe UI Symbol" w:cs="Segoe UI Symbol" w:hint="eastAsia"/>
                <w:noProof/>
                <w:szCs w:val="21"/>
              </w:rPr>
              <mc:AlternateContent>
                <mc:Choice Requires="wps">
                  <w:drawing>
                    <wp:anchor distT="0" distB="0" distL="114300" distR="114300" simplePos="0" relativeHeight="251695104" behindDoc="0" locked="0" layoutInCell="1" allowOverlap="1" wp14:anchorId="5428B09E" wp14:editId="380C8028">
                      <wp:simplePos x="0" y="0"/>
                      <wp:positionH relativeFrom="column">
                        <wp:posOffset>995414</wp:posOffset>
                      </wp:positionH>
                      <wp:positionV relativeFrom="paragraph">
                        <wp:posOffset>221733</wp:posOffset>
                      </wp:positionV>
                      <wp:extent cx="0" cy="212651"/>
                      <wp:effectExtent l="0" t="0" r="19050" b="16510"/>
                      <wp:wrapNone/>
                      <wp:docPr id="208" name="直線コネクタ 208"/>
                      <wp:cNvGraphicFramePr/>
                      <a:graphic xmlns:a="http://schemas.openxmlformats.org/drawingml/2006/main">
                        <a:graphicData uri="http://schemas.microsoft.com/office/word/2010/wordprocessingShape">
                          <wps:wsp>
                            <wps:cNvCnPr/>
                            <wps:spPr>
                              <a:xfrm flipV="1">
                                <a:off x="0" y="0"/>
                                <a:ext cx="0" cy="2126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421E0C9D" id="直線コネクタ 208" o:spid="_x0000_s1026" style="position:absolute;left:0;text-align:left;flip:y;z-index:251695104;visibility:visible;mso-wrap-style:square;mso-wrap-distance-left:9pt;mso-wrap-distance-top:0;mso-wrap-distance-right:9pt;mso-wrap-distance-bottom:0;mso-position-horizontal:absolute;mso-position-horizontal-relative:text;mso-position-vertical:absolute;mso-position-vertical-relative:text" from="78.4pt,17.45pt" to="78.4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mU7AEAAJUDAAAOAAAAZHJzL2Uyb0RvYy54bWysU72OEzEQ7pF4B8s92STootMqmysuOhoE&#10;kTjo57x21pL/5DHZpA01LwAPQQESJQ+T4l6DsXeJAnSIFJZnxvNlvm++Xd7srWE7GVF71/DZZMqZ&#10;dMK32m0b/vb+7tk1Z5jAtWC8kw0/SOQ3q6dPln2o5dx33rQyMgJxWPeh4V1Koa4qFJ20gBMfpKOi&#10;8tFCojBuqzZCT+jWVPPpdFH1PrYheiERKbseinxV8JWSIr1WCmVipuE0WypnLOdDPqvVEupthNBp&#10;MY4B/zCFBe3oT89Qa0jA3kf9F5TVInr0Kk2Et5VXSgtZOBCb2fQPNm86CLJwIXEwnGXC/wcrXu02&#10;kem24fMprcqBpSU9fv72+P3T6fj19OHj6fjldPzBcpW06gPW1HLrNnGMMGxiJr5X0TJldHhHNihS&#10;EDm2L0ofzkrLfWJiSArKzmfzxdUsA1cDQkYKEdML6S3Ll4Yb7bIGUMPuJabh6a8nOe38nTaG8lAb&#10;x/qGL55f0aYFkJuUgURXG4gfui1nYLZkU5FiQURvdJu7czMe8NZEtgNyChms9f09TcuZAUxUIArl&#10;Nw77W2seZw3YDc2llJ9BbXUidxttG3592W1crsriz5FUVnbQMt8efHsoElc5ot0XhUafZnNdxnS/&#10;/JpWPwEAAP//AwBQSwMEFAAGAAgAAAAhAAPndireAAAACQEAAA8AAABkcnMvZG93bnJldi54bWxM&#10;j8FOwzAQRO9I/IO1SNyoUyhRCXEqBEK9gQhtRW/beEki7HUUO23K1+NygePsjGbe5ovRGrGn3reO&#10;FUwnCQjiyumWawWr9+erOQgfkDUax6TgSB4WxflZjpl2B36jfRlqEUvYZ6igCaHLpPRVQxb9xHXE&#10;0ft0vcUQZV9L3eMhllsjr5MklRZbjgsNdvTYUPVVDlbB9qVZLnE7rMfXzXH6/SFN2T6tlbq8GB/u&#10;QQQaw18YTvgRHYrItHMDay9M1LdpRA8KbmZ3IE6B38NOQTqfgSxy+f+D4gcAAP//AwBQSwECLQAU&#10;AAYACAAAACEAtoM4kv4AAADhAQAAEwAAAAAAAAAAAAAAAAAAAAAAW0NvbnRlbnRfVHlwZXNdLnht&#10;bFBLAQItABQABgAIAAAAIQA4/SH/1gAAAJQBAAALAAAAAAAAAAAAAAAAAC8BAABfcmVscy8ucmVs&#10;c1BLAQItABQABgAIAAAAIQBlZEmU7AEAAJUDAAAOAAAAAAAAAAAAAAAAAC4CAABkcnMvZTJvRG9j&#10;LnhtbFBLAQItABQABgAIAAAAIQAD53Yq3gAAAAkBAAAPAAAAAAAAAAAAAAAAAEYEAABkcnMvZG93&#10;bnJldi54bWxQSwUGAAAAAAQABADzAAAAUQUAAAAA&#10;" strokecolor="windowText" strokeweight=".5pt">
                      <v:stroke joinstyle="miter"/>
                    </v:line>
                  </w:pict>
                </mc:Fallback>
              </mc:AlternateContent>
            </w:r>
            <w:r w:rsidRPr="006D20ED">
              <w:rPr>
                <w:rFonts w:ascii="Segoe UI Symbol" w:hAnsi="Segoe UI Symbol" w:cs="Segoe UI Symbol" w:hint="eastAsia"/>
                <w:szCs w:val="21"/>
              </w:rPr>
              <w:t>５　バイパスリレーを行う。</w:t>
            </w:r>
          </w:p>
          <w:p w:rsidR="009C1116" w:rsidRPr="006D20ED" w:rsidRDefault="009C1116" w:rsidP="000B5AE1">
            <w:pPr>
              <w:jc w:val="left"/>
              <w:rPr>
                <w:rFonts w:ascii="Segoe UI Symbol" w:hAnsi="Segoe UI Symbol" w:cs="Segoe UI Symbol"/>
                <w:szCs w:val="21"/>
              </w:rPr>
            </w:pPr>
            <w:r>
              <w:rPr>
                <w:rFonts w:ascii="Segoe UI Symbol" w:hAnsi="Segoe UI Symbol" w:cs="Segoe UI Symbol"/>
                <w:noProof/>
                <w:szCs w:val="21"/>
              </w:rPr>
              <mc:AlternateContent>
                <mc:Choice Requires="wps">
                  <w:drawing>
                    <wp:anchor distT="0" distB="0" distL="114300" distR="114300" simplePos="0" relativeHeight="251699200" behindDoc="0" locked="0" layoutInCell="1" allowOverlap="1" wp14:anchorId="529D4171" wp14:editId="75E46DC1">
                      <wp:simplePos x="0" y="0"/>
                      <wp:positionH relativeFrom="column">
                        <wp:posOffset>283033</wp:posOffset>
                      </wp:positionH>
                      <wp:positionV relativeFrom="paragraph">
                        <wp:posOffset>204751</wp:posOffset>
                      </wp:positionV>
                      <wp:extent cx="1562986" cy="659130"/>
                      <wp:effectExtent l="0" t="0" r="18415" b="26670"/>
                      <wp:wrapNone/>
                      <wp:docPr id="223" name="円/楕円 223"/>
                      <wp:cNvGraphicFramePr/>
                      <a:graphic xmlns:a="http://schemas.openxmlformats.org/drawingml/2006/main">
                        <a:graphicData uri="http://schemas.microsoft.com/office/word/2010/wordprocessingShape">
                          <wps:wsp>
                            <wps:cNvSpPr/>
                            <wps:spPr>
                              <a:xfrm>
                                <a:off x="0" y="0"/>
                                <a:ext cx="1562986" cy="659130"/>
                              </a:xfrm>
                              <a:prstGeom prst="ellipse">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83D1884" id="円/楕円 223" o:spid="_x0000_s1026" style="position:absolute;left:0;text-align:left;margin-left:22.3pt;margin-top:16.1pt;width:123.05pt;height:51.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lFsdAIAABoFAAAOAAAAZHJzL2Uyb0RvYy54bWysVFFOGzEQ/a/UO1j+L5tdIIUoGxSBqCoh&#10;QIWKb+O1iVXb49pONukBuEGP0KO15+jYu1nSkq+qP16PZ96M3+wbT8/WRpOV8EGBrWl5MKJEWA6N&#10;sk81/Xx/+e6EkhCZbZgGK2q6EYGezd6+mbZuIipYgG6EJ5jEhknrarqI0U2KIvCFMCwcgBMWnRK8&#10;YRFN/1Q0nrWY3eiiGo3GRQu+cR64CAFPLzonneX8Ugoeb6QMIhJdU7xbzKvP62Nai9mUTZ48cwvF&#10;+2uwf7iFYcpi0SHVBYuMLL16lcoo7iGAjAccTAFSKi4yB2RTjv5ic7dgTmQu2JzghjaF/5eWX69u&#10;PVFNTavqkBLLDP6kn8/Pxa8f3/FD0in2qHVhgqF37tb3VsBtIryW3qQvUiHr3NfN0FexjoTjYXk8&#10;rk5PxpRw9I2PT8vD3PjiBe18iB8EGJI2NRVaKxcSdTZhq6sQsShGb6PQSBfqrpB3caNFCtb2k5BI&#10;B4tWGZ2FJM61JyuGEmCcCxurRAnz5egEk0rrAVjuA+pY9qA+NsFEFtgAHO0D/llxQOSqYOMANsqC&#10;35eg+TJU7uK37DvOif4jNBv8ix46eQfHLxX28YqFeMs86hmVjzMab3CRGtqaQr+jZAH+277zFI8y&#10;Qy8lLc5HTcPXJfOCEv3RogBPy6OjNFDZODp+X6Hhdz2Pux67NOeA/S/xNXA8b1N81Nut9GAecJTn&#10;qSq6mOVYu6Y8+q1xHru5xceAi/k8h+EQORav7J3jKXnqahLJ/fqBedeLKaIMr2E7S68E1cUmpIX5&#10;MoJUWW0vfe37jQOYRdM/FmnCd+0c9fKkzX4DAAD//wMAUEsDBBQABgAIAAAAIQAzK6au3wAAAAkB&#10;AAAPAAAAZHJzL2Rvd25yZXYueG1sTI/RToNAEEXfTfyHzZj4ZpdSREGWxpo0MT7Z2g9Y2CkQ2VnK&#10;bin9e8cnfZzck3vPFOvZ9mLC0XeOFCwXEQik2pmOGgWHr+3DMwgfNBndO0IFV/SwLm9vCp0bd6Ed&#10;TvvQCC4hn2sFbQhDLqWvW7TaL9yAxNnRjVYHPsdGmlFfuNz2Mo6iVFrdES+0esC3Fuvv/dkqeNSb&#10;bNost6fPLKns8f16OnS7D6Xu7+bXFxAB5/AHw68+q0PJTpU7k/GiV5AkKZMKVnEMgvM4i55AVAyu&#10;0ghkWcj/H5Q/AAAA//8DAFBLAQItABQABgAIAAAAIQC2gziS/gAAAOEBAAATAAAAAAAAAAAAAAAA&#10;AAAAAABbQ29udGVudF9UeXBlc10ueG1sUEsBAi0AFAAGAAgAAAAhADj9If/WAAAAlAEAAAsAAAAA&#10;AAAAAAAAAAAALwEAAF9yZWxzLy5yZWxzUEsBAi0AFAAGAAgAAAAhAKsmUWx0AgAAGgUAAA4AAAAA&#10;AAAAAAAAAAAALgIAAGRycy9lMm9Eb2MueG1sUEsBAi0AFAAGAAgAAAAhADMrpq7fAAAACQEAAA8A&#10;AAAAAAAAAAAAAAAAzgQAAGRycy9kb3ducmV2LnhtbFBLBQYAAAAABAAEAPMAAADaBQAAAAA=&#10;" fillcolor="white [3201]" strokecolor="#ed7d31 [3205]" strokeweight="1pt">
                      <v:stroke joinstyle="miter"/>
                    </v:oval>
                  </w:pict>
                </mc:Fallback>
              </mc:AlternateContent>
            </w:r>
            <w:r w:rsidRPr="006D20ED">
              <w:rPr>
                <w:rFonts w:ascii="Segoe UI Symbol" w:hAnsi="Segoe UI Symbol" w:cs="Segoe UI Symbol"/>
                <w:noProof/>
                <w:szCs w:val="21"/>
              </w:rPr>
              <mc:AlternateContent>
                <mc:Choice Requires="wps">
                  <w:drawing>
                    <wp:anchor distT="0" distB="0" distL="114300" distR="114300" simplePos="0" relativeHeight="251698176" behindDoc="0" locked="0" layoutInCell="1" allowOverlap="1" wp14:anchorId="57537FEB" wp14:editId="395F4F7C">
                      <wp:simplePos x="0" y="0"/>
                      <wp:positionH relativeFrom="column">
                        <wp:posOffset>1026160</wp:posOffset>
                      </wp:positionH>
                      <wp:positionV relativeFrom="paragraph">
                        <wp:posOffset>45735</wp:posOffset>
                      </wp:positionV>
                      <wp:extent cx="128197" cy="116397"/>
                      <wp:effectExtent l="0" t="0" r="24765" b="17145"/>
                      <wp:wrapNone/>
                      <wp:docPr id="209" name="円/楕円 209"/>
                      <wp:cNvGraphicFramePr/>
                      <a:graphic xmlns:a="http://schemas.openxmlformats.org/drawingml/2006/main">
                        <a:graphicData uri="http://schemas.microsoft.com/office/word/2010/wordprocessingShape">
                          <wps:wsp>
                            <wps:cNvSpPr/>
                            <wps:spPr>
                              <a:xfrm>
                                <a:off x="0" y="0"/>
                                <a:ext cx="128197" cy="116397"/>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02804198" id="円/楕円 209" o:spid="_x0000_s1026" style="position:absolute;left:0;text-align:left;margin-left:80.8pt;margin-top:3.6pt;width:10.1pt;height:9.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3ViAIAABwFAAAOAAAAZHJzL2Uyb0RvYy54bWysVF1O3DAQfq/UO1h+L0m2lJ8VWbQCbVUJ&#10;ARJUPBvH2VjyX23vZrcH4AY9Qo/WnqOfnQBL4alqHpwZz3jG8803PjndaEXWwgdpTU2rvZISYbht&#10;pFnW9Ovt4sMRJSEy0zBljajpVgR6Onv/7qR3UzGxnVWN8ARBTJj2rqZdjG5aFIF3QrOwZ50wMLbW&#10;axah+mXReNYjulbFpCwPit76xnnLRQjYPR+MdJbjt63g8aptg4hE1RR3i3n1eb1PazE7YdOlZ66T&#10;fLwG+4dbaCYNkj6FOmeRkZWXr0Jpyb0Nto173OrCtq3kIteAaqryr2puOuZErgXgBPcEU/h/Yfnl&#10;+toT2dR0Uh5TYphGk349PBS/f/7Aj6RdYNS7MIXrjbv2oxYgpoI3rdfpj1LIJuO6fcJVbCLh2Kwm&#10;R9XxISUcpqo6+AgZUYrnw86H+FlYTZJQU6GUdCFVzqZsfRHi4P3olbaDVbJZSKWysg1nypM1Q5PB&#10;jcb2lCgWIjZrusjfmPDFMWVIny53WIIZnIF9rWIRonbAI5glJUwtQWsefb7Li9PhVdJb1LuTuMzf&#10;W4lTIecsdMONc9TkxqZaRkyDkrqmR7unlUlWkfk8wpE6MvQgSfe22aKP3g4ED44vJJJcAIRr5sFo&#10;VIgpjVdYWmVRth0lSjrrv7+1n/xBNFgp6TEhgOTbinmBEr8YUPC42t9PI5WV/U+HEyh+13K/azEr&#10;fWbRnwrvgeNZTP5RPYqtt/oOwzxPWWFihiP3AP6onMVhcvEccDGfZzeMkWPxwtw4noInnBK8t5s7&#10;5t3Ip4jGXNrHaXrFqcE3nTR2voq2lZlwz7iCq0nBCGbWjs9FmvFdPXs9P2qzPwAAAP//AwBQSwME&#10;FAAGAAgAAAAhACHN25XcAAAACAEAAA8AAABkcnMvZG93bnJldi54bWxMj8FOwzAQRO9I/IO1SNyo&#10;k6CGKsSpKqRypqFC9ObG2zgiXkexm6Z/z/YEx9GMZt6U69n1YsIxdJ4UpIsEBFLjTUetgv3n9mkF&#10;IkRNRveeUMEVA6yr+7tSF8ZfaIdTHVvBJRQKrcDGOBRShsai02HhByT2Tn50OrIcW2lGfeFy18ss&#10;SXLpdEe8YPWAbxabn/rsFGyu8WOi575+352+t1/Zfj4cBqvU48O8eQURcY5/YbjhMzpUzHT0ZzJB&#10;9KzzNOeogpcMxM1fpXzlqCBbLkFWpfx/oPoFAAD//wMAUEsBAi0AFAAGAAgAAAAhALaDOJL+AAAA&#10;4QEAABMAAAAAAAAAAAAAAAAAAAAAAFtDb250ZW50X1R5cGVzXS54bWxQSwECLQAUAAYACAAAACEA&#10;OP0h/9YAAACUAQAACwAAAAAAAAAAAAAAAAAvAQAAX3JlbHMvLnJlbHNQSwECLQAUAAYACAAAACEA&#10;hozt1YgCAAAcBQAADgAAAAAAAAAAAAAAAAAuAgAAZHJzL2Uyb0RvYy54bWxQSwECLQAUAAYACAAA&#10;ACEAIc3bldwAAAAIAQAADwAAAAAAAAAAAAAAAADiBAAAZHJzL2Rvd25yZXYueG1sUEsFBgAAAAAE&#10;AAQA8wAAAOsFAAAAAA==&#10;" fillcolor="window" strokecolor="windowText" strokeweight="1pt">
                      <v:stroke joinstyle="miter"/>
                    </v:oval>
                  </w:pict>
                </mc:Fallback>
              </mc:AlternateContent>
            </w:r>
            <w:r w:rsidRPr="006D20ED">
              <w:rPr>
                <w:rFonts w:ascii="Segoe UI Symbol" w:hAnsi="Segoe UI Symbol" w:cs="Segoe UI Symbol"/>
                <w:noProof/>
                <w:szCs w:val="21"/>
              </w:rPr>
              <mc:AlternateContent>
                <mc:Choice Requires="wps">
                  <w:drawing>
                    <wp:anchor distT="0" distB="0" distL="114300" distR="114300" simplePos="0" relativeHeight="251689984" behindDoc="0" locked="0" layoutInCell="1" allowOverlap="1" wp14:anchorId="18791E38" wp14:editId="7988F978">
                      <wp:simplePos x="0" y="0"/>
                      <wp:positionH relativeFrom="column">
                        <wp:posOffset>38484</wp:posOffset>
                      </wp:positionH>
                      <wp:positionV relativeFrom="paragraph">
                        <wp:posOffset>201502</wp:posOffset>
                      </wp:positionV>
                      <wp:extent cx="2041451" cy="659218"/>
                      <wp:effectExtent l="0" t="0" r="16510" b="26670"/>
                      <wp:wrapNone/>
                      <wp:docPr id="210" name="円/楕円 210"/>
                      <wp:cNvGraphicFramePr/>
                      <a:graphic xmlns:a="http://schemas.openxmlformats.org/drawingml/2006/main">
                        <a:graphicData uri="http://schemas.microsoft.com/office/word/2010/wordprocessingShape">
                          <wps:wsp>
                            <wps:cNvSpPr/>
                            <wps:spPr>
                              <a:xfrm>
                                <a:off x="0" y="0"/>
                                <a:ext cx="2041451" cy="65921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3AB4BCE9" id="円/楕円 210" o:spid="_x0000_s1026" style="position:absolute;left:0;text-align:left;margin-left:3.05pt;margin-top:15.85pt;width:160.75pt;height:51.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O4iAIAAB0FAAAOAAAAZHJzL2Uyb0RvYy54bWysVEtu2zAQ3RfoHQjuG9mC8xMiB0YCFwWC&#10;JIBTZM1QlE2Av5K0ZfcAuUGP0KO15+gjpSROk1VRLagZznCG8+YNz863WpGN8EFaU9PxwYgSYbht&#10;pFnW9Ovd/NMJJSEy0zBljajpTgR6Pv344axzlSjtyqpGeIIgJlSdq+kqRlcVReAroVk4sE4YGFvr&#10;NYtQ/bJoPOsQXauiHI2Ois76xnnLRQjYveyNdJrjt63g8aZtg4hE1RR3i3n1eX1IazE9Y9XSM7eS&#10;fLgG+4dbaCYNkj6HumSRkbWXb0Jpyb0Nto0H3OrCtq3kIteAasajv6pZrJgTuRaAE9wzTOH/heXX&#10;m1tPZFPTcgx8DNNo0q/Hx+L3zx/4kbQLjDoXKrgu3K0ftAAxFbxtvU5/lEK2GdfdM65iGwnHZjma&#10;jCeHY0o4bEeHp+X4JAUtXk47H+JnYTVJQk2FUtKFVDqr2OYqxN77ySttB6tkM5dKZWUXLpQnG4Yu&#10;gxyN7ShRLERs1nSevyHhq2PKkA6kLY9HKJ0z0K9VLELUDoAEs6SEqSV4zaPPd3l1OrxJeoeC9xKP&#10;8vde4lTIJQur/sY5anJjlZYR46CkrunJ/mllklVkQg9wpJb0TUjSg212aKS3PcOD43OJJFcA4ZZ5&#10;UBoVYkzjDZZWWZRtB4mSlfXf39tP/mAarJR0GBFA8m3NvECJXww4eDqeTNJMZWVyeFxC8fuWh32L&#10;WesLi/6ABrhdFpN/VE9i662+xzTPUlaYmOHI3YM/KBexH128B1zMZtkNc+RYvDILx1PwhFOC9257&#10;z7wb+BTRmGv7NE5vONX7ppPGztbRtjIT7gVXcDUpmMHM2uG9SEO+r2evl1dt+gcAAP//AwBQSwME&#10;FAAGAAgAAAAhAEPSiyXdAAAACAEAAA8AAABkcnMvZG93bnJldi54bWxMj8tqwzAQRfeF/oOYQHeN&#10;/CBOcS2HUEjXjRtKs1MsxTKRRsZSHOfvO121y+Ee7j1TbWZn2aTH0HsUkC4TYBpbr3rsBBw+d88v&#10;wEKUqKT1qAXcdYBN/fhQyVL5G+711MSOUQmGUgowMQ4l56E12smw9INGys5+dDLSOXZcjfJG5c7y&#10;LEkK7mSPtGDkoN+Mbi/N1QnY3uPHhLlt3vfn791XdpiPx8EI8bSYt6/Aop7jHwy/+qQONTmd/BVV&#10;YFZAkRIoIE/XwCjOs3UB7ERcvloBryv+/4H6BwAA//8DAFBLAQItABQABgAIAAAAIQC2gziS/gAA&#10;AOEBAAATAAAAAAAAAAAAAAAAAAAAAABbQ29udGVudF9UeXBlc10ueG1sUEsBAi0AFAAGAAgAAAAh&#10;ADj9If/WAAAAlAEAAAsAAAAAAAAAAAAAAAAALwEAAF9yZWxzLy5yZWxzUEsBAi0AFAAGAAgAAAAh&#10;AEOmo7iIAgAAHQUAAA4AAAAAAAAAAAAAAAAALgIAAGRycy9lMm9Eb2MueG1sUEsBAi0AFAAGAAgA&#10;AAAhAEPSiyXdAAAACAEAAA8AAAAAAAAAAAAAAAAA4gQAAGRycy9kb3ducmV2LnhtbFBLBQYAAAAA&#10;BAAEAPMAAADsBQAAAAA=&#10;" fillcolor="window" strokecolor="windowText" strokeweight="1pt">
                      <v:stroke joinstyle="miter"/>
                    </v:oval>
                  </w:pict>
                </mc:Fallback>
              </mc:AlternateConten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noProof/>
                <w:szCs w:val="21"/>
              </w:rPr>
              <w:drawing>
                <wp:anchor distT="0" distB="0" distL="114300" distR="114300" simplePos="0" relativeHeight="251705344" behindDoc="0" locked="0" layoutInCell="1" allowOverlap="1" wp14:anchorId="16D77A77" wp14:editId="6381E319">
                  <wp:simplePos x="0" y="0"/>
                  <wp:positionH relativeFrom="column">
                    <wp:posOffset>1120775</wp:posOffset>
                  </wp:positionH>
                  <wp:positionV relativeFrom="paragraph">
                    <wp:posOffset>28575</wp:posOffset>
                  </wp:positionV>
                  <wp:extent cx="140335" cy="128270"/>
                  <wp:effectExtent l="0" t="0" r="0" b="5080"/>
                  <wp:wrapThrough wrapText="bothSides">
                    <wp:wrapPolygon edited="0">
                      <wp:start x="0" y="0"/>
                      <wp:lineTo x="0" y="19248"/>
                      <wp:lineTo x="17593" y="19248"/>
                      <wp:lineTo x="17593" y="0"/>
                      <wp:lineTo x="0" y="0"/>
                    </wp:wrapPolygon>
                  </wp:wrapThrough>
                  <wp:docPr id="216" name="図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28270"/>
                          </a:xfrm>
                          <a:prstGeom prst="rect">
                            <a:avLst/>
                          </a:prstGeom>
                          <a:noFill/>
                          <a:ln>
                            <a:noFill/>
                          </a:ln>
                        </pic:spPr>
                      </pic:pic>
                    </a:graphicData>
                  </a:graphic>
                </wp:anchor>
              </w:drawing>
            </w:r>
            <w:r w:rsidRPr="006D20ED">
              <w:rPr>
                <w:rFonts w:ascii="Segoe UI Symbol" w:hAnsi="Segoe UI Symbol" w:cs="Segoe UI Symbol"/>
                <w:noProof/>
                <w:szCs w:val="21"/>
              </w:rPr>
              <w:drawing>
                <wp:anchor distT="0" distB="0" distL="114300" distR="114300" simplePos="0" relativeHeight="251703296" behindDoc="0" locked="0" layoutInCell="1" allowOverlap="1" wp14:anchorId="08F214F2" wp14:editId="4A1A39BE">
                  <wp:simplePos x="0" y="0"/>
                  <wp:positionH relativeFrom="column">
                    <wp:posOffset>761734</wp:posOffset>
                  </wp:positionH>
                  <wp:positionV relativeFrom="paragraph">
                    <wp:posOffset>39843</wp:posOffset>
                  </wp:positionV>
                  <wp:extent cx="140335" cy="128270"/>
                  <wp:effectExtent l="0" t="0" r="0" b="5080"/>
                  <wp:wrapThrough wrapText="bothSides">
                    <wp:wrapPolygon edited="0">
                      <wp:start x="0" y="0"/>
                      <wp:lineTo x="0" y="19248"/>
                      <wp:lineTo x="17593" y="19248"/>
                      <wp:lineTo x="17593" y="0"/>
                      <wp:lineTo x="0" y="0"/>
                    </wp:wrapPolygon>
                  </wp:wrapThrough>
                  <wp:docPr id="217" name="図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335" cy="128270"/>
                          </a:xfrm>
                          <a:prstGeom prst="rect">
                            <a:avLst/>
                          </a:prstGeom>
                          <a:noFill/>
                          <a:ln>
                            <a:noFill/>
                          </a:ln>
                        </pic:spPr>
                      </pic:pic>
                    </a:graphicData>
                  </a:graphic>
                </wp:anchor>
              </w:drawing>
            </w:r>
            <w:r w:rsidRPr="006D20ED">
              <w:rPr>
                <w:rFonts w:ascii="Segoe UI Symbol" w:hAnsi="Segoe UI Symbol" w:cs="Segoe UI Symbol"/>
                <w:noProof/>
                <w:szCs w:val="21"/>
              </w:rPr>
              <w:drawing>
                <wp:anchor distT="0" distB="0" distL="114300" distR="114300" simplePos="0" relativeHeight="251702272" behindDoc="0" locked="0" layoutInCell="1" allowOverlap="1" wp14:anchorId="6B25FFD8" wp14:editId="2BD4E8CC">
                  <wp:simplePos x="0" y="0"/>
                  <wp:positionH relativeFrom="column">
                    <wp:posOffset>962438</wp:posOffset>
                  </wp:positionH>
                  <wp:positionV relativeFrom="paragraph">
                    <wp:posOffset>35207</wp:posOffset>
                  </wp:positionV>
                  <wp:extent cx="128270" cy="117475"/>
                  <wp:effectExtent l="0" t="0" r="5080" b="0"/>
                  <wp:wrapThrough wrapText="bothSides">
                    <wp:wrapPolygon edited="0">
                      <wp:start x="0" y="0"/>
                      <wp:lineTo x="0" y="17514"/>
                      <wp:lineTo x="19248" y="17514"/>
                      <wp:lineTo x="19248" y="0"/>
                      <wp:lineTo x="0" y="0"/>
                    </wp:wrapPolygon>
                  </wp:wrapThrough>
                  <wp:docPr id="215" name="図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70" cy="117475"/>
                          </a:xfrm>
                          <a:prstGeom prst="rect">
                            <a:avLst/>
                          </a:prstGeom>
                          <a:noFill/>
                          <a:ln>
                            <a:noFill/>
                          </a:ln>
                        </pic:spPr>
                      </pic:pic>
                    </a:graphicData>
                  </a:graphic>
                </wp:anchor>
              </w:drawing>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noProof/>
                <w:szCs w:val="21"/>
              </w:rPr>
              <w:drawing>
                <wp:anchor distT="0" distB="0" distL="114300" distR="114300" simplePos="0" relativeHeight="251704320" behindDoc="0" locked="0" layoutInCell="1" allowOverlap="1" wp14:anchorId="21F3A02B" wp14:editId="1A546518">
                  <wp:simplePos x="0" y="0"/>
                  <wp:positionH relativeFrom="column">
                    <wp:posOffset>1261464</wp:posOffset>
                  </wp:positionH>
                  <wp:positionV relativeFrom="paragraph">
                    <wp:posOffset>225927</wp:posOffset>
                  </wp:positionV>
                  <wp:extent cx="97790" cy="91440"/>
                  <wp:effectExtent l="0" t="0" r="0" b="3810"/>
                  <wp:wrapThrough wrapText="bothSides">
                    <wp:wrapPolygon edited="0">
                      <wp:start x="0" y="0"/>
                      <wp:lineTo x="0" y="18000"/>
                      <wp:lineTo x="16831" y="18000"/>
                      <wp:lineTo x="16831" y="0"/>
                      <wp:lineTo x="0" y="0"/>
                    </wp:wrapPolygon>
                  </wp:wrapThrough>
                  <wp:docPr id="220" name="図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90" cy="91440"/>
                          </a:xfrm>
                          <a:prstGeom prst="rect">
                            <a:avLst/>
                          </a:prstGeom>
                          <a:noFill/>
                          <a:ln>
                            <a:noFill/>
                          </a:ln>
                        </pic:spPr>
                      </pic:pic>
                    </a:graphicData>
                  </a:graphic>
                </wp:anchor>
              </w:drawing>
            </w:r>
            <w:r w:rsidRPr="006D20ED">
              <w:rPr>
                <w:rFonts w:ascii="Segoe UI Symbol" w:hAnsi="Segoe UI Symbol" w:cs="Segoe UI Symbol"/>
                <w:noProof/>
                <w:szCs w:val="21"/>
              </w:rPr>
              <w:drawing>
                <wp:anchor distT="0" distB="0" distL="114300" distR="114300" simplePos="0" relativeHeight="251700224" behindDoc="0" locked="0" layoutInCell="1" allowOverlap="1" wp14:anchorId="32B70A88" wp14:editId="331BE1D1">
                  <wp:simplePos x="0" y="0"/>
                  <wp:positionH relativeFrom="column">
                    <wp:posOffset>929152</wp:posOffset>
                  </wp:positionH>
                  <wp:positionV relativeFrom="paragraph">
                    <wp:posOffset>225927</wp:posOffset>
                  </wp:positionV>
                  <wp:extent cx="97790" cy="91440"/>
                  <wp:effectExtent l="0" t="0" r="0" b="3810"/>
                  <wp:wrapThrough wrapText="bothSides">
                    <wp:wrapPolygon edited="0">
                      <wp:start x="0" y="0"/>
                      <wp:lineTo x="0" y="18000"/>
                      <wp:lineTo x="16831" y="18000"/>
                      <wp:lineTo x="16831" y="0"/>
                      <wp:lineTo x="0" y="0"/>
                    </wp:wrapPolygon>
                  </wp:wrapThrough>
                  <wp:docPr id="218" name="図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90" cy="91440"/>
                          </a:xfrm>
                          <a:prstGeom prst="rect">
                            <a:avLst/>
                          </a:prstGeom>
                          <a:noFill/>
                          <a:ln>
                            <a:noFill/>
                          </a:ln>
                        </pic:spPr>
                      </pic:pic>
                    </a:graphicData>
                  </a:graphic>
                </wp:anchor>
              </w:drawing>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noProof/>
                <w:szCs w:val="21"/>
              </w:rPr>
              <w:drawing>
                <wp:anchor distT="0" distB="0" distL="114300" distR="114300" simplePos="0" relativeHeight="251701248" behindDoc="0" locked="0" layoutInCell="1" allowOverlap="1" wp14:anchorId="4FB2E3AB" wp14:editId="1CD501AC">
                  <wp:simplePos x="0" y="0"/>
                  <wp:positionH relativeFrom="column">
                    <wp:posOffset>1090930</wp:posOffset>
                  </wp:positionH>
                  <wp:positionV relativeFrom="paragraph">
                    <wp:posOffset>22225</wp:posOffset>
                  </wp:positionV>
                  <wp:extent cx="97790" cy="91440"/>
                  <wp:effectExtent l="0" t="0" r="0" b="3810"/>
                  <wp:wrapThrough wrapText="bothSides">
                    <wp:wrapPolygon edited="0">
                      <wp:start x="0" y="0"/>
                      <wp:lineTo x="0" y="18000"/>
                      <wp:lineTo x="16831" y="18000"/>
                      <wp:lineTo x="16831" y="0"/>
                      <wp:lineTo x="0" y="0"/>
                    </wp:wrapPolygon>
                  </wp:wrapThrough>
                  <wp:docPr id="219" name="図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90" cy="91440"/>
                          </a:xfrm>
                          <a:prstGeom prst="rect">
                            <a:avLst/>
                          </a:prstGeom>
                          <a:noFill/>
                          <a:ln>
                            <a:noFill/>
                          </a:ln>
                        </pic:spPr>
                      </pic:pic>
                    </a:graphicData>
                  </a:graphic>
                </wp:anchor>
              </w:drawing>
            </w:r>
            <w:r w:rsidRPr="006D20ED">
              <w:rPr>
                <w:rFonts w:ascii="Segoe UI Symbol" w:hAnsi="Segoe UI Symbol" w:cs="Segoe UI Symbol"/>
                <w:noProof/>
                <w:szCs w:val="21"/>
              </w:rPr>
              <mc:AlternateContent>
                <mc:Choice Requires="wps">
                  <w:drawing>
                    <wp:anchor distT="0" distB="0" distL="114300" distR="114300" simplePos="0" relativeHeight="251694080" behindDoc="0" locked="0" layoutInCell="1" allowOverlap="1" wp14:anchorId="32ADE233" wp14:editId="53CB99A4">
                      <wp:simplePos x="0" y="0"/>
                      <wp:positionH relativeFrom="column">
                        <wp:posOffset>1612103</wp:posOffset>
                      </wp:positionH>
                      <wp:positionV relativeFrom="paragraph">
                        <wp:posOffset>143023</wp:posOffset>
                      </wp:positionV>
                      <wp:extent cx="0" cy="223283"/>
                      <wp:effectExtent l="0" t="0" r="19050" b="24765"/>
                      <wp:wrapNone/>
                      <wp:docPr id="211" name="直線コネクタ 211"/>
                      <wp:cNvGraphicFramePr/>
                      <a:graphic xmlns:a="http://schemas.openxmlformats.org/drawingml/2006/main">
                        <a:graphicData uri="http://schemas.microsoft.com/office/word/2010/wordprocessingShape">
                          <wps:wsp>
                            <wps:cNvCnPr/>
                            <wps:spPr>
                              <a:xfrm>
                                <a:off x="0" y="0"/>
                                <a:ext cx="0" cy="223283"/>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1186C4D5" id="直線コネクタ 211" o:spid="_x0000_s1026" style="position:absolute;left:0;text-align:left;z-index:251694080;visibility:visible;mso-wrap-style:square;mso-wrap-distance-left:9pt;mso-wrap-distance-top:0;mso-wrap-distance-right:9pt;mso-wrap-distance-bottom:0;mso-position-horizontal:absolute;mso-position-horizontal-relative:text;mso-position-vertical:absolute;mso-position-vertical-relative:text" from="126.95pt,11.25pt" to="126.9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iX5QEAAIsDAAAOAAAAZHJzL2Uyb0RvYy54bWysU82O0zAQviPxDpbvNG0qVlXUdA9bLRcE&#10;lVgeYNZxGkv+k8c07bWceQF4CA4gceRhetjXYOyEUnZviBwcz4zny3yfvyyv90aznQyonK35bDLl&#10;TFrhGmW3NX9/d/tiwRlGsA1oZ2XNDxL59er5s2XvK1m6zulGBkYgFqve17yL0VdFgaKTBnDivLRU&#10;bF0wECkM26IJ0BO60UU5nV4VvQuND05IRMquhyJfZfy2lSK+bVuUkema02wxryGv92ktVkuotgF8&#10;p8Q4BvzDFAaUpY+eodYQgX0I6gmUUSI4dG2cCGcK17ZKyMyB2Mymj9i868DLzIXEQX+WCf8frHiz&#10;2wSmmpqXsxlnFgxd0sOX7w8/Pp+O304fP52OX0/HnyxVSaveY0UtN3YTxgj9JiTi+zaY9CZKbJ/1&#10;PZz1lfvIxJAUlC3LebmYJ7jiT58PGF9JZ1ja1Fwrm5hDBbvXGIejv4+ktHW3SmvKQ6Ut62t+NX9J&#10;9yuAPNRqiLQ1nlih3XIGekvmFDFkRHRaNak7NeMBb3RgOyB/kK0a19/RtJxpwEgFopCfcdi/WtM4&#10;a8BuaM6ldAwqoyJ5WitT88Vlt7apKrMrR1JJz0HBtLt3zSELW6SIbjwrNLozWeoypv3lP7T6BQAA&#10;//8DAFBLAwQUAAYACAAAACEA/7AyPN0AAAAJAQAADwAAAGRycy9kb3ducmV2LnhtbEyPy07DMBBF&#10;90j8gzVI7KhDohAa4lSoqAt2JYDUpRtPHhCPo9hpw98ziAXs5nF050yxWewgTjj53pGC21UEAql2&#10;pqdWwdvr7uYehA+ajB4coYIv9LApLy8KnRt3phc8VaEVHEI+1wq6EMZcSl93aLVfuRGJd42brA7c&#10;Tq00kz5zuB1kHEV30uqe+EKnR9x2WH9Ws1Uw77dN1O+S5eOQVHJ+zvbvT02r1PXV8vgAIuAS/mD4&#10;0Wd1KNnp6GYyXgwK4jRZM8pFnIJg4HdwVJBmGciykP8/KL8BAAD//wMAUEsBAi0AFAAGAAgAAAAh&#10;ALaDOJL+AAAA4QEAABMAAAAAAAAAAAAAAAAAAAAAAFtDb250ZW50X1R5cGVzXS54bWxQSwECLQAU&#10;AAYACAAAACEAOP0h/9YAAACUAQAACwAAAAAAAAAAAAAAAAAvAQAAX3JlbHMvLnJlbHNQSwECLQAU&#10;AAYACAAAACEAIgj4l+UBAACLAwAADgAAAAAAAAAAAAAAAAAuAgAAZHJzL2Uyb0RvYy54bWxQSwEC&#10;LQAUAAYACAAAACEA/7AyPN0AAAAJAQAADwAAAAAAAAAAAAAAAAA/BAAAZHJzL2Rvd25yZXYueG1s&#10;UEsFBgAAAAAEAAQA8wAAAEkFAAAAAA==&#10;" strokecolor="windowText" strokeweight=".5pt">
                      <v:stroke joinstyle="miter"/>
                    </v:line>
                  </w:pict>
                </mc:Fallback>
              </mc:AlternateContent>
            </w:r>
            <w:r w:rsidRPr="006D20ED">
              <w:rPr>
                <w:rFonts w:ascii="Segoe UI Symbol" w:hAnsi="Segoe UI Symbol" w:cs="Segoe UI Symbol"/>
                <w:noProof/>
                <w:szCs w:val="21"/>
              </w:rPr>
              <mc:AlternateContent>
                <mc:Choice Requires="wps">
                  <w:drawing>
                    <wp:anchor distT="0" distB="0" distL="114300" distR="114300" simplePos="0" relativeHeight="251693056" behindDoc="0" locked="0" layoutInCell="1" allowOverlap="1" wp14:anchorId="44D1FD9F" wp14:editId="46FB9CD2">
                      <wp:simplePos x="0" y="0"/>
                      <wp:positionH relativeFrom="column">
                        <wp:posOffset>463786</wp:posOffset>
                      </wp:positionH>
                      <wp:positionV relativeFrom="paragraph">
                        <wp:posOffset>111125</wp:posOffset>
                      </wp:positionV>
                      <wp:extent cx="0" cy="223284"/>
                      <wp:effectExtent l="0" t="0" r="19050" b="24765"/>
                      <wp:wrapNone/>
                      <wp:docPr id="212" name="直線コネクタ 212"/>
                      <wp:cNvGraphicFramePr/>
                      <a:graphic xmlns:a="http://schemas.openxmlformats.org/drawingml/2006/main">
                        <a:graphicData uri="http://schemas.microsoft.com/office/word/2010/wordprocessingShape">
                          <wps:wsp>
                            <wps:cNvCnPr/>
                            <wps:spPr>
                              <a:xfrm>
                                <a:off x="0" y="0"/>
                                <a:ext cx="0" cy="223284"/>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709E20CA" id="直線コネクタ 212" o:spid="_x0000_s1026" style="position:absolute;left:0;text-align:left;z-index:251693056;visibility:visible;mso-wrap-style:square;mso-wrap-distance-left:9pt;mso-wrap-distance-top:0;mso-wrap-distance-right:9pt;mso-wrap-distance-bottom:0;mso-position-horizontal:absolute;mso-position-horizontal-relative:text;mso-position-vertical:absolute;mso-position-vertical-relative:text" from="36.5pt,8.75pt" to="36.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I9C5gEAAIsDAAAOAAAAZHJzL2Uyb0RvYy54bWysU82O0zAQviPxDpbvNG0WVlXUdA9bLRcE&#10;lVgeYNZxEkv+k8c07bWceQF4CA4gceRhetjX2LEbSne5IXJwPDOeL/N9/rK42hrNNjKgcrbms8mU&#10;M2mFa5Ttav7h9ubFnDOMYBvQzsqa7yTyq+XzZ4vBV7J0vdONDIxALFaDr3kfo6+KAkUvDeDEeWmp&#10;2LpgIFIYuqIJMBC60UU5nV4WgwuND05IRMqujkW+zPhtK0V817YoI9M1p9liXkNe79JaLBdQdQF8&#10;r8Q4BvzDFAaUpY+eoFYQgX0M6i8oo0Rw6No4Ec4Urm2VkJkDsZlNn7B534OXmQuJg/4kE/4/WPF2&#10;sw5MNTUvZyVnFgxd0v3XH/c/vxz23w+fPh/23w77XyxVSavBY0Ut13Ydxgj9OiTi2zaY9CZKbJv1&#10;3Z30ldvIxDEpKFuWF+X8ZYIr/vT5gPG1dIalTc21sok5VLB5g/F49PeRlLbuRmlNeai0ZUPNLy9e&#10;0f0KIA+1GiJtjSdWaDvOQHdkThFDRkSnVZO6UzPu8FoHtgHyB9mqccMtTcuZBoxUIAr5GYd91JrG&#10;WQH2x+ZcSsegMiqSp7UyNZ+fd2ubqjK7ciSV9DwqmHZ3rtllYYsU0Y1nhUZ3Jkudx7Q//4eWDwAA&#10;AP//AwBQSwMEFAAGAAgAAAAhACEoDLXcAAAABwEAAA8AAABkcnMvZG93bnJldi54bWxMj81OwzAQ&#10;hO9IfQdrK3GjDo1KUBqnqlr1wK2kIHF0481PiddR7LTh7Vm4wHF2VjPfZJvJduKKg28dKXhcRCCQ&#10;SmdaqhW8nQ4PzyB80GR05wgVfKGHTT67y3Rq3I1e8VqEWnAI+VQraELoUyl92aDVfuF6JPYqN1gd&#10;WA61NIO+cbjt5DKKnqTVLXFDo3vcNVh+FqNVMB53VdQe4unyERdyfEmO7/uqVup+Pm3XIAJO4e8Z&#10;fvAZHXJmOruRjBedgiTmKYHvyQoE+7/6rGC1TEDmmfzPn38DAAD//wMAUEsBAi0AFAAGAAgAAAAh&#10;ALaDOJL+AAAA4QEAABMAAAAAAAAAAAAAAAAAAAAAAFtDb250ZW50X1R5cGVzXS54bWxQSwECLQAU&#10;AAYACAAAACEAOP0h/9YAAACUAQAACwAAAAAAAAAAAAAAAAAvAQAAX3JlbHMvLnJlbHNQSwECLQAU&#10;AAYACAAAACEArNyPQuYBAACLAwAADgAAAAAAAAAAAAAAAAAuAgAAZHJzL2Uyb0RvYy54bWxQSwEC&#10;LQAUAAYACAAAACEAISgMtdwAAAAHAQAADwAAAAAAAAAAAAAAAABABAAAZHJzL2Rvd25yZXYueG1s&#10;UEsFBgAAAAAEAAQA8wAAAEkFAAAAAA==&#10;" strokecolor="windowText" strokeweight=".5pt">
                      <v:stroke joinstyle="miter"/>
                    </v:line>
                  </w:pict>
                </mc:Fallback>
              </mc:AlternateContent>
            </w:r>
            <w:r w:rsidRPr="006D20ED">
              <w:rPr>
                <w:rFonts w:ascii="Segoe UI Symbol" w:hAnsi="Segoe UI Symbol" w:cs="Segoe UI Symbol"/>
                <w:noProof/>
                <w:szCs w:val="21"/>
              </w:rPr>
              <mc:AlternateContent>
                <mc:Choice Requires="wps">
                  <w:drawing>
                    <wp:anchor distT="0" distB="0" distL="114300" distR="114300" simplePos="0" relativeHeight="251692032" behindDoc="0" locked="0" layoutInCell="1" allowOverlap="1" wp14:anchorId="3DBBF8E2" wp14:editId="6F47D2B6">
                      <wp:simplePos x="0" y="0"/>
                      <wp:positionH relativeFrom="column">
                        <wp:posOffset>942251</wp:posOffset>
                      </wp:positionH>
                      <wp:positionV relativeFrom="paragraph">
                        <wp:posOffset>206818</wp:posOffset>
                      </wp:positionV>
                      <wp:extent cx="85061" cy="85060"/>
                      <wp:effectExtent l="0" t="0" r="10795" b="10795"/>
                      <wp:wrapNone/>
                      <wp:docPr id="213" name="円/楕円 213"/>
                      <wp:cNvGraphicFramePr/>
                      <a:graphic xmlns:a="http://schemas.openxmlformats.org/drawingml/2006/main">
                        <a:graphicData uri="http://schemas.microsoft.com/office/word/2010/wordprocessingShape">
                          <wps:wsp>
                            <wps:cNvSpPr/>
                            <wps:spPr>
                              <a:xfrm>
                                <a:off x="0" y="0"/>
                                <a:ext cx="85061" cy="85060"/>
                              </a:xfrm>
                              <a:prstGeom prst="ellips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5B7E0752" id="円/楕円 213" o:spid="_x0000_s1026" style="position:absolute;left:0;text-align:left;margin-left:74.2pt;margin-top:16.3pt;width:6.7pt;height:6.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ZwjgIAAD4FAAAOAAAAZHJzL2Uyb0RvYy54bWysVF1OGzEQfq/UO1h+L5uk/DUiQRGIqhIC&#10;JKh4HrzerCX/1XaySQ/ADXqEHq09Rz97EwilD1XVffDOeP6/mfHJ6cpotpQhKmcnfLg34Exa4Wpl&#10;5xP++e7i3TFnMZGtSTsrJ3wtIz+dvn1z0vmxHLnW6VoGBic2jjs/4W1KflxVUbTSUNxzXloIGxcM&#10;JbBhXtWBOng3uhoNBodV50LtgxMyRtye90I+Lf6bRop03TRRJqYnHLmlcoZyPuSzmp7QeB7It0ps&#10;0qB/yMKQsgj65OqcErFFUK9cGSWCi65Je8KZyjWNErLUgGqGg9+quW3Jy1ILwIn+Cab4/9yKq+VN&#10;YKqe8NHwPWeWDJr04/Gx+vn9G34s3wKjzscxVG/9TdhwEWQueNUEk/8oha0KrusnXOUqMYHL44PB&#10;4ZAzAUkmC+rVs6kPMX2UzrBMTLjUWvmY66YxLS9jQkRob7XydXRa1RdK68Ks45kObEloMSajdt0d&#10;AnOmKSYIkE35chlw88JUW9ZhakdHA8yGIMxfowmmwnggEu2cM9JzDLZIoeTzwjr+ZeCSZEu17HM8&#10;yOlssykuXieWiz2n2PYWJWq2oLFRCfuilQGUu2Vpm6WyTPwGstyzvkuZenD1Gp0Orl+B6MWFQpBL&#10;gHRDATMPBLDH6RpHox1gcRuKs9aFr3+6z/oYRUg567BDgOzLgoIE9p8shvTDcH8/L11h9g+ORmDC&#10;ruRhV2IX5syhh5gUZFfIrJ/0lmyCM/dY91mOChFZgdh9czbMWep3Gw+GkLNZUcOieUqX9taL7Dzj&#10;lOG9W91T8JuZS5iYK7fdt1dz1+tmS+tmi+QaVYbyGVd0MDNY0tLLzYOSX4Fdvmg9P3vTXwAAAP//&#10;AwBQSwMEFAAGAAgAAAAhAM7UjnzfAAAACQEAAA8AAABkcnMvZG93bnJldi54bWxMj91Og0AQhe9N&#10;fIfNmHjT2KWUkJayNNqkDyBW7eUWhp/IzhJ2KejTO73Sy5P5cuY76X42nbji4FpLClbLAARSYcuW&#10;agWnt+PTBoTzmkrdWUIF3+hgn93fpTop7USveM19LbiEXKIVNN73iZSuaNBot7Q9Et8qOxjtOQ61&#10;LAc9cbnpZBgEsTS6Jf7Q6B4PDRZf+WgUbMPPn0UeHfNqHqv14mM6v78czko9PszPOxAeZ/8Hw02f&#10;1SFjp4sdqXSi4xxtIkYVrMMYxA2IV7zloiCKA5BZKv8vyH4BAAD//wMAUEsBAi0AFAAGAAgAAAAh&#10;ALaDOJL+AAAA4QEAABMAAAAAAAAAAAAAAAAAAAAAAFtDb250ZW50X1R5cGVzXS54bWxQSwECLQAU&#10;AAYACAAAACEAOP0h/9YAAACUAQAACwAAAAAAAAAAAAAAAAAvAQAAX3JlbHMvLnJlbHNQSwECLQAU&#10;AAYACAAAACEAhJR2cI4CAAA+BQAADgAAAAAAAAAAAAAAAAAuAgAAZHJzL2Uyb0RvYy54bWxQSwEC&#10;LQAUAAYACAAAACEAztSOfN8AAAAJAQAADwAAAAAAAAAAAAAAAADoBAAAZHJzL2Rvd25yZXYueG1s&#10;UEsFBgAAAAAEAAQA8wAAAPQFAAAAAA==&#10;" fillcolor="windowText" strokeweight="1pt">
                      <v:stroke joinstyle="miter"/>
                    </v:oval>
                  </w:pict>
                </mc:Fallback>
              </mc:AlternateContent>
            </w:r>
            <w:r w:rsidRPr="006D20ED">
              <w:rPr>
                <w:rFonts w:ascii="Segoe UI Symbol" w:hAnsi="Segoe UI Symbol" w:cs="Segoe UI Symbol"/>
                <w:noProof/>
                <w:szCs w:val="21"/>
              </w:rPr>
              <mc:AlternateContent>
                <mc:Choice Requires="wps">
                  <w:drawing>
                    <wp:anchor distT="0" distB="0" distL="114300" distR="114300" simplePos="0" relativeHeight="251691008" behindDoc="0" locked="0" layoutInCell="1" allowOverlap="1" wp14:anchorId="316B7D70" wp14:editId="03B80C21">
                      <wp:simplePos x="0" y="0"/>
                      <wp:positionH relativeFrom="column">
                        <wp:posOffset>1059210</wp:posOffset>
                      </wp:positionH>
                      <wp:positionV relativeFrom="paragraph">
                        <wp:posOffset>174832</wp:posOffset>
                      </wp:positionV>
                      <wp:extent cx="0" cy="212740"/>
                      <wp:effectExtent l="0" t="0" r="19050" b="34925"/>
                      <wp:wrapNone/>
                      <wp:docPr id="214" name="直線コネクタ 214"/>
                      <wp:cNvGraphicFramePr/>
                      <a:graphic xmlns:a="http://schemas.openxmlformats.org/drawingml/2006/main">
                        <a:graphicData uri="http://schemas.microsoft.com/office/word/2010/wordprocessingShape">
                          <wps:wsp>
                            <wps:cNvCnPr/>
                            <wps:spPr>
                              <a:xfrm>
                                <a:off x="0" y="0"/>
                                <a:ext cx="0" cy="2127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748888A5" id="直線コネクタ 214"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83.4pt,13.75pt" to="83.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v5gEAAIsDAAAOAAAAZHJzL2Uyb0RvYy54bWysU82O0zAQviPxDpbvNG1ZllXUdA9bLRcE&#10;lVgeYNaxE0v+k8c07bWceQF4CA4gceRhetjXYOyUUuCGyMHxzGR+vm++LK631rCNjKi9a/hsMuVM&#10;OuFb7bqGv727fXLFGSZwLRjvZMN3Evn18vGjxRBqOfe9N62MjIo4rIfQ8D6lUFcVil5awIkP0lFQ&#10;+WghkRm7qo0wUHVrqvl0elkNPrYheiERybsag3xZ6islRXqtFMrETMNptlTOWM77fFbLBdRdhNBr&#10;cRwD/mEKC9pR01OpFSRg76L+q5TVInr0Kk2Et5VXSgtZMBCa2fQPNG96CLJgIXIwnGjC/1dWvNqs&#10;I9Ntw+ezC84cWFrSw6evD98+HvZfDu8/HPafD/vvLEeJqyFgTSk3bh2PFoZ1zMC3Ktr8JkhsW/jd&#10;nfiV28TE6BTknc/mzy8K9dWvvBAxvZDesnxpuNEuI4caNi8xUS/69Ocn2e38rTambM84NjT88ukz&#10;2q8A0pAykOhqA6FC13EGpiNxihRLRfRGtzk718Ed3pjINkD6IFm1frijaTkzgIkCBKE8GTtN8Ftq&#10;HmcF2I/JJTTKyepEmjbaNvzqPNu43FEWVR5BZT5HBvPt3re7QmyVLdp4aXpUZ5bUuU33839o+QMA&#10;AP//AwBQSwMEFAAGAAgAAAAhALkzcb7dAAAACQEAAA8AAABkcnMvZG93bnJldi54bWxMj81OwzAQ&#10;hO9IvIO1SNyo3VakKM2mQkU9cCspSBzdePNT4nUUO214e1wucJyd0cy32WaynTjT4FvHCPOZAkFc&#10;OtNyjfB+2D08gfBBs9GdY0L4Jg+b/PYm06lxF36jcxFqEUvYpxqhCaFPpfRlQ1b7meuJo1e5weoQ&#10;5VBLM+hLLLedXCiVSKtbjguN7mnbUPlVjBZh3G8r1e6W0+lzWcjxdbX/eKlqxPu76XkNItAU/sJw&#10;xY/okEemoxvZeNFFnSQRPSAsVo8groHfwxEhmSuQeSb/f5D/AAAA//8DAFBLAQItABQABgAIAAAA&#10;IQC2gziS/gAAAOEBAAATAAAAAAAAAAAAAAAAAAAAAABbQ29udGVudF9UeXBlc10ueG1sUEsBAi0A&#10;FAAGAAgAAAAhADj9If/WAAAAlAEAAAsAAAAAAAAAAAAAAAAALwEAAF9yZWxzLy5yZWxzUEsBAi0A&#10;FAAGAAgAAAAhAOcUX6/mAQAAiwMAAA4AAAAAAAAAAAAAAAAALgIAAGRycy9lMm9Eb2MueG1sUEsB&#10;Ai0AFAAGAAgAAAAhALkzcb7dAAAACQEAAA8AAAAAAAAAAAAAAAAAQAQAAGRycy9kb3ducmV2Lnht&#10;bFBLBQYAAAAABAAEAPMAAABKBQAAAAA=&#10;" strokecolor="windowText" strokeweight=".5pt">
                      <v:stroke joinstyle="miter"/>
                    </v:line>
                  </w:pict>
                </mc:Fallback>
              </mc:AlternateContent>
            </w: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lastRenderedPageBreak/>
              <w:t>（ルール）</w: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・走るチームは</w:t>
            </w:r>
            <w:r w:rsidRPr="006D20ED">
              <w:rPr>
                <w:rFonts w:ascii="Segoe UI Symbol" w:hAnsi="Segoe UI Symbol" w:cs="Segoe UI Symbol" w:hint="eastAsia"/>
                <w:szCs w:val="21"/>
              </w:rPr>
              <w:t>2</w:t>
            </w:r>
            <w:r w:rsidRPr="006D20ED">
              <w:rPr>
                <w:rFonts w:ascii="Segoe UI Symbol" w:hAnsi="Segoe UI Symbol" w:cs="Segoe UI Symbol" w:hint="eastAsia"/>
                <w:szCs w:val="21"/>
              </w:rPr>
              <w:t>チームずつ</w: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・相手のチームや仲間の罵倒をしてはならない</w:t>
            </w:r>
          </w:p>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・短縮ルートが使えるのは行きに一人帰りに一人の計二人</w:t>
            </w:r>
          </w:p>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・短縮ルートを使う人は帽子を赤</w:t>
            </w:r>
          </w:p>
          <w:p w:rsidR="009C1116" w:rsidRPr="006D20ED" w:rsidRDefault="009C1116" w:rsidP="000B5AE1">
            <w:pPr>
              <w:jc w:val="left"/>
              <w:rPr>
                <w:rFonts w:ascii="Segoe UI Symbol" w:hAnsi="Segoe UI Symbol" w:cs="Segoe UI Symbol"/>
                <w:szCs w:val="21"/>
              </w:rPr>
            </w:pPr>
            <w:r>
              <w:rPr>
                <w:rFonts w:ascii="Segoe UI Symbol" w:hAnsi="Segoe UI Symbol" w:cs="Segoe UI Symbol" w:hint="eastAsia"/>
                <w:szCs w:val="21"/>
              </w:rPr>
              <w:t>・アンカーは帽子を外す</w: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・勝敗を判断するのはペアチーム</w: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・同時ゴールの時はじゃんけん</w:t>
            </w: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（流れ）</w: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①スタートの場所をじゃんけんで決める</w: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②笛の合図で</w:t>
            </w:r>
            <w:r w:rsidRPr="006D20ED">
              <w:rPr>
                <w:rFonts w:ascii="Segoe UI Symbol" w:hAnsi="Segoe UI Symbol" w:cs="Segoe UI Symbol" w:hint="eastAsia"/>
                <w:szCs w:val="21"/>
              </w:rPr>
              <w:t>1</w:t>
            </w:r>
            <w:r w:rsidRPr="006D20ED">
              <w:rPr>
                <w:rFonts w:ascii="Segoe UI Symbol" w:hAnsi="Segoe UI Symbol" w:cs="Segoe UI Symbol" w:hint="eastAsia"/>
                <w:szCs w:val="21"/>
              </w:rPr>
              <w:t>走から走り出す</w:t>
            </w: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③走り終わったらタイムを聞いて速やかに次のチームと場所を移動する</w:t>
            </w: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６　話し合い・練習時間を設ける。</w:t>
            </w:r>
          </w:p>
          <w:p w:rsidR="009C1116"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・コーナー走で使用したコースは使用可能</w:t>
            </w:r>
          </w:p>
          <w:p w:rsidR="00CA5E48" w:rsidRPr="006D20ED" w:rsidRDefault="00CA5E48" w:rsidP="000B5AE1">
            <w:pPr>
              <w:jc w:val="left"/>
              <w:rPr>
                <w:rFonts w:ascii="Segoe UI Symbol" w:hAnsi="Segoe UI Symbol" w:cs="Segoe UI Symbol"/>
                <w:szCs w:val="21"/>
              </w:rPr>
            </w:pPr>
            <w:r>
              <w:rPr>
                <w:rFonts w:ascii="Segoe UI Symbol" w:hAnsi="Segoe UI Symbol" w:cs="Segoe UI Symbol" w:hint="eastAsia"/>
                <w:szCs w:val="21"/>
              </w:rPr>
              <w:t>・ホワイトボードを渡し各グループの課題を書かせる</w:t>
            </w: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７　二回目のバイパスリレーを行う。</w:t>
            </w:r>
          </w:p>
          <w:p w:rsidR="009C1116"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・ルールや流れは先ほど行ったものと同じで行う</w:t>
            </w:r>
          </w:p>
        </w:tc>
        <w:tc>
          <w:tcPr>
            <w:tcW w:w="3963" w:type="dxa"/>
          </w:tcPr>
          <w:p w:rsidR="009C1116" w:rsidRPr="006D20ED" w:rsidRDefault="00E84A69" w:rsidP="000B5AE1">
            <w:pPr>
              <w:jc w:val="left"/>
              <w:rPr>
                <w:rFonts w:ascii="Segoe UI Symbol" w:hAnsi="Segoe UI Symbol" w:cs="Segoe UI Symbol"/>
                <w:szCs w:val="21"/>
              </w:rPr>
            </w:pPr>
            <w:r w:rsidRPr="006D20ED">
              <w:rPr>
                <w:rFonts w:ascii="Segoe UI Symbol" w:hAnsi="Segoe UI Symbol" w:cs="Segoe UI Symbol"/>
                <w:noProof/>
                <w:szCs w:val="21"/>
              </w:rPr>
              <w:lastRenderedPageBreak/>
              <mc:AlternateContent>
                <mc:Choice Requires="wps">
                  <w:drawing>
                    <wp:anchor distT="0" distB="0" distL="114300" distR="114300" simplePos="0" relativeHeight="251688960" behindDoc="0" locked="0" layoutInCell="1" allowOverlap="1" wp14:anchorId="23CE3B3B" wp14:editId="39C2F9FC">
                      <wp:simplePos x="0" y="0"/>
                      <wp:positionH relativeFrom="column">
                        <wp:posOffset>-2396335</wp:posOffset>
                      </wp:positionH>
                      <wp:positionV relativeFrom="paragraph">
                        <wp:posOffset>199162</wp:posOffset>
                      </wp:positionV>
                      <wp:extent cx="4540102" cy="446567"/>
                      <wp:effectExtent l="0" t="0" r="13335" b="10795"/>
                      <wp:wrapNone/>
                      <wp:docPr id="205" name="正方形/長方形 205"/>
                      <wp:cNvGraphicFramePr/>
                      <a:graphic xmlns:a="http://schemas.openxmlformats.org/drawingml/2006/main">
                        <a:graphicData uri="http://schemas.microsoft.com/office/word/2010/wordprocessingShape">
                          <wps:wsp>
                            <wps:cNvSpPr/>
                            <wps:spPr>
                              <a:xfrm>
                                <a:off x="0" y="0"/>
                                <a:ext cx="4540102" cy="44656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0B5AE1" w:rsidRPr="0054209F" w:rsidRDefault="00736963" w:rsidP="009C1116">
                                  <w:pPr>
                                    <w:jc w:val="center"/>
                                  </w:pPr>
                                  <w:r>
                                    <w:rPr>
                                      <w:rFonts w:hint="eastAsia"/>
                                    </w:rPr>
                                    <w:t>リレー</w:t>
                                  </w:r>
                                  <w:r>
                                    <w:t>で勝つために</w:t>
                                  </w:r>
                                  <w:r w:rsidR="000B5AE1">
                                    <w:rPr>
                                      <w:rFonts w:hint="eastAsia"/>
                                    </w:rPr>
                                    <w:t>コーナー</w:t>
                                  </w:r>
                                  <w:r>
                                    <w:rPr>
                                      <w:rFonts w:hint="eastAsia"/>
                                    </w:rPr>
                                    <w:t>の意識</w:t>
                                  </w:r>
                                  <w:r w:rsidR="000B5AE1">
                                    <w:t>やバトンパス</w:t>
                                  </w:r>
                                  <w:r w:rsidR="000B5AE1">
                                    <w:rPr>
                                      <w:rFonts w:hint="eastAsia"/>
                                    </w:rPr>
                                    <w:t>を</w:t>
                                  </w:r>
                                  <w:r w:rsidR="000B5AE1">
                                    <w:t>より</w:t>
                                  </w:r>
                                  <w:r>
                                    <w:rPr>
                                      <w:rFonts w:hint="eastAsia"/>
                                    </w:rPr>
                                    <w:t>上手</w:t>
                                  </w:r>
                                  <w:r>
                                    <w:t>にしよう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3CE3B3B" id="正方形/長方形 205" o:spid="_x0000_s1028" style="position:absolute;margin-left:-188.7pt;margin-top:15.7pt;width:357.5pt;height:35.1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uUnQIAADUFAAAOAAAAZHJzL2Uyb0RvYy54bWysVM1u2zAMvg/YOwi6r3YCp+2MOkXQIsOA&#10;oi3QDj0zshwL0N8kJU72HtsDbOedhx32OCuwtxglu236cxrmg0yKFCl+/Kij442SZM2dF0ZXdLSX&#10;U8I1M7XQy4p+uJ6/OaTEB9A1SKN5Rbfc0+Pp61dHnS352LRG1twRDKJ92dmKtiHYMss8a7kCv2cs&#10;12hsjFMQUHXLrHbQYXQls3Ge72edcbV1hnHvcfe0N9Jpit80nIWLpvE8EFlRvFtIq0vrIq7Z9AjK&#10;pQPbCjZcA/7hFgqExqT3oU4hAFk58SyUEswZb5qwx4zKTNMIxlMNWM0of1LNVQuWp1oQHG/vYfL/&#10;Lyw7X186IuqKjvMJJRoUNun2+7fbLz9///qa/fn8o5dINCNYnfUlnrmyl27QPIqx8k3jVPxjTWST&#10;AN7eA8w3gTDcLCYFVjmmhKGtKPYn+wcxaPZw2jof3nGjSBQq6rCBCVdYn/nQu965xGTeSFHPhZRJ&#10;2foT6cgasNdIkdp0lEjwATcrOk/fkO3RMalJh9QdH+RIEAZIwkZCQFFZhMXrJSUgl8huFly6y6PT&#10;/lnSa6x2J3GevpcSx0JOwbf9jVPU6AalEgGHQgpV0cPd01JHK0+0HuCI/eg7EKWwWWz6ZsZAcWdh&#10;6i022Jme+d6yucC0ZwjLJTikOtaM4xsucGmkQSDMIFHSGvfppf3ojwxEKyUdjg6C9HEFjmPR7zVy&#10;8+2oKOKsJaWYHIxRcbuWxa5Fr9SJwY6N8KGwLInRP8g7sXFG3eCUz2JWNIFmmLtvx6CchH6k8Z1g&#10;fDZLbjhfFsKZvrIsBo/IRcCvNzfg7ECvgK06N3djBuUTlvW+8aQ2s1UwjUgUfMAVqRsVnM1E4uEd&#10;icO/qyevh9du+hcAAP//AwBQSwMEFAAGAAgAAAAhAGYpy47fAAAACwEAAA8AAABkcnMvZG93bnJl&#10;di54bWxMj8FKxDAQhu+C7xBG8Lab1Mp2rU0XEQQRPFh1z9kmNmWbSWnSbtyndzzpaRjm45/vr3bJ&#10;DWwxU+g9SsjWApjB1useOwkf70+rLbAQFWo1eDQSvk2AXX15UalS+xO+maWJHaMQDKWSYGMcS85D&#10;a41TYe1Hg3T78pNTkdap43pSJwp3A78RYsOd6pE+WDWaR2vaYzM7CS/hPC+tDq/JJvt897kX5waP&#10;Ul5fpYd7YNGk+AfDrz6pQ01OBz+jDmyQsMqL4pZYCXlGk4g8LzbADoSKrABeV/x/h/oHAAD//wMA&#10;UEsBAi0AFAAGAAgAAAAhALaDOJL+AAAA4QEAABMAAAAAAAAAAAAAAAAAAAAAAFtDb250ZW50X1R5&#10;cGVzXS54bWxQSwECLQAUAAYACAAAACEAOP0h/9YAAACUAQAACwAAAAAAAAAAAAAAAAAvAQAAX3Jl&#10;bHMvLnJlbHNQSwECLQAUAAYACAAAACEAz7RrlJ0CAAA1BQAADgAAAAAAAAAAAAAAAAAuAgAAZHJz&#10;L2Uyb0RvYy54bWxQSwECLQAUAAYACAAAACEAZinLjt8AAAALAQAADwAAAAAAAAAAAAAAAAD3BAAA&#10;ZHJzL2Rvd25yZXYueG1sUEsFBgAAAAAEAAQA8wAAAAMGAAAAAA==&#10;" fillcolor="window" strokecolor="windowText" strokeweight="1pt">
                      <v:textbox>
                        <w:txbxContent>
                          <w:p w:rsidR="000B5AE1" w:rsidRPr="0054209F" w:rsidRDefault="00736963" w:rsidP="009C1116">
                            <w:pPr>
                              <w:jc w:val="center"/>
                              <w:rPr>
                                <w:rFonts w:hint="eastAsia"/>
                              </w:rPr>
                            </w:pPr>
                            <w:r>
                              <w:rPr>
                                <w:rFonts w:hint="eastAsia"/>
                              </w:rPr>
                              <w:t>リレー</w:t>
                            </w:r>
                            <w:r>
                              <w:t>で勝つために</w:t>
                            </w:r>
                            <w:r w:rsidR="000B5AE1">
                              <w:rPr>
                                <w:rFonts w:hint="eastAsia"/>
                              </w:rPr>
                              <w:t>コーナー</w:t>
                            </w:r>
                            <w:r>
                              <w:rPr>
                                <w:rFonts w:hint="eastAsia"/>
                              </w:rPr>
                              <w:t>の意識</w:t>
                            </w:r>
                            <w:r w:rsidR="000B5AE1">
                              <w:t>やバトンパス</w:t>
                            </w:r>
                            <w:r w:rsidR="000B5AE1">
                              <w:rPr>
                                <w:rFonts w:hint="eastAsia"/>
                              </w:rPr>
                              <w:t>を</w:t>
                            </w:r>
                            <w:r w:rsidR="000B5AE1">
                              <w:t>より</w:t>
                            </w:r>
                            <w:r>
                              <w:rPr>
                                <w:rFonts w:hint="eastAsia"/>
                              </w:rPr>
                              <w:t>上手</w:t>
                            </w:r>
                            <w:r>
                              <w:t>にしよう</w:t>
                            </w:r>
                          </w:p>
                        </w:txbxContent>
                      </v:textbox>
                    </v:rect>
                  </w:pict>
                </mc:Fallback>
              </mc:AlternateContent>
            </w: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〇ルールの確認をする。</w:t>
            </w:r>
          </w:p>
          <w:p w:rsidR="009C1116" w:rsidRPr="006D20ED" w:rsidRDefault="009C1116" w:rsidP="00E84A69">
            <w:pPr>
              <w:ind w:left="210" w:hangingChars="100" w:hanging="210"/>
              <w:jc w:val="left"/>
              <w:rPr>
                <w:rFonts w:ascii="Segoe UI Symbol" w:hAnsi="Segoe UI Symbol" w:cs="Segoe UI Symbol"/>
                <w:szCs w:val="21"/>
              </w:rPr>
            </w:pPr>
            <w:r w:rsidRPr="006D20ED">
              <w:rPr>
                <w:rFonts w:ascii="Segoe UI Symbol" w:hAnsi="Segoe UI Symbol" w:cs="Segoe UI Symbol" w:hint="eastAsia"/>
                <w:szCs w:val="21"/>
              </w:rPr>
              <w:t>〇コーナー走で行った感覚を大切にしながら、コーナーを走ることを伝える。</w:t>
            </w:r>
          </w:p>
          <w:p w:rsidR="009C1116" w:rsidRPr="006D20ED" w:rsidRDefault="009C1116" w:rsidP="00E84A69">
            <w:pPr>
              <w:ind w:left="210" w:hangingChars="100" w:hanging="210"/>
              <w:jc w:val="left"/>
              <w:rPr>
                <w:rFonts w:ascii="Segoe UI Symbol" w:hAnsi="Segoe UI Symbol" w:cs="Segoe UI Symbol"/>
                <w:szCs w:val="21"/>
              </w:rPr>
            </w:pPr>
            <w:r w:rsidRPr="006D20ED">
              <w:rPr>
                <w:rFonts w:ascii="Segoe UI Symbol" w:hAnsi="Segoe UI Symbol" w:cs="Segoe UI Symbol" w:hint="eastAsia"/>
                <w:szCs w:val="21"/>
              </w:rPr>
              <w:t>〇走る順番を待つ児童・走り終わった児童にはペアチームの走りを見て改善</w:t>
            </w:r>
            <w:r w:rsidRPr="006D20ED">
              <w:rPr>
                <w:rFonts w:ascii="Segoe UI Symbol" w:hAnsi="Segoe UI Symbol" w:cs="Segoe UI Symbol" w:hint="eastAsia"/>
                <w:szCs w:val="21"/>
              </w:rPr>
              <w:lastRenderedPageBreak/>
              <w:t>点伝える。</w:t>
            </w:r>
          </w:p>
          <w:p w:rsidR="009C1116" w:rsidRPr="006D20ED" w:rsidRDefault="009C1116" w:rsidP="00E84A69">
            <w:pPr>
              <w:ind w:left="210" w:hangingChars="100" w:hanging="210"/>
              <w:jc w:val="left"/>
              <w:rPr>
                <w:rFonts w:ascii="Segoe UI Symbol" w:hAnsi="Segoe UI Symbol" w:cs="Segoe UI Symbol"/>
                <w:szCs w:val="21"/>
              </w:rPr>
            </w:pPr>
            <w:r w:rsidRPr="006D20ED">
              <w:rPr>
                <w:rFonts w:ascii="Segoe UI Symbol" w:hAnsi="Segoe UI Symbol" w:cs="Segoe UI Symbol" w:hint="eastAsia"/>
                <w:szCs w:val="21"/>
              </w:rPr>
              <w:t>〇ペアチームのよかった走りを参考に自分も取り入れてみる。</w:t>
            </w: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E84A69" w:rsidRDefault="00E84A69" w:rsidP="000B5AE1">
            <w:pPr>
              <w:jc w:val="left"/>
              <w:rPr>
                <w:rFonts w:ascii="Segoe UI Symbol" w:hAnsi="Segoe UI Symbol" w:cs="Segoe UI Symbol"/>
                <w:szCs w:val="21"/>
              </w:rPr>
            </w:pPr>
          </w:p>
          <w:p w:rsidR="00E84A69" w:rsidRDefault="00E84A69" w:rsidP="00E84A69">
            <w:pPr>
              <w:ind w:left="210" w:hangingChars="100" w:hanging="210"/>
              <w:jc w:val="left"/>
              <w:rPr>
                <w:rFonts w:ascii="Segoe UI Symbol" w:hAnsi="Segoe UI Symbol" w:cs="Segoe UI Symbol"/>
                <w:szCs w:val="21"/>
              </w:rPr>
            </w:pPr>
            <w:r>
              <w:rPr>
                <w:rFonts w:ascii="Segoe UI Symbol" w:hAnsi="Segoe UI Symbol" w:cs="Segoe UI Symbol" w:hint="eastAsia"/>
                <w:szCs w:val="21"/>
              </w:rPr>
              <w:t>🔶</w:t>
            </w:r>
            <w:r w:rsidR="00CA5E48">
              <w:rPr>
                <w:rFonts w:ascii="Segoe UI Symbol" w:hAnsi="Segoe UI Symbol" w:cs="Segoe UI Symbol" w:hint="eastAsia"/>
                <w:szCs w:val="21"/>
              </w:rPr>
              <w:t>バトンパスやコーナーの走り方を身に付け</w:t>
            </w:r>
            <w:r w:rsidR="00CA5E48" w:rsidRPr="009C1116">
              <w:rPr>
                <w:rFonts w:ascii="Segoe UI Symbol" w:hAnsi="Segoe UI Symbol" w:cs="Segoe UI Symbol" w:hint="eastAsia"/>
                <w:szCs w:val="21"/>
              </w:rPr>
              <w:t>ることができる</w:t>
            </w:r>
            <w:r w:rsidR="00CA5E48">
              <w:rPr>
                <w:rFonts w:ascii="Segoe UI Symbol" w:hAnsi="Segoe UI Symbol" w:cs="Segoe UI Symbol" w:hint="eastAsia"/>
                <w:szCs w:val="21"/>
              </w:rPr>
              <w:t>。</w:t>
            </w:r>
            <w:r>
              <w:rPr>
                <w:rFonts w:ascii="Segoe UI Symbol" w:hAnsi="Segoe UI Symbol" w:cs="Segoe UI Symbol" w:hint="eastAsia"/>
                <w:szCs w:val="21"/>
              </w:rPr>
              <w:t>（技能）</w:t>
            </w:r>
          </w:p>
          <w:p w:rsidR="00E84A69" w:rsidRDefault="00E84A69" w:rsidP="00E84A69">
            <w:pPr>
              <w:ind w:left="210" w:hangingChars="100" w:hanging="210"/>
              <w:jc w:val="left"/>
              <w:rPr>
                <w:rFonts w:ascii="Segoe UI Symbol" w:hAnsi="Segoe UI Symbol" w:cs="Segoe UI Symbol"/>
                <w:szCs w:val="21"/>
              </w:rPr>
            </w:pPr>
            <w:r>
              <w:rPr>
                <w:rFonts w:ascii="Segoe UI Symbol" w:hAnsi="Segoe UI Symbol" w:cs="Segoe UI Symbol" w:hint="eastAsia"/>
                <w:szCs w:val="21"/>
              </w:rPr>
              <w:t>◎自分のチームの課題を話し合いの中でみつけ、課題克服のために適した練習を行っている。</w:t>
            </w:r>
          </w:p>
          <w:p w:rsidR="009C1116" w:rsidRPr="006D20ED" w:rsidRDefault="009C1116" w:rsidP="00E84A69">
            <w:pPr>
              <w:ind w:left="210" w:hangingChars="100" w:hanging="210"/>
              <w:jc w:val="left"/>
              <w:rPr>
                <w:rFonts w:ascii="Segoe UI Symbol" w:hAnsi="Segoe UI Symbol" w:cs="Segoe UI Symbol"/>
                <w:szCs w:val="21"/>
              </w:rPr>
            </w:pPr>
            <w:r w:rsidRPr="006D20ED">
              <w:rPr>
                <w:rFonts w:ascii="Segoe UI Symbol" w:hAnsi="Segoe UI Symbol" w:cs="Segoe UI Symbol" w:hint="eastAsia"/>
                <w:szCs w:val="21"/>
              </w:rPr>
              <w:t>△必要に応じて練習を止め、課題となる場面を具体的に振り返り、個人やチームに動き方について助言をしていくようにする。</w:t>
            </w:r>
          </w:p>
          <w:p w:rsidR="009C1116" w:rsidRPr="006D20ED" w:rsidRDefault="009C1116" w:rsidP="00E84A69">
            <w:pPr>
              <w:ind w:left="210" w:hangingChars="100" w:hanging="210"/>
              <w:jc w:val="left"/>
              <w:rPr>
                <w:rFonts w:ascii="Segoe UI Symbol" w:hAnsi="Segoe UI Symbol" w:cs="Segoe UI Symbol"/>
                <w:szCs w:val="21"/>
              </w:rPr>
            </w:pPr>
            <w:r w:rsidRPr="006D20ED">
              <w:rPr>
                <w:rFonts w:ascii="Segoe UI Symbol" w:hAnsi="Segoe UI Symbol" w:cs="Segoe UI Symbol" w:hint="eastAsia"/>
                <w:szCs w:val="21"/>
              </w:rPr>
              <w:t>〇先ほどのリレーで負けてしまっているチームを中心にかかわるようにする。</w:t>
            </w:r>
          </w:p>
          <w:p w:rsidR="009C1116" w:rsidRPr="006D20ED" w:rsidRDefault="009C1116" w:rsidP="00E84A69">
            <w:pPr>
              <w:ind w:left="210" w:hangingChars="100" w:hanging="210"/>
              <w:jc w:val="left"/>
              <w:rPr>
                <w:rFonts w:ascii="Segoe UI Symbol" w:hAnsi="Segoe UI Symbol" w:cs="Segoe UI Symbol"/>
                <w:szCs w:val="21"/>
              </w:rPr>
            </w:pPr>
            <w:r w:rsidRPr="006D20ED">
              <w:rPr>
                <w:rFonts w:ascii="Segoe UI Symbol" w:hAnsi="Segoe UI Symbol" w:cs="Segoe UI Symbol" w:hint="eastAsia"/>
                <w:szCs w:val="21"/>
              </w:rPr>
              <w:t>〇走る順番を待つ児童・走り終わった児童には他のチームの走りを見て一回目と比べてよかった点をペアチームに伝える。</w:t>
            </w:r>
          </w:p>
          <w:p w:rsidR="009C1116" w:rsidRPr="006D20ED" w:rsidRDefault="009C1116" w:rsidP="00E84A69">
            <w:pPr>
              <w:ind w:left="210" w:hangingChars="100" w:hanging="210"/>
              <w:jc w:val="left"/>
              <w:rPr>
                <w:rFonts w:ascii="Segoe UI Symbol" w:hAnsi="Segoe UI Symbol" w:cs="Segoe UI Symbol"/>
                <w:szCs w:val="21"/>
              </w:rPr>
            </w:pPr>
            <w:r w:rsidRPr="006D20ED">
              <w:rPr>
                <w:rFonts w:ascii="Segoe UI Symbol" w:hAnsi="Segoe UI Symbol" w:cs="Segoe UI Symbol" w:hint="eastAsia"/>
                <w:szCs w:val="21"/>
              </w:rPr>
              <w:t>〇ペアチームの走り方を見て練習をしてどこが改善でき、どこが課題なのか</w:t>
            </w:r>
            <w:r w:rsidRPr="006D20ED">
              <w:rPr>
                <w:rFonts w:ascii="Segoe UI Symbol" w:hAnsi="Segoe UI Symbol" w:cs="Segoe UI Symbol" w:hint="eastAsia"/>
                <w:szCs w:val="21"/>
              </w:rPr>
              <w:lastRenderedPageBreak/>
              <w:t>を伝える。</w:t>
            </w:r>
          </w:p>
          <w:p w:rsidR="00E84A69" w:rsidRPr="006D20ED" w:rsidRDefault="00E84A69" w:rsidP="00E84A69">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p>
        </w:tc>
      </w:tr>
      <w:tr w:rsidR="009C1116" w:rsidTr="000B5AE1">
        <w:tc>
          <w:tcPr>
            <w:tcW w:w="704" w:type="dxa"/>
          </w:tcPr>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lastRenderedPageBreak/>
              <w:t>ま</w:t>
            </w:r>
          </w:p>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と</w:t>
            </w:r>
          </w:p>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め</w:t>
            </w:r>
          </w:p>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５</w:t>
            </w:r>
          </w:p>
          <w:p w:rsidR="009C1116" w:rsidRDefault="009C1116" w:rsidP="000B5AE1">
            <w:pPr>
              <w:jc w:val="left"/>
              <w:rPr>
                <w:rFonts w:ascii="Segoe UI Symbol" w:hAnsi="Segoe UI Symbol" w:cs="Segoe UI Symbol"/>
                <w:szCs w:val="21"/>
              </w:rPr>
            </w:pPr>
            <w:r>
              <w:rPr>
                <w:rFonts w:ascii="Segoe UI Symbol" w:hAnsi="Segoe UI Symbol" w:cs="Segoe UI Symbol" w:hint="eastAsia"/>
                <w:szCs w:val="21"/>
              </w:rPr>
              <w:t>分</w:t>
            </w:r>
          </w:p>
        </w:tc>
        <w:tc>
          <w:tcPr>
            <w:tcW w:w="3827" w:type="dxa"/>
          </w:tcPr>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８　今日の学習を振り返る。</w:t>
            </w:r>
          </w:p>
          <w:p w:rsidR="00E84A69" w:rsidRDefault="00E84A69"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９　整理体操をする。</w:t>
            </w:r>
          </w:p>
          <w:p w:rsidR="00E84A69" w:rsidRDefault="00E84A69"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１０　用具を片付ける。</w:t>
            </w:r>
          </w:p>
          <w:p w:rsidR="00E84A69" w:rsidRDefault="00E84A69" w:rsidP="000B5AE1">
            <w:pPr>
              <w:jc w:val="left"/>
              <w:rPr>
                <w:rFonts w:ascii="Segoe UI Symbol" w:hAnsi="Segoe UI Symbol" w:cs="Segoe UI Symbol"/>
                <w:szCs w:val="21"/>
              </w:rPr>
            </w:pPr>
          </w:p>
          <w:p w:rsidR="009C1116"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１１　挨拶をする。</w:t>
            </w:r>
          </w:p>
        </w:tc>
        <w:tc>
          <w:tcPr>
            <w:tcW w:w="3963" w:type="dxa"/>
          </w:tcPr>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〇自分のチームが今日のリレーで工夫したことについて振り返るようにする。</w:t>
            </w:r>
          </w:p>
          <w:p w:rsidR="00E84A69" w:rsidRDefault="00E84A69" w:rsidP="000B5AE1">
            <w:pPr>
              <w:jc w:val="left"/>
              <w:rPr>
                <w:rFonts w:ascii="Segoe UI Symbol" w:hAnsi="Segoe UI Symbol" w:cs="Segoe UI Symbol"/>
                <w:szCs w:val="21"/>
              </w:rPr>
            </w:pPr>
          </w:p>
          <w:p w:rsidR="009C1116" w:rsidRPr="006D20ED"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〇素早く安全に片付けられるようにする。</w:t>
            </w:r>
          </w:p>
          <w:p w:rsidR="009C1116" w:rsidRDefault="009C1116" w:rsidP="000B5AE1">
            <w:pPr>
              <w:jc w:val="left"/>
              <w:rPr>
                <w:rFonts w:ascii="Segoe UI Symbol" w:hAnsi="Segoe UI Symbol" w:cs="Segoe UI Symbol"/>
                <w:szCs w:val="21"/>
              </w:rPr>
            </w:pPr>
            <w:r w:rsidRPr="006D20ED">
              <w:rPr>
                <w:rFonts w:ascii="Segoe UI Symbol" w:hAnsi="Segoe UI Symbol" w:cs="Segoe UI Symbol" w:hint="eastAsia"/>
                <w:szCs w:val="21"/>
              </w:rPr>
              <w:t>〇次回の予告をする。</w:t>
            </w:r>
          </w:p>
        </w:tc>
      </w:tr>
    </w:tbl>
    <w:p w:rsidR="00AA0623" w:rsidRPr="009C1116" w:rsidRDefault="00AA0623" w:rsidP="00AA0623">
      <w:pPr>
        <w:ind w:left="420" w:hangingChars="200" w:hanging="420"/>
        <w:jc w:val="left"/>
      </w:pPr>
    </w:p>
    <w:p w:rsidR="00A70B3E" w:rsidRPr="00A70B3E" w:rsidRDefault="00A70B3E" w:rsidP="00A70B3E">
      <w:pPr>
        <w:jc w:val="left"/>
      </w:pPr>
      <w:r>
        <w:rPr>
          <w:rFonts w:hint="eastAsia"/>
        </w:rPr>
        <w:t xml:space="preserve">　　</w:t>
      </w:r>
    </w:p>
    <w:sectPr w:rsidR="00A70B3E" w:rsidRPr="00A70B3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197" w:rsidRDefault="00940197" w:rsidP="00A66348">
      <w:r>
        <w:separator/>
      </w:r>
    </w:p>
  </w:endnote>
  <w:endnote w:type="continuationSeparator" w:id="0">
    <w:p w:rsidR="00940197" w:rsidRDefault="00940197" w:rsidP="00A6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197" w:rsidRDefault="00940197" w:rsidP="00A66348">
      <w:r>
        <w:separator/>
      </w:r>
    </w:p>
  </w:footnote>
  <w:footnote w:type="continuationSeparator" w:id="0">
    <w:p w:rsidR="00940197" w:rsidRDefault="00940197" w:rsidP="00A66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B3E"/>
    <w:rsid w:val="00043125"/>
    <w:rsid w:val="000B5AE1"/>
    <w:rsid w:val="00172EC9"/>
    <w:rsid w:val="001C65D7"/>
    <w:rsid w:val="001D7046"/>
    <w:rsid w:val="00297FEA"/>
    <w:rsid w:val="00405C67"/>
    <w:rsid w:val="00445179"/>
    <w:rsid w:val="004A19D9"/>
    <w:rsid w:val="0064104C"/>
    <w:rsid w:val="00736963"/>
    <w:rsid w:val="00940197"/>
    <w:rsid w:val="009C1116"/>
    <w:rsid w:val="00A66348"/>
    <w:rsid w:val="00A70B3E"/>
    <w:rsid w:val="00AA0623"/>
    <w:rsid w:val="00B507CB"/>
    <w:rsid w:val="00B91D60"/>
    <w:rsid w:val="00CA5E48"/>
    <w:rsid w:val="00E84A69"/>
    <w:rsid w:val="00EB66D4"/>
    <w:rsid w:val="00EB7861"/>
    <w:rsid w:val="00EE60A0"/>
    <w:rsid w:val="00F15A5F"/>
    <w:rsid w:val="00F635D7"/>
    <w:rsid w:val="00FF5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6348"/>
    <w:pPr>
      <w:tabs>
        <w:tab w:val="center" w:pos="4252"/>
        <w:tab w:val="right" w:pos="8504"/>
      </w:tabs>
      <w:snapToGrid w:val="0"/>
    </w:pPr>
  </w:style>
  <w:style w:type="character" w:customStyle="1" w:styleId="a5">
    <w:name w:val="ヘッダー (文字)"/>
    <w:basedOn w:val="a0"/>
    <w:link w:val="a4"/>
    <w:uiPriority w:val="99"/>
    <w:rsid w:val="00A66348"/>
  </w:style>
  <w:style w:type="paragraph" w:styleId="a6">
    <w:name w:val="footer"/>
    <w:basedOn w:val="a"/>
    <w:link w:val="a7"/>
    <w:uiPriority w:val="99"/>
    <w:unhideWhenUsed/>
    <w:rsid w:val="00A66348"/>
    <w:pPr>
      <w:tabs>
        <w:tab w:val="center" w:pos="4252"/>
        <w:tab w:val="right" w:pos="8504"/>
      </w:tabs>
      <w:snapToGrid w:val="0"/>
    </w:pPr>
  </w:style>
  <w:style w:type="character" w:customStyle="1" w:styleId="a7">
    <w:name w:val="フッター (文字)"/>
    <w:basedOn w:val="a0"/>
    <w:link w:val="a6"/>
    <w:uiPriority w:val="99"/>
    <w:rsid w:val="00A663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6348"/>
    <w:pPr>
      <w:tabs>
        <w:tab w:val="center" w:pos="4252"/>
        <w:tab w:val="right" w:pos="8504"/>
      </w:tabs>
      <w:snapToGrid w:val="0"/>
    </w:pPr>
  </w:style>
  <w:style w:type="character" w:customStyle="1" w:styleId="a5">
    <w:name w:val="ヘッダー (文字)"/>
    <w:basedOn w:val="a0"/>
    <w:link w:val="a4"/>
    <w:uiPriority w:val="99"/>
    <w:rsid w:val="00A66348"/>
  </w:style>
  <w:style w:type="paragraph" w:styleId="a6">
    <w:name w:val="footer"/>
    <w:basedOn w:val="a"/>
    <w:link w:val="a7"/>
    <w:uiPriority w:val="99"/>
    <w:unhideWhenUsed/>
    <w:rsid w:val="00A66348"/>
    <w:pPr>
      <w:tabs>
        <w:tab w:val="center" w:pos="4252"/>
        <w:tab w:val="right" w:pos="8504"/>
      </w:tabs>
      <w:snapToGrid w:val="0"/>
    </w:pPr>
  </w:style>
  <w:style w:type="character" w:customStyle="1" w:styleId="a7">
    <w:name w:val="フッター (文字)"/>
    <w:basedOn w:val="a0"/>
    <w:link w:val="a6"/>
    <w:uiPriority w:val="99"/>
    <w:rsid w:val="00A66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2ED5-0F57-4E9D-9D5F-D86EE3AD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530</Words>
  <Characters>3021</Characters>
  <Application>Microsoft Office Word</Application>
  <DocSecurity>4</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埼玉大学</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江口琴美</dc:creator>
  <cp:lastModifiedBy>波多江 慶太</cp:lastModifiedBy>
  <cp:revision>2</cp:revision>
  <cp:lastPrinted>2017-10-13T13:26:00Z</cp:lastPrinted>
  <dcterms:created xsi:type="dcterms:W3CDTF">2017-12-18T08:39:00Z</dcterms:created>
  <dcterms:modified xsi:type="dcterms:W3CDTF">2017-12-18T08:39:00Z</dcterms:modified>
</cp:coreProperties>
</file>