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B9" w:rsidRDefault="009D73B9" w:rsidP="009D73B9">
      <w:pPr>
        <w:jc w:val="center"/>
        <w:rPr>
          <w:b/>
          <w:sz w:val="24"/>
        </w:rPr>
      </w:pPr>
      <w:r w:rsidRPr="009D73B9">
        <w:rPr>
          <w:rFonts w:hint="eastAsia"/>
          <w:b/>
          <w:sz w:val="24"/>
        </w:rPr>
        <w:t>第</w:t>
      </w:r>
      <w:r w:rsidRPr="009D73B9">
        <w:rPr>
          <w:rFonts w:hint="eastAsia"/>
          <w:b/>
          <w:sz w:val="24"/>
        </w:rPr>
        <w:t>2</w:t>
      </w:r>
      <w:r w:rsidRPr="009D73B9">
        <w:rPr>
          <w:rFonts w:hint="eastAsia"/>
          <w:b/>
          <w:sz w:val="24"/>
        </w:rPr>
        <w:t>学年</w:t>
      </w:r>
      <w:r w:rsidRPr="009D73B9">
        <w:rPr>
          <w:rFonts w:hint="eastAsia"/>
          <w:b/>
          <w:sz w:val="24"/>
        </w:rPr>
        <w:t>1</w:t>
      </w:r>
      <w:r w:rsidR="00E66743">
        <w:rPr>
          <w:rFonts w:hint="eastAsia"/>
          <w:b/>
          <w:sz w:val="24"/>
        </w:rPr>
        <w:t>組　道徳</w:t>
      </w:r>
      <w:r w:rsidRPr="009D73B9">
        <w:rPr>
          <w:rFonts w:hint="eastAsia"/>
          <w:b/>
          <w:sz w:val="24"/>
        </w:rPr>
        <w:t>学習指導案</w:t>
      </w:r>
    </w:p>
    <w:p w:rsidR="009D73B9" w:rsidRPr="00E66743" w:rsidRDefault="00E66743" w:rsidP="009D73B9">
      <w:pPr>
        <w:jc w:val="left"/>
      </w:pPr>
      <w:bookmarkStart w:id="0" w:name="_GoBack"/>
      <w:bookmarkEnd w:id="0"/>
      <w:r>
        <w:rPr>
          <w:rFonts w:hint="eastAsia"/>
          <w:b/>
        </w:rPr>
        <w:t>1.</w:t>
      </w:r>
      <w:r>
        <w:rPr>
          <w:rFonts w:hint="eastAsia"/>
          <w:b/>
        </w:rPr>
        <w:t xml:space="preserve">主題名　　</w:t>
      </w:r>
      <w:r>
        <w:rPr>
          <w:rFonts w:hint="eastAsia"/>
        </w:rPr>
        <w:t>健康を守る〔</w:t>
      </w:r>
      <w:r>
        <w:rPr>
          <w:rFonts w:hint="eastAsia"/>
        </w:rPr>
        <w:t>1-(1)</w:t>
      </w:r>
      <w:r>
        <w:rPr>
          <w:rFonts w:hint="eastAsia"/>
        </w:rPr>
        <w:t>〕</w:t>
      </w:r>
    </w:p>
    <w:p w:rsidR="00E66743" w:rsidRDefault="00E66743" w:rsidP="009D73B9">
      <w:pPr>
        <w:jc w:val="left"/>
        <w:rPr>
          <w:b/>
        </w:rPr>
      </w:pPr>
    </w:p>
    <w:p w:rsidR="00E66743" w:rsidRDefault="00E66743" w:rsidP="009D73B9">
      <w:pPr>
        <w:jc w:val="left"/>
      </w:pPr>
      <w:r>
        <w:rPr>
          <w:rFonts w:hint="eastAsia"/>
          <w:b/>
        </w:rPr>
        <w:t>2.</w:t>
      </w:r>
      <w:r>
        <w:rPr>
          <w:rFonts w:hint="eastAsia"/>
          <w:b/>
        </w:rPr>
        <w:t xml:space="preserve">資料名　　</w:t>
      </w:r>
      <w:r>
        <w:rPr>
          <w:rFonts w:hint="eastAsia"/>
        </w:rPr>
        <w:t>「かむかむメニュー」</w:t>
      </w:r>
      <w:r w:rsidR="00367A65">
        <w:rPr>
          <w:rFonts w:hint="eastAsia"/>
        </w:rPr>
        <w:t>(</w:t>
      </w:r>
      <w:r w:rsidR="00367A65">
        <w:rPr>
          <w:rFonts w:hint="eastAsia"/>
        </w:rPr>
        <w:t>出典：東京書籍</w:t>
      </w:r>
      <w:r w:rsidR="00367A65">
        <w:rPr>
          <w:rFonts w:hint="eastAsia"/>
        </w:rPr>
        <w:t>)</w:t>
      </w:r>
    </w:p>
    <w:p w:rsidR="00E66743" w:rsidRDefault="00E66743" w:rsidP="009D73B9">
      <w:pPr>
        <w:jc w:val="left"/>
      </w:pPr>
    </w:p>
    <w:p w:rsidR="00E66743" w:rsidRDefault="00E66743" w:rsidP="009D73B9">
      <w:pPr>
        <w:jc w:val="left"/>
        <w:rPr>
          <w:b/>
        </w:rPr>
      </w:pPr>
      <w:r>
        <w:rPr>
          <w:b/>
        </w:rPr>
        <w:t>3.</w:t>
      </w:r>
      <w:r>
        <w:rPr>
          <w:rFonts w:hint="eastAsia"/>
          <w:b/>
        </w:rPr>
        <w:t>本時の学習指導</w:t>
      </w:r>
    </w:p>
    <w:p w:rsidR="00E66743" w:rsidRDefault="00E66743" w:rsidP="009D73B9">
      <w:pPr>
        <w:jc w:val="left"/>
      </w:pPr>
      <w:r>
        <w:rPr>
          <w:rFonts w:hint="eastAsia"/>
        </w:rPr>
        <w:t>(1)</w:t>
      </w:r>
      <w:r>
        <w:rPr>
          <w:rFonts w:hint="eastAsia"/>
        </w:rPr>
        <w:t>ねらい</w:t>
      </w:r>
    </w:p>
    <w:p w:rsidR="00E66743" w:rsidRDefault="00E66743" w:rsidP="009D73B9">
      <w:pPr>
        <w:jc w:val="left"/>
      </w:pPr>
      <w:r>
        <w:rPr>
          <w:rFonts w:hint="eastAsia"/>
        </w:rPr>
        <w:t xml:space="preserve">　食生活において気を付けることの大切さを知り、よりよい生活をしようとする心情を育てる。</w:t>
      </w:r>
    </w:p>
    <w:p w:rsidR="00E66743" w:rsidRDefault="00E66743" w:rsidP="009D73B9">
      <w:pPr>
        <w:jc w:val="left"/>
      </w:pPr>
      <w:r>
        <w:rPr>
          <w:rFonts w:hint="eastAsia"/>
        </w:rPr>
        <w:t>(2)</w:t>
      </w:r>
      <w:r>
        <w:rPr>
          <w:rFonts w:hint="eastAsia"/>
        </w:rPr>
        <w:t>展開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552"/>
        <w:gridCol w:w="702"/>
      </w:tblGrid>
      <w:tr w:rsidR="00E66743" w:rsidTr="00A26CB1">
        <w:tc>
          <w:tcPr>
            <w:tcW w:w="1838" w:type="dxa"/>
          </w:tcPr>
          <w:p w:rsidR="00E66743" w:rsidRDefault="00E66743" w:rsidP="00A26CB1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402" w:type="dxa"/>
          </w:tcPr>
          <w:p w:rsidR="00E66743" w:rsidRDefault="00E66743" w:rsidP="00A26CB1">
            <w:pPr>
              <w:jc w:val="center"/>
            </w:pPr>
            <w:r>
              <w:rPr>
                <w:rFonts w:hint="eastAsia"/>
              </w:rPr>
              <w:t>主な発問と予想される児童の反応</w:t>
            </w:r>
          </w:p>
        </w:tc>
        <w:tc>
          <w:tcPr>
            <w:tcW w:w="2552" w:type="dxa"/>
          </w:tcPr>
          <w:p w:rsidR="00E66743" w:rsidRDefault="00E66743" w:rsidP="00A26CB1">
            <w:pPr>
              <w:jc w:val="center"/>
            </w:pPr>
            <w:r>
              <w:rPr>
                <w:rFonts w:hint="eastAsia"/>
              </w:rPr>
              <w:t>教師の支援</w:t>
            </w:r>
          </w:p>
        </w:tc>
        <w:tc>
          <w:tcPr>
            <w:tcW w:w="702" w:type="dxa"/>
          </w:tcPr>
          <w:p w:rsidR="00E66743" w:rsidRDefault="00E66743" w:rsidP="00A26CB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E66743" w:rsidTr="00A26CB1">
        <w:tc>
          <w:tcPr>
            <w:tcW w:w="1838" w:type="dxa"/>
          </w:tcPr>
          <w:p w:rsidR="00E66743" w:rsidRDefault="00D419EF" w:rsidP="009D73B9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食生活について、気を付けていることを振り返る。</w:t>
            </w:r>
          </w:p>
          <w:p w:rsidR="00D419EF" w:rsidRDefault="00D419EF" w:rsidP="009D73B9">
            <w:pPr>
              <w:jc w:val="left"/>
            </w:pPr>
          </w:p>
          <w:p w:rsidR="00D419EF" w:rsidRDefault="00D419EF" w:rsidP="009D73B9">
            <w:pPr>
              <w:jc w:val="left"/>
            </w:pPr>
          </w:p>
          <w:p w:rsidR="00D419EF" w:rsidRDefault="00D419EF" w:rsidP="009D73B9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資料「かむかむメニュー」を読み、話し合う。</w:t>
            </w:r>
          </w:p>
          <w:p w:rsidR="00367A65" w:rsidRDefault="00367A65" w:rsidP="009D73B9">
            <w:pPr>
              <w:jc w:val="left"/>
            </w:pPr>
          </w:p>
          <w:p w:rsidR="00367A65" w:rsidRDefault="00367A65" w:rsidP="009D73B9">
            <w:pPr>
              <w:jc w:val="left"/>
            </w:pPr>
          </w:p>
          <w:p w:rsidR="00D419EF" w:rsidRDefault="00D419EF" w:rsidP="009D73B9">
            <w:pPr>
              <w:jc w:val="left"/>
            </w:pPr>
            <w:r>
              <w:rPr>
                <w:rFonts w:hint="eastAsia"/>
              </w:rPr>
              <w:t>場面①</w:t>
            </w:r>
          </w:p>
          <w:p w:rsidR="00D419EF" w:rsidRDefault="00D419EF" w:rsidP="009D73B9">
            <w:pPr>
              <w:jc w:val="left"/>
            </w:pPr>
            <w:r>
              <w:rPr>
                <w:rFonts w:hint="eastAsia"/>
              </w:rPr>
              <w:t xml:space="preserve">　栄養士の小川先生の話を聞くも、早食いをするかずくん</w:t>
            </w:r>
          </w:p>
          <w:p w:rsidR="009B5EDC" w:rsidRDefault="009B5EDC" w:rsidP="009D73B9">
            <w:pPr>
              <w:jc w:val="left"/>
            </w:pPr>
          </w:p>
          <w:p w:rsidR="00D419EF" w:rsidRDefault="00D419EF" w:rsidP="009D73B9">
            <w:pPr>
              <w:jc w:val="left"/>
            </w:pPr>
            <w:r>
              <w:rPr>
                <w:rFonts w:hint="eastAsia"/>
              </w:rPr>
              <w:t>場面②</w:t>
            </w:r>
          </w:p>
          <w:p w:rsidR="00D419EF" w:rsidRDefault="00D419EF" w:rsidP="00D419EF">
            <w:pPr>
              <w:jc w:val="left"/>
            </w:pPr>
            <w:r>
              <w:rPr>
                <w:rFonts w:hint="eastAsia"/>
              </w:rPr>
              <w:t xml:space="preserve">　その日の夜、夢を見るかずくん</w:t>
            </w:r>
          </w:p>
          <w:p w:rsidR="007718EB" w:rsidRDefault="007718EB" w:rsidP="00D419EF">
            <w:pPr>
              <w:jc w:val="left"/>
            </w:pPr>
          </w:p>
          <w:p w:rsidR="00A26CB1" w:rsidRDefault="00A26CB1" w:rsidP="00D419EF">
            <w:pPr>
              <w:jc w:val="left"/>
            </w:pPr>
          </w:p>
          <w:p w:rsidR="00A26CB1" w:rsidRDefault="00A26CB1" w:rsidP="00D419EF">
            <w:pPr>
              <w:jc w:val="left"/>
            </w:pPr>
          </w:p>
          <w:p w:rsidR="007718EB" w:rsidRDefault="007718EB" w:rsidP="00D419EF">
            <w:pPr>
              <w:jc w:val="left"/>
            </w:pPr>
          </w:p>
          <w:p w:rsidR="00D419EF" w:rsidRDefault="00D419EF" w:rsidP="00D419EF">
            <w:pPr>
              <w:jc w:val="left"/>
            </w:pPr>
            <w:r>
              <w:rPr>
                <w:rFonts w:hint="eastAsia"/>
              </w:rPr>
              <w:t>場面③</w:t>
            </w:r>
          </w:p>
          <w:p w:rsidR="00D419EF" w:rsidRDefault="00D419EF" w:rsidP="00D419EF">
            <w:pPr>
              <w:jc w:val="left"/>
            </w:pPr>
            <w:r>
              <w:rPr>
                <w:rFonts w:hint="eastAsia"/>
              </w:rPr>
              <w:lastRenderedPageBreak/>
              <w:t xml:space="preserve">　次の日、よく噛んで給食を食べるかずくん</w:t>
            </w:r>
          </w:p>
          <w:p w:rsidR="00B108BE" w:rsidRDefault="00B108BE" w:rsidP="00D419EF">
            <w:pPr>
              <w:jc w:val="left"/>
            </w:pPr>
          </w:p>
          <w:p w:rsidR="007718EB" w:rsidRDefault="007718EB" w:rsidP="00D419EF">
            <w:pPr>
              <w:jc w:val="left"/>
            </w:pPr>
          </w:p>
          <w:p w:rsidR="007718EB" w:rsidRDefault="007718EB" w:rsidP="00D419EF">
            <w:pPr>
              <w:jc w:val="left"/>
            </w:pPr>
          </w:p>
          <w:p w:rsidR="009B5EDC" w:rsidRDefault="009B5EDC" w:rsidP="00D419EF">
            <w:pPr>
              <w:jc w:val="left"/>
            </w:pPr>
          </w:p>
          <w:p w:rsidR="00150F81" w:rsidRPr="00D419EF" w:rsidRDefault="00150F81" w:rsidP="00D419EF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健康に生活するために</w:t>
            </w:r>
            <w:r w:rsidR="007718EB">
              <w:rPr>
                <w:rFonts w:hint="eastAsia"/>
              </w:rPr>
              <w:t>していること、</w:t>
            </w:r>
            <w:r>
              <w:rPr>
                <w:rFonts w:hint="eastAsia"/>
              </w:rPr>
              <w:t>できることについて話し合う。</w:t>
            </w:r>
          </w:p>
        </w:tc>
        <w:tc>
          <w:tcPr>
            <w:tcW w:w="3402" w:type="dxa"/>
          </w:tcPr>
          <w:p w:rsidR="00E66743" w:rsidRDefault="00D419EF" w:rsidP="009D73B9">
            <w:pPr>
              <w:jc w:val="left"/>
            </w:pPr>
            <w:r>
              <w:rPr>
                <w:rFonts w:hint="eastAsia"/>
              </w:rPr>
              <w:lastRenderedPageBreak/>
              <w:t>○　ご飯を食べるとき気を付けていることはどんなことですか。</w:t>
            </w:r>
          </w:p>
          <w:p w:rsidR="00D419EF" w:rsidRDefault="00D419EF" w:rsidP="009D73B9">
            <w:pPr>
              <w:jc w:val="left"/>
            </w:pPr>
            <w:r>
              <w:rPr>
                <w:rFonts w:hint="eastAsia"/>
              </w:rPr>
              <w:t xml:space="preserve">　・好き嫌いせずに食べること。</w:t>
            </w:r>
          </w:p>
          <w:p w:rsidR="00D419EF" w:rsidRDefault="00D419EF" w:rsidP="009D73B9">
            <w:pPr>
              <w:jc w:val="left"/>
            </w:pPr>
            <w:r>
              <w:rPr>
                <w:rFonts w:hint="eastAsia"/>
              </w:rPr>
              <w:t xml:space="preserve">　・バランスよく食べること。</w:t>
            </w:r>
          </w:p>
          <w:p w:rsidR="00156DEE" w:rsidRPr="00156DEE" w:rsidRDefault="00156DEE" w:rsidP="009D73B9">
            <w:pPr>
              <w:jc w:val="left"/>
            </w:pPr>
            <w:r>
              <w:rPr>
                <w:rFonts w:hint="eastAsia"/>
              </w:rPr>
              <w:t xml:space="preserve">　・よく噛んで食べること。</w:t>
            </w:r>
          </w:p>
          <w:p w:rsidR="00D419EF" w:rsidRDefault="00D419EF" w:rsidP="009D73B9">
            <w:pPr>
              <w:jc w:val="left"/>
            </w:pPr>
          </w:p>
          <w:p w:rsidR="00367A65" w:rsidRDefault="00A26CB1" w:rsidP="009D73B9">
            <w:pPr>
              <w:jc w:val="left"/>
            </w:pPr>
            <w:r>
              <w:rPr>
                <w:rFonts w:hint="eastAsia"/>
              </w:rPr>
              <w:t>○範読を行う。</w:t>
            </w:r>
          </w:p>
          <w:p w:rsidR="00367A65" w:rsidRDefault="00367A65" w:rsidP="009D73B9">
            <w:pPr>
              <w:jc w:val="left"/>
            </w:pPr>
          </w:p>
          <w:p w:rsidR="00367A65" w:rsidRDefault="00367A65" w:rsidP="009D73B9">
            <w:pPr>
              <w:jc w:val="left"/>
            </w:pPr>
          </w:p>
          <w:p w:rsidR="00367A65" w:rsidRDefault="00367A65" w:rsidP="009D73B9">
            <w:pPr>
              <w:jc w:val="left"/>
            </w:pPr>
          </w:p>
          <w:p w:rsidR="00367A65" w:rsidRDefault="00367A65" w:rsidP="009D73B9">
            <w:pPr>
              <w:jc w:val="left"/>
            </w:pPr>
          </w:p>
          <w:p w:rsidR="00367A65" w:rsidRDefault="00367A65" w:rsidP="009D73B9">
            <w:pPr>
              <w:jc w:val="left"/>
            </w:pPr>
          </w:p>
          <w:p w:rsidR="00D419EF" w:rsidRDefault="00D419EF" w:rsidP="009D73B9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="00150F81">
              <w:rPr>
                <w:rFonts w:hint="eastAsia"/>
              </w:rPr>
              <w:t>栄養士の小川先生</w:t>
            </w:r>
            <w:r w:rsidR="003C259D">
              <w:rPr>
                <w:rFonts w:hint="eastAsia"/>
              </w:rPr>
              <w:t>の話を聞いて、かずくんはどう思ったでしょうか。</w:t>
            </w:r>
          </w:p>
          <w:p w:rsidR="003C259D" w:rsidRDefault="003C259D" w:rsidP="009D73B9">
            <w:pPr>
              <w:jc w:val="left"/>
            </w:pPr>
            <w:r>
              <w:rPr>
                <w:rFonts w:hint="eastAsia"/>
              </w:rPr>
              <w:t xml:space="preserve">　・よく噛むことは体に良い。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・よく噛むことは大切だけど、気にしなくて良い。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　かずくんは、夢を見て、どんなことを考えたでしょうか。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・よく噛んで食べればよかった。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・お腹が破裂したらどうしよう。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・お腹が破裂したら死んじゃうかも。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　よく噛んで給食を食べ、かず</w:t>
            </w:r>
            <w:r>
              <w:rPr>
                <w:rFonts w:hint="eastAsia"/>
              </w:rPr>
              <w:lastRenderedPageBreak/>
              <w:t>くんはどんなことを思ったでしょうか。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・お腹が破裂しないようによく噛んで食べよう。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・よく噛むといろいろな味がして、おいしい。</w:t>
            </w:r>
          </w:p>
          <w:p w:rsidR="003C259D" w:rsidRDefault="003C259D" w:rsidP="003C259D">
            <w:pPr>
              <w:ind w:left="210" w:hangingChars="100" w:hanging="210"/>
              <w:jc w:val="left"/>
            </w:pPr>
          </w:p>
          <w:p w:rsidR="009B5EDC" w:rsidRDefault="009B5EDC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○ご飯を食べるとき、気を付けられることは他にありますか。</w:t>
            </w:r>
          </w:p>
          <w:p w:rsidR="00F27FCA" w:rsidRDefault="00F27FCA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・おやつを食べ過ぎない。</w:t>
            </w:r>
          </w:p>
          <w:p w:rsidR="009B5EDC" w:rsidRPr="009B5EDC" w:rsidRDefault="009B5EDC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</w:t>
            </w:r>
            <w:r w:rsidR="00F27FCA">
              <w:rPr>
                <w:rFonts w:hint="eastAsia"/>
              </w:rPr>
              <w:t>三角食べをする。</w:t>
            </w:r>
          </w:p>
          <w:p w:rsidR="007718EB" w:rsidRDefault="003C259D" w:rsidP="003C259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○　</w:t>
            </w:r>
            <w:r w:rsidR="00156DEE">
              <w:rPr>
                <w:rFonts w:hint="eastAsia"/>
              </w:rPr>
              <w:t>よく噛んで食べること以外に、</w:t>
            </w:r>
            <w:r w:rsidR="007718EB">
              <w:rPr>
                <w:rFonts w:hint="eastAsia"/>
              </w:rPr>
              <w:t>皆さんがしている</w:t>
            </w:r>
            <w:r w:rsidR="0064574C">
              <w:rPr>
                <w:rFonts w:hint="eastAsia"/>
              </w:rPr>
              <w:t>、体にいい</w:t>
            </w:r>
            <w:r w:rsidR="007718EB">
              <w:rPr>
                <w:rFonts w:hint="eastAsia"/>
              </w:rPr>
              <w:t>ことはなんですか。</w:t>
            </w:r>
          </w:p>
          <w:p w:rsidR="007718EB" w:rsidRDefault="007718EB" w:rsidP="007718E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・しっかり歯磨きをすること。</w:t>
            </w:r>
          </w:p>
          <w:p w:rsidR="007718EB" w:rsidRDefault="007718EB" w:rsidP="007718E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・よく寝ること。</w:t>
            </w:r>
          </w:p>
          <w:p w:rsidR="007718EB" w:rsidRDefault="007718EB" w:rsidP="007718E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・早寝早起き。</w:t>
            </w:r>
          </w:p>
          <w:p w:rsidR="007718EB" w:rsidRDefault="007718EB" w:rsidP="007718E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・運動をすること。</w:t>
            </w:r>
          </w:p>
          <w:p w:rsidR="007718EB" w:rsidRDefault="009B5EDC" w:rsidP="009B5EDC">
            <w:pPr>
              <w:jc w:val="left"/>
            </w:pPr>
            <w:r>
              <w:rPr>
                <w:rFonts w:hint="eastAsia"/>
              </w:rPr>
              <w:t xml:space="preserve">　・手洗いうがい</w:t>
            </w:r>
          </w:p>
          <w:p w:rsidR="00264F5D" w:rsidRDefault="00264F5D" w:rsidP="00264F5D">
            <w:pPr>
              <w:jc w:val="left"/>
            </w:pPr>
            <w:r>
              <w:rPr>
                <w:rFonts w:hint="eastAsia"/>
                <w:bdr w:val="single" w:sz="4" w:space="0" w:color="auto"/>
              </w:rPr>
              <w:t>評</w:t>
            </w:r>
            <w:r>
              <w:rPr>
                <w:rFonts w:hint="eastAsia"/>
              </w:rPr>
              <w:t>食生活に気を付け、健康を維持しようと考える。</w:t>
            </w:r>
          </w:p>
          <w:p w:rsidR="00264F5D" w:rsidRPr="007718EB" w:rsidRDefault="00264F5D" w:rsidP="00264F5D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主として自分自身に関すること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</w:tcPr>
          <w:p w:rsidR="00E66743" w:rsidRDefault="00156DEE" w:rsidP="00D419EF">
            <w:pPr>
              <w:jc w:val="left"/>
            </w:pPr>
            <w:r>
              <w:rPr>
                <w:rFonts w:hint="eastAsia"/>
              </w:rPr>
              <w:lastRenderedPageBreak/>
              <w:t>○</w:t>
            </w:r>
            <w:r w:rsidR="00367A65">
              <w:rPr>
                <w:rFonts w:hint="eastAsia"/>
              </w:rPr>
              <w:t>普段の食事</w:t>
            </w:r>
            <w:r w:rsidR="003C259D">
              <w:rPr>
                <w:rFonts w:hint="eastAsia"/>
              </w:rPr>
              <w:t>の場面から考えられるようにし、食事の際</w:t>
            </w:r>
            <w:r w:rsidR="00D419EF">
              <w:rPr>
                <w:rFonts w:hint="eastAsia"/>
              </w:rPr>
              <w:t>に気を付けるべきことを想起させていく。</w:t>
            </w:r>
          </w:p>
          <w:p w:rsidR="00156DEE" w:rsidRDefault="00156DEE" w:rsidP="00D419EF">
            <w:pPr>
              <w:jc w:val="left"/>
            </w:pPr>
          </w:p>
          <w:p w:rsidR="00AB7EC4" w:rsidRDefault="00AB7EC4" w:rsidP="00D419EF">
            <w:pPr>
              <w:jc w:val="left"/>
            </w:pPr>
          </w:p>
          <w:p w:rsidR="00156DEE" w:rsidRDefault="00D419EF" w:rsidP="00D419EF">
            <w:pPr>
              <w:jc w:val="left"/>
            </w:pPr>
            <w:r>
              <w:rPr>
                <w:rFonts w:hint="eastAsia"/>
              </w:rPr>
              <w:t>○</w:t>
            </w:r>
            <w:r w:rsidR="009B5EDC">
              <w:rPr>
                <w:rFonts w:hint="eastAsia"/>
              </w:rPr>
              <w:t>紙芝居形式で読み、視覚的に物語を理解できる</w:t>
            </w:r>
            <w:r w:rsidR="00156DEE">
              <w:rPr>
                <w:rFonts w:hint="eastAsia"/>
              </w:rPr>
              <w:t>ようにする。</w:t>
            </w:r>
          </w:p>
          <w:p w:rsidR="00156DEE" w:rsidRDefault="00156DEE" w:rsidP="00D419EF">
            <w:pPr>
              <w:jc w:val="left"/>
            </w:pPr>
            <w:r>
              <w:rPr>
                <w:rFonts w:hint="eastAsia"/>
              </w:rPr>
              <w:t>○絵を黒板に貼り、場面毎に</w:t>
            </w:r>
            <w:r w:rsidR="009B5EDC">
              <w:rPr>
                <w:rFonts w:hint="eastAsia"/>
              </w:rPr>
              <w:t>発問を</w:t>
            </w:r>
            <w:r>
              <w:rPr>
                <w:rFonts w:hint="eastAsia"/>
              </w:rPr>
              <w:t>考えられるようにする。</w:t>
            </w:r>
          </w:p>
          <w:p w:rsidR="00156DEE" w:rsidRDefault="00156DEE" w:rsidP="00D419EF">
            <w:pPr>
              <w:jc w:val="left"/>
            </w:pPr>
            <w:r>
              <w:rPr>
                <w:rFonts w:hint="eastAsia"/>
              </w:rPr>
              <w:t>○小川先生の話を聞いても、いつものように食事をするかずくんの様子を踏まえる。</w:t>
            </w:r>
          </w:p>
          <w:p w:rsidR="007718EB" w:rsidRDefault="00156DEE" w:rsidP="00156DEE">
            <w:pPr>
              <w:jc w:val="left"/>
            </w:pPr>
            <w:r>
              <w:rPr>
                <w:rFonts w:hint="eastAsia"/>
              </w:rPr>
              <w:t>○</w:t>
            </w:r>
            <w:r w:rsidR="009B5EDC">
              <w:rPr>
                <w:rFonts w:hint="eastAsia"/>
              </w:rPr>
              <w:t>かずくんになったつもりで考えるよう促す。</w:t>
            </w:r>
          </w:p>
          <w:p w:rsidR="007718EB" w:rsidRDefault="00367A65" w:rsidP="00156DEE">
            <w:pPr>
              <w:jc w:val="left"/>
            </w:pPr>
            <w:r>
              <w:rPr>
                <w:rFonts w:hint="eastAsia"/>
              </w:rPr>
              <w:t>○お腹の中の言葉にも着目するよう促す。</w:t>
            </w: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367A65" w:rsidRDefault="00367A65" w:rsidP="00156DEE">
            <w:pPr>
              <w:jc w:val="left"/>
            </w:pPr>
            <w:r>
              <w:rPr>
                <w:rFonts w:hint="eastAsia"/>
              </w:rPr>
              <w:t>○よく噛んで食べることの効果を考えられるように発問する。</w:t>
            </w: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A26CB1" w:rsidRDefault="00A26CB1" w:rsidP="00156DEE">
            <w:pPr>
              <w:jc w:val="left"/>
            </w:pPr>
          </w:p>
          <w:p w:rsidR="009B5EDC" w:rsidRDefault="009B5EDC" w:rsidP="00156DEE">
            <w:pPr>
              <w:jc w:val="left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8020</w:t>
            </w:r>
            <w:r>
              <w:rPr>
                <w:rFonts w:hint="eastAsia"/>
              </w:rPr>
              <w:t>運動や「ひみこのはがいーぜ」を紹介し、よく噛んで食べることの効果を伝える。</w:t>
            </w:r>
          </w:p>
          <w:p w:rsidR="00B108BE" w:rsidRDefault="00B108BE" w:rsidP="00156DEE">
            <w:pPr>
              <w:jc w:val="left"/>
            </w:pPr>
            <w:r>
              <w:rPr>
                <w:rFonts w:hint="eastAsia"/>
              </w:rPr>
              <w:t>○児童が生活の中で気を付けていることを出し、これからも健康のために意識できるよう促す。</w:t>
            </w:r>
          </w:p>
          <w:p w:rsidR="009B5EDC" w:rsidRPr="009B5EDC" w:rsidRDefault="00B108BE" w:rsidP="009B5EDC">
            <w:pPr>
              <w:jc w:val="left"/>
            </w:pPr>
            <w:r>
              <w:rPr>
                <w:rFonts w:hint="eastAsia"/>
              </w:rPr>
              <w:t>○児童から挙がらなかったことを補足する。</w:t>
            </w:r>
          </w:p>
        </w:tc>
        <w:tc>
          <w:tcPr>
            <w:tcW w:w="702" w:type="dxa"/>
          </w:tcPr>
          <w:p w:rsidR="00E66743" w:rsidRDefault="00F27FCA" w:rsidP="00F27FCA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  <w:r>
              <w:rPr>
                <w:rFonts w:hint="eastAsia"/>
              </w:rPr>
              <w:t>25</w:t>
            </w: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A26CB1"/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A26CB1" w:rsidRDefault="00A26CB1" w:rsidP="00F27FCA">
            <w:pPr>
              <w:jc w:val="center"/>
            </w:pPr>
          </w:p>
          <w:p w:rsidR="00A26CB1" w:rsidRDefault="00A26CB1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</w:p>
          <w:p w:rsidR="00F27FCA" w:rsidRDefault="00F27FCA" w:rsidP="00F27FCA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</w:tbl>
    <w:p w:rsidR="00B108BE" w:rsidRDefault="00B108BE" w:rsidP="009D73B9">
      <w:pPr>
        <w:jc w:val="left"/>
      </w:pPr>
      <w:r>
        <w:rPr>
          <w:rFonts w:hint="eastAsia"/>
          <w:b/>
        </w:rPr>
        <w:lastRenderedPageBreak/>
        <w:t>4.</w:t>
      </w:r>
      <w:r>
        <w:rPr>
          <w:rFonts w:hint="eastAsia"/>
          <w:b/>
        </w:rPr>
        <w:t xml:space="preserve">備考　</w:t>
      </w:r>
      <w:r>
        <w:rPr>
          <w:rFonts w:hint="eastAsia"/>
        </w:rPr>
        <w:t xml:space="preserve">在籍児童数　</w:t>
      </w:r>
      <w:r>
        <w:rPr>
          <w:rFonts w:hint="eastAsia"/>
        </w:rPr>
        <w:t>35</w:t>
      </w:r>
      <w:r>
        <w:rPr>
          <w:rFonts w:hint="eastAsia"/>
        </w:rPr>
        <w:t>名</w:t>
      </w:r>
    </w:p>
    <w:p w:rsidR="00B108BE" w:rsidRPr="00B108BE" w:rsidRDefault="009B5EDC" w:rsidP="009D73B9">
      <w:pPr>
        <w:jc w:val="left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57290</wp:posOffset>
                </wp:positionH>
                <wp:positionV relativeFrom="paragraph">
                  <wp:posOffset>248966</wp:posOffset>
                </wp:positionV>
                <wp:extent cx="5631366" cy="2029522"/>
                <wp:effectExtent l="0" t="0" r="2667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366" cy="2029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A65" w:rsidRPr="00367A65" w:rsidRDefault="00264F5D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もぐもぐ</w:t>
                            </w:r>
                            <w:r w:rsidR="00367A65">
                              <w:rPr>
                                <w:rFonts w:hint="eastAsia"/>
                                <w:sz w:val="18"/>
                              </w:rPr>
                              <w:t>ごはんで</w:t>
                            </w:r>
                            <w:r w:rsidR="00367A65">
                              <w:rPr>
                                <w:sz w:val="18"/>
                              </w:rPr>
                              <w:t>もりもり元気</w:t>
                            </w:r>
                            <w:r w:rsidR="00367A65">
                              <w:rPr>
                                <w:rFonts w:hint="eastAsia"/>
                                <w:sz w:val="18"/>
                              </w:rPr>
                              <w:t>！</w:t>
                            </w:r>
                          </w:p>
                          <w:p w:rsidR="00367A65" w:rsidRDefault="00367A65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</w:p>
                          <w:p w:rsidR="00B108BE" w:rsidRDefault="00B108BE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 w:rsidRPr="00B108BE"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  <w:r w:rsidRPr="00B108BE">
                              <w:rPr>
                                <w:sz w:val="18"/>
                              </w:rPr>
                              <w:t>食</w:t>
                            </w:r>
                            <w:r w:rsidR="0064574C">
                              <w:rPr>
                                <w:rFonts w:hint="eastAsia"/>
                                <w:sz w:val="18"/>
                              </w:rPr>
                              <w:t>じ</w:t>
                            </w:r>
                            <w:r w:rsidRPr="00B108BE">
                              <w:rPr>
                                <w:sz w:val="18"/>
                              </w:rPr>
                              <w:t>のとき、気を</w:t>
                            </w:r>
                            <w:r w:rsidR="0064574C">
                              <w:rPr>
                                <w:rFonts w:hint="eastAsia"/>
                                <w:sz w:val="18"/>
                              </w:rPr>
                              <w:t>つ</w:t>
                            </w:r>
                            <w:r w:rsidRPr="00B108BE">
                              <w:rPr>
                                <w:sz w:val="18"/>
                              </w:rPr>
                              <w:t>けていること。</w:t>
                            </w:r>
                          </w:p>
                          <w:p w:rsidR="00B108BE" w:rsidRDefault="00B108BE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・</w:t>
                            </w:r>
                            <w:r w:rsidR="0064574C">
                              <w:rPr>
                                <w:rFonts w:hint="eastAsia"/>
                                <w:sz w:val="18"/>
                              </w:rPr>
                              <w:t>す</w:t>
                            </w:r>
                            <w:r>
                              <w:rPr>
                                <w:sz w:val="18"/>
                              </w:rPr>
                              <w:t>き</w:t>
                            </w:r>
                            <w:r w:rsidR="00367A65">
                              <w:rPr>
                                <w:rFonts w:hint="eastAsia"/>
                                <w:sz w:val="18"/>
                              </w:rPr>
                              <w:t>きら</w:t>
                            </w:r>
                            <w:r>
                              <w:rPr>
                                <w:sz w:val="18"/>
                              </w:rPr>
                              <w:t>いをしない。</w:t>
                            </w:r>
                          </w:p>
                          <w:p w:rsidR="00B108BE" w:rsidRDefault="00B108BE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・よく</w:t>
                            </w:r>
                            <w:r w:rsidR="003F43E2">
                              <w:rPr>
                                <w:rFonts w:hint="eastAsia"/>
                                <w:sz w:val="18"/>
                              </w:rPr>
                              <w:t>か</w:t>
                            </w:r>
                            <w:r>
                              <w:rPr>
                                <w:sz w:val="18"/>
                              </w:rPr>
                              <w:t>んで食べる。</w:t>
                            </w:r>
                          </w:p>
                          <w:p w:rsidR="00B108BE" w:rsidRDefault="00B108BE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</w:p>
                          <w:p w:rsidR="00B108BE" w:rsidRDefault="00B108BE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sz w:val="18"/>
                              </w:rPr>
                              <w:t>かむかむメニュー」</w:t>
                            </w:r>
                          </w:p>
                          <w:p w:rsidR="0064574C" w:rsidRDefault="0064574C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</w:p>
                          <w:p w:rsidR="00B108BE" w:rsidRDefault="003F43E2" w:rsidP="003F43E2">
                            <w:pPr>
                              <w:snapToGrid w:val="0"/>
                              <w:spacing w:line="160" w:lineRule="atLeast"/>
                              <w:ind w:leftChars="300" w:left="63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  <w:r w:rsidR="00B108BE">
                              <w:rPr>
                                <w:sz w:val="18"/>
                              </w:rPr>
                              <w:t>小川先生の話を聞き、かずくんはどう考えたでしょう。</w:t>
                            </w:r>
                          </w:p>
                          <w:p w:rsidR="00B108BE" w:rsidRDefault="003F43E2" w:rsidP="0064574C">
                            <w:pPr>
                              <w:snapToGrid w:val="0"/>
                              <w:spacing w:line="160" w:lineRule="atLeast"/>
                              <w:ind w:firstLineChars="400" w:firstLine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・かむことは体に</w:t>
                            </w:r>
                            <w:r w:rsidR="0064574C">
                              <w:rPr>
                                <w:rFonts w:hint="eastAsia"/>
                                <w:sz w:val="18"/>
                              </w:rPr>
                              <w:t>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い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・気にしないで</w:t>
                            </w:r>
                            <w:r>
                              <w:rPr>
                                <w:sz w:val="18"/>
                              </w:rPr>
                              <w:t>いつも通り食べよう</w:t>
                            </w:r>
                          </w:p>
                          <w:p w:rsidR="00264F5D" w:rsidRDefault="00264F5D" w:rsidP="003F43E2">
                            <w:pPr>
                              <w:snapToGrid w:val="0"/>
                              <w:spacing w:line="160" w:lineRule="atLeast"/>
                              <w:ind w:leftChars="300" w:left="630" w:firstLineChars="100" w:firstLine="180"/>
                              <w:rPr>
                                <w:sz w:val="18"/>
                              </w:rPr>
                            </w:pP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ind w:leftChars="300" w:left="630"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○ゆめ</w:t>
                            </w:r>
                            <w:r>
                              <w:rPr>
                                <w:sz w:val="18"/>
                              </w:rPr>
                              <w:t>を見て、どう考えたでしょう。</w:t>
                            </w: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よくかめばよかった。</w:t>
                            </w: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おなかがはれつしたらどうしよう。こわい。</w:t>
                            </w: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もしかしたらしんじゃうかも。</w:t>
                            </w: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ind w:leftChars="300" w:left="63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  <w:r>
                              <w:rPr>
                                <w:sz w:val="18"/>
                              </w:rPr>
                              <w:t>よくかんできゅう食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sz w:val="18"/>
                              </w:rPr>
                              <w:t>食べ、どんなことを思ったでしょう。</w:t>
                            </w: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おなかがはれつないように、よくか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んで</w:t>
                            </w:r>
                            <w:r>
                              <w:rPr>
                                <w:sz w:val="18"/>
                              </w:rPr>
                              <w:t>食べよう。</w:t>
                            </w: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よくかむと色々なあじがしておいしい。</w:t>
                            </w:r>
                          </w:p>
                          <w:p w:rsidR="003F43E2" w:rsidRDefault="003F43E2" w:rsidP="003F43E2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</w:p>
                          <w:p w:rsidR="003F43E2" w:rsidRDefault="003F43E2" w:rsidP="00AB7EC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○体</w:t>
                            </w:r>
                            <w:r>
                              <w:rPr>
                                <w:sz w:val="18"/>
                              </w:rPr>
                              <w:t>にいいこと</w:t>
                            </w:r>
                          </w:p>
                          <w:p w:rsidR="00F27FCA" w:rsidRDefault="00F27FCA" w:rsidP="00AB7EC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おやつを食べ過ぎ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ない</w:t>
                            </w:r>
                          </w:p>
                          <w:p w:rsidR="003F43E2" w:rsidRDefault="0064574C" w:rsidP="00AB7EC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・はみが</w:t>
                            </w:r>
                            <w:r>
                              <w:rPr>
                                <w:sz w:val="18"/>
                              </w:rPr>
                              <w:t>き</w:t>
                            </w:r>
                          </w:p>
                          <w:p w:rsidR="0064574C" w:rsidRDefault="0064574C" w:rsidP="00AB7EC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よく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ね</w:t>
                            </w:r>
                            <w:r>
                              <w:rPr>
                                <w:sz w:val="18"/>
                              </w:rPr>
                              <w:t>る</w:t>
                            </w:r>
                          </w:p>
                          <w:p w:rsidR="0064574C" w:rsidRDefault="0064574C" w:rsidP="00AB7EC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早ね早おき</w:t>
                            </w:r>
                          </w:p>
                          <w:p w:rsidR="0064574C" w:rsidRDefault="0064574C" w:rsidP="00AB7EC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たくさん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体をうごかす</w:t>
                            </w:r>
                          </w:p>
                          <w:p w:rsidR="0064574C" w:rsidRDefault="0064574C" w:rsidP="00AB7EC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よいしせい</w:t>
                            </w:r>
                          </w:p>
                          <w:p w:rsidR="0064574C" w:rsidRPr="0064574C" w:rsidRDefault="0064574C" w:rsidP="00AB7EC4">
                            <w:pPr>
                              <w:snapToGrid w:val="0"/>
                              <w:spacing w:line="16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手あらいうがい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5pt;margin-top:19.6pt;width:443.4pt;height:1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" fillcolor="white [3201]" strokeweight=".5pt">
                <v:textbox style="layout-flow:vertical-ideographic">
                  <w:txbxContent>
                    <w:p w:rsidR="00367A65" w:rsidRPr="00367A65" w:rsidRDefault="00264F5D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もぐもぐ</w:t>
                      </w:r>
                      <w:r w:rsidR="00367A65">
                        <w:rPr>
                          <w:rFonts w:hint="eastAsia"/>
                          <w:sz w:val="18"/>
                        </w:rPr>
                        <w:t>ごはんで</w:t>
                      </w:r>
                      <w:r w:rsidR="00367A65">
                        <w:rPr>
                          <w:sz w:val="18"/>
                        </w:rPr>
                        <w:t>もりもり元気</w:t>
                      </w:r>
                      <w:r w:rsidR="00367A65">
                        <w:rPr>
                          <w:rFonts w:hint="eastAsia"/>
                          <w:sz w:val="18"/>
                        </w:rPr>
                        <w:t>！</w:t>
                      </w:r>
                    </w:p>
                    <w:p w:rsidR="00367A65" w:rsidRDefault="00367A65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</w:p>
                    <w:p w:rsidR="00B108BE" w:rsidRDefault="00B108BE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 w:rsidRPr="00B108BE">
                        <w:rPr>
                          <w:rFonts w:hint="eastAsia"/>
                          <w:sz w:val="18"/>
                        </w:rPr>
                        <w:t>○</w:t>
                      </w:r>
                      <w:r w:rsidRPr="00B108BE">
                        <w:rPr>
                          <w:sz w:val="18"/>
                        </w:rPr>
                        <w:t>食</w:t>
                      </w:r>
                      <w:r w:rsidR="0064574C">
                        <w:rPr>
                          <w:rFonts w:hint="eastAsia"/>
                          <w:sz w:val="18"/>
                        </w:rPr>
                        <w:t>じ</w:t>
                      </w:r>
                      <w:r w:rsidRPr="00B108BE">
                        <w:rPr>
                          <w:sz w:val="18"/>
                        </w:rPr>
                        <w:t>のとき、気を</w:t>
                      </w:r>
                      <w:r w:rsidR="0064574C">
                        <w:rPr>
                          <w:rFonts w:hint="eastAsia"/>
                          <w:sz w:val="18"/>
                        </w:rPr>
                        <w:t>つ</w:t>
                      </w:r>
                      <w:r w:rsidRPr="00B108BE">
                        <w:rPr>
                          <w:sz w:val="18"/>
                        </w:rPr>
                        <w:t>けていること。</w:t>
                      </w:r>
                    </w:p>
                    <w:p w:rsidR="00B108BE" w:rsidRDefault="00B108BE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>・</w:t>
                      </w:r>
                      <w:r w:rsidR="0064574C">
                        <w:rPr>
                          <w:rFonts w:hint="eastAsia"/>
                          <w:sz w:val="18"/>
                        </w:rPr>
                        <w:t>す</w:t>
                      </w:r>
                      <w:r>
                        <w:rPr>
                          <w:sz w:val="18"/>
                        </w:rPr>
                        <w:t>き</w:t>
                      </w:r>
                      <w:r w:rsidR="00367A65">
                        <w:rPr>
                          <w:rFonts w:hint="eastAsia"/>
                          <w:sz w:val="18"/>
                        </w:rPr>
                        <w:t>きら</w:t>
                      </w:r>
                      <w:r>
                        <w:rPr>
                          <w:sz w:val="18"/>
                        </w:rPr>
                        <w:t>いをしない。</w:t>
                      </w:r>
                    </w:p>
                    <w:p w:rsidR="00B108BE" w:rsidRDefault="00B108BE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>・よく</w:t>
                      </w:r>
                      <w:r w:rsidR="003F43E2">
                        <w:rPr>
                          <w:rFonts w:hint="eastAsia"/>
                          <w:sz w:val="18"/>
                        </w:rPr>
                        <w:t>か</w:t>
                      </w:r>
                      <w:r>
                        <w:rPr>
                          <w:sz w:val="18"/>
                        </w:rPr>
                        <w:t>んで食べる。</w:t>
                      </w:r>
                    </w:p>
                    <w:p w:rsidR="00B108BE" w:rsidRDefault="00B108BE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</w:p>
                    <w:p w:rsidR="00B108BE" w:rsidRDefault="00B108BE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「</w:t>
                      </w:r>
                      <w:r>
                        <w:rPr>
                          <w:sz w:val="18"/>
                        </w:rPr>
                        <w:t>かむかむメニュー」</w:t>
                      </w:r>
                    </w:p>
                    <w:p w:rsidR="0064574C" w:rsidRDefault="0064574C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</w:p>
                    <w:p w:rsidR="00B108BE" w:rsidRDefault="003F43E2" w:rsidP="003F43E2">
                      <w:pPr>
                        <w:snapToGrid w:val="0"/>
                        <w:spacing w:line="160" w:lineRule="atLeast"/>
                        <w:ind w:leftChars="300" w:left="63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  <w:r w:rsidR="00B108BE">
                        <w:rPr>
                          <w:sz w:val="18"/>
                        </w:rPr>
                        <w:t>小川先生の話を聞き、かずくんはどう考えたでしょう。</w:t>
                      </w:r>
                    </w:p>
                    <w:p w:rsidR="00B108BE" w:rsidRDefault="003F43E2" w:rsidP="0064574C">
                      <w:pPr>
                        <w:snapToGrid w:val="0"/>
                        <w:spacing w:line="160" w:lineRule="atLeast"/>
                        <w:ind w:firstLineChars="400" w:firstLine="72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・かむことは体に</w:t>
                      </w:r>
                      <w:r w:rsidR="0064574C">
                        <w:rPr>
                          <w:rFonts w:hint="eastAsia"/>
                          <w:sz w:val="18"/>
                        </w:rPr>
                        <w:t>よ</w:t>
                      </w:r>
                      <w:r>
                        <w:rPr>
                          <w:rFonts w:hint="eastAsia"/>
                          <w:sz w:val="18"/>
                        </w:rPr>
                        <w:t>い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・気にしないで</w:t>
                      </w:r>
                      <w:r>
                        <w:rPr>
                          <w:sz w:val="18"/>
                        </w:rPr>
                        <w:t>いつも通り食べよう</w:t>
                      </w:r>
                    </w:p>
                    <w:p w:rsidR="00264F5D" w:rsidRDefault="00264F5D" w:rsidP="003F43E2">
                      <w:pPr>
                        <w:snapToGrid w:val="0"/>
                        <w:spacing w:line="160" w:lineRule="atLeast"/>
                        <w:ind w:leftChars="300" w:left="630" w:firstLineChars="100" w:firstLine="180"/>
                        <w:rPr>
                          <w:sz w:val="18"/>
                        </w:rPr>
                      </w:pP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ind w:leftChars="300" w:left="630" w:firstLineChars="100" w:firstLine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○ゆめ</w:t>
                      </w:r>
                      <w:r>
                        <w:rPr>
                          <w:sz w:val="18"/>
                        </w:rPr>
                        <w:t>を見て、どう考えたでしょう。</w:t>
                      </w: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よくかめばよかった。</w:t>
                      </w: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おなかがはれつしたらどうしよう。こわい。</w:t>
                      </w: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もしかしたらしんじゃうかも。</w:t>
                      </w: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ind w:leftChars="300" w:left="63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  <w:r>
                        <w:rPr>
                          <w:sz w:val="18"/>
                        </w:rPr>
                        <w:t>よくかんできゅう食</w:t>
                      </w:r>
                      <w:r>
                        <w:rPr>
                          <w:rFonts w:hint="eastAsia"/>
                          <w:sz w:val="18"/>
                        </w:rPr>
                        <w:t>を</w:t>
                      </w:r>
                      <w:r>
                        <w:rPr>
                          <w:sz w:val="18"/>
                        </w:rPr>
                        <w:t>食べ、どんなことを思ったでしょう。</w:t>
                      </w: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おなかがはれつないように、よくか</w:t>
                      </w:r>
                      <w:r>
                        <w:rPr>
                          <w:rFonts w:hint="eastAsia"/>
                          <w:sz w:val="18"/>
                        </w:rPr>
                        <w:t>んで</w:t>
                      </w:r>
                      <w:r>
                        <w:rPr>
                          <w:sz w:val="18"/>
                        </w:rPr>
                        <w:t>食べよう。</w:t>
                      </w: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よくかむと色々なあじがしておいしい。</w:t>
                      </w:r>
                    </w:p>
                    <w:p w:rsidR="003F43E2" w:rsidRDefault="003F43E2" w:rsidP="003F43E2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</w:p>
                    <w:p w:rsidR="003F43E2" w:rsidRDefault="003F43E2" w:rsidP="00AB7EC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○体</w:t>
                      </w:r>
                      <w:r>
                        <w:rPr>
                          <w:sz w:val="18"/>
                        </w:rPr>
                        <w:t>にいいこと</w:t>
                      </w:r>
                    </w:p>
                    <w:p w:rsidR="00F27FCA" w:rsidRDefault="00F27FCA" w:rsidP="00AB7EC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おやつを食べ過ぎ</w:t>
                      </w:r>
                      <w:r>
                        <w:rPr>
                          <w:rFonts w:hint="eastAsia"/>
                          <w:sz w:val="18"/>
                        </w:rPr>
                        <w:t>ない</w:t>
                      </w:r>
                    </w:p>
                    <w:p w:rsidR="003F43E2" w:rsidRDefault="0064574C" w:rsidP="00AB7EC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・はみが</w:t>
                      </w:r>
                      <w:r>
                        <w:rPr>
                          <w:sz w:val="18"/>
                        </w:rPr>
                        <w:t>き</w:t>
                      </w:r>
                    </w:p>
                    <w:p w:rsidR="0064574C" w:rsidRDefault="0064574C" w:rsidP="00AB7EC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よく</w:t>
                      </w:r>
                      <w:r>
                        <w:rPr>
                          <w:rFonts w:hint="eastAsia"/>
                          <w:sz w:val="18"/>
                        </w:rPr>
                        <w:t>ね</w:t>
                      </w:r>
                      <w:r>
                        <w:rPr>
                          <w:sz w:val="18"/>
                        </w:rPr>
                        <w:t>る</w:t>
                      </w:r>
                    </w:p>
                    <w:p w:rsidR="0064574C" w:rsidRDefault="0064574C" w:rsidP="00AB7EC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早ね早おき</w:t>
                      </w:r>
                    </w:p>
                    <w:p w:rsidR="0064574C" w:rsidRDefault="0064574C" w:rsidP="00AB7EC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たくさん</w:t>
                      </w:r>
                      <w:r>
                        <w:rPr>
                          <w:rFonts w:hint="eastAsia"/>
                          <w:sz w:val="18"/>
                        </w:rPr>
                        <w:t>体をうごかす</w:t>
                      </w:r>
                    </w:p>
                    <w:p w:rsidR="0064574C" w:rsidRDefault="0064574C" w:rsidP="00AB7EC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よいしせい</w:t>
                      </w:r>
                    </w:p>
                    <w:p w:rsidR="0064574C" w:rsidRPr="0064574C" w:rsidRDefault="0064574C" w:rsidP="00AB7EC4">
                      <w:pPr>
                        <w:snapToGrid w:val="0"/>
                        <w:spacing w:line="16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手あらいうがい</w:t>
                      </w:r>
                    </w:p>
                  </w:txbxContent>
                </v:textbox>
              </v:shape>
            </w:pict>
          </mc:Fallback>
        </mc:AlternateContent>
      </w:r>
      <w:r w:rsidR="006457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1BB4A" wp14:editId="103AE040">
                <wp:simplePos x="0" y="0"/>
                <wp:positionH relativeFrom="column">
                  <wp:posOffset>2116750</wp:posOffset>
                </wp:positionH>
                <wp:positionV relativeFrom="paragraph">
                  <wp:posOffset>365125</wp:posOffset>
                </wp:positionV>
                <wp:extent cx="434340" cy="311785"/>
                <wp:effectExtent l="0" t="0" r="2286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11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C65" w:rsidRPr="00331C65" w:rsidRDefault="00331C65" w:rsidP="00331C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C1BB4A" id="正方形/長方形 4" o:spid="_x0000_s1027" style="position:absolute;margin-left:166.65pt;margin-top:28.75pt;width:34.2pt;height:2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" fillcolor="white [3212]" strokecolor="black [3213]" strokeweight="1pt">
                <v:textbox>
                  <w:txbxContent>
                    <w:p w:rsidR="00331C65" w:rsidRPr="00331C65" w:rsidRDefault="00331C65" w:rsidP="00331C6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6457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A9899" wp14:editId="62FCDB61">
                <wp:simplePos x="0" y="0"/>
                <wp:positionH relativeFrom="column">
                  <wp:posOffset>3335392</wp:posOffset>
                </wp:positionH>
                <wp:positionV relativeFrom="paragraph">
                  <wp:posOffset>360045</wp:posOffset>
                </wp:positionV>
                <wp:extent cx="434340" cy="311785"/>
                <wp:effectExtent l="0" t="0" r="2286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11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C65" w:rsidRPr="00331C65" w:rsidRDefault="00331C65" w:rsidP="00331C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03A9899" id="正方形/長方形 3" o:spid="_x0000_s1029" style="position:absolute;margin-left:262.65pt;margin-top:28.35pt;width:34.2pt;height:2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" fillcolor="white [3212]" strokecolor="black [3213]" strokeweight="1pt">
                <v:textbox>
                  <w:txbxContent>
                    <w:p w:rsidR="00331C65" w:rsidRPr="00331C65" w:rsidRDefault="00331C65" w:rsidP="00331C6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6457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3936256</wp:posOffset>
                </wp:positionH>
                <wp:positionV relativeFrom="paragraph">
                  <wp:posOffset>359410</wp:posOffset>
                </wp:positionV>
                <wp:extent cx="434897" cy="312234"/>
                <wp:effectExtent l="0" t="0" r="22860" b="1206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97" cy="3122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74C" w:rsidRPr="00331C65" w:rsidRDefault="00331C65" w:rsidP="006457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正方形/長方形 2" o:spid="_x0000_s1031" style="position:absolute;margin-left:309.95pt;margin-top:28.3pt;width:34.25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" fillcolor="white [3212]" strokecolor="black [3213]" strokeweight="1pt">
                <v:textbox>
                  <w:txbxContent>
                    <w:p w:rsidR="0064574C" w:rsidRPr="00331C65" w:rsidRDefault="00331C65" w:rsidP="0064574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108BE">
        <w:rPr>
          <w:rFonts w:hint="eastAsia"/>
          <w:b/>
        </w:rPr>
        <w:t>5.</w:t>
      </w:r>
      <w:r w:rsidR="00B108BE">
        <w:rPr>
          <w:rFonts w:hint="eastAsia"/>
          <w:b/>
        </w:rPr>
        <w:t>板書計画</w:t>
      </w:r>
    </w:p>
    <w:sectPr w:rsidR="00B108BE" w:rsidRPr="00B108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30" w:rsidRDefault="007D4030" w:rsidP="00126AF7">
      <w:r>
        <w:separator/>
      </w:r>
    </w:p>
  </w:endnote>
  <w:endnote w:type="continuationSeparator" w:id="0">
    <w:p w:rsidR="007D4030" w:rsidRDefault="007D4030" w:rsidP="0012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30" w:rsidRDefault="007D4030" w:rsidP="00126AF7">
      <w:r>
        <w:separator/>
      </w:r>
    </w:p>
  </w:footnote>
  <w:footnote w:type="continuationSeparator" w:id="0">
    <w:p w:rsidR="007D4030" w:rsidRDefault="007D4030" w:rsidP="0012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B9"/>
    <w:rsid w:val="00076C2A"/>
    <w:rsid w:val="000A2DE6"/>
    <w:rsid w:val="00126AF7"/>
    <w:rsid w:val="00150F81"/>
    <w:rsid w:val="00156DEE"/>
    <w:rsid w:val="00264F5D"/>
    <w:rsid w:val="00331C65"/>
    <w:rsid w:val="00367A65"/>
    <w:rsid w:val="00375B16"/>
    <w:rsid w:val="003C259D"/>
    <w:rsid w:val="003F43E2"/>
    <w:rsid w:val="004F0BE5"/>
    <w:rsid w:val="00503D9A"/>
    <w:rsid w:val="0064574C"/>
    <w:rsid w:val="0071356C"/>
    <w:rsid w:val="007718EB"/>
    <w:rsid w:val="007D4030"/>
    <w:rsid w:val="008A16DA"/>
    <w:rsid w:val="00996354"/>
    <w:rsid w:val="009B5EDC"/>
    <w:rsid w:val="009D73B9"/>
    <w:rsid w:val="00A26CB1"/>
    <w:rsid w:val="00AB7EC4"/>
    <w:rsid w:val="00AD631F"/>
    <w:rsid w:val="00B108BE"/>
    <w:rsid w:val="00D419EF"/>
    <w:rsid w:val="00E61A7D"/>
    <w:rsid w:val="00E66743"/>
    <w:rsid w:val="00F27FCA"/>
    <w:rsid w:val="00F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73B9"/>
  </w:style>
  <w:style w:type="character" w:customStyle="1" w:styleId="a4">
    <w:name w:val="日付 (文字)"/>
    <w:basedOn w:val="a0"/>
    <w:link w:val="a3"/>
    <w:uiPriority w:val="99"/>
    <w:semiHidden/>
    <w:rsid w:val="009D73B9"/>
  </w:style>
  <w:style w:type="table" w:styleId="a5">
    <w:name w:val="Table Grid"/>
    <w:basedOn w:val="a1"/>
    <w:uiPriority w:val="39"/>
    <w:rsid w:val="00E6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6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6AF7"/>
  </w:style>
  <w:style w:type="paragraph" w:styleId="a8">
    <w:name w:val="footer"/>
    <w:basedOn w:val="a"/>
    <w:link w:val="a9"/>
    <w:uiPriority w:val="99"/>
    <w:unhideWhenUsed/>
    <w:rsid w:val="00126A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6AF7"/>
  </w:style>
  <w:style w:type="paragraph" w:styleId="aa">
    <w:name w:val="Balloon Text"/>
    <w:basedOn w:val="a"/>
    <w:link w:val="ab"/>
    <w:uiPriority w:val="99"/>
    <w:semiHidden/>
    <w:unhideWhenUsed/>
    <w:rsid w:val="00A26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6C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73B9"/>
  </w:style>
  <w:style w:type="character" w:customStyle="1" w:styleId="a4">
    <w:name w:val="日付 (文字)"/>
    <w:basedOn w:val="a0"/>
    <w:link w:val="a3"/>
    <w:uiPriority w:val="99"/>
    <w:semiHidden/>
    <w:rsid w:val="009D73B9"/>
  </w:style>
  <w:style w:type="table" w:styleId="a5">
    <w:name w:val="Table Grid"/>
    <w:basedOn w:val="a1"/>
    <w:uiPriority w:val="39"/>
    <w:rsid w:val="00E6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6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6AF7"/>
  </w:style>
  <w:style w:type="paragraph" w:styleId="a8">
    <w:name w:val="footer"/>
    <w:basedOn w:val="a"/>
    <w:link w:val="a9"/>
    <w:uiPriority w:val="99"/>
    <w:unhideWhenUsed/>
    <w:rsid w:val="00126A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6AF7"/>
  </w:style>
  <w:style w:type="paragraph" w:styleId="aa">
    <w:name w:val="Balloon Text"/>
    <w:basedOn w:val="a"/>
    <w:link w:val="ab"/>
    <w:uiPriority w:val="99"/>
    <w:semiHidden/>
    <w:unhideWhenUsed/>
    <w:rsid w:val="00A26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6C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hatsuki shiota</dc:creator>
  <cp:keywords/>
  <dc:description/>
  <cp:lastModifiedBy>新井 宏和</cp:lastModifiedBy>
  <cp:revision>8</cp:revision>
  <cp:lastPrinted>2018-01-24T21:38:00Z</cp:lastPrinted>
  <dcterms:created xsi:type="dcterms:W3CDTF">2018-01-18T16:34:00Z</dcterms:created>
  <dcterms:modified xsi:type="dcterms:W3CDTF">2018-03-28T23:30:00Z</dcterms:modified>
</cp:coreProperties>
</file>