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561" w:rsidRDefault="00BB1561" w:rsidP="00BB156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41338">
        <w:rPr>
          <w:rFonts w:hint="eastAsia"/>
          <w:b/>
          <w:sz w:val="24"/>
          <w:szCs w:val="24"/>
        </w:rPr>
        <w:t>第</w:t>
      </w:r>
      <w:r w:rsidRPr="00341338">
        <w:rPr>
          <w:rFonts w:hint="eastAsia"/>
          <w:b/>
          <w:sz w:val="24"/>
          <w:szCs w:val="24"/>
        </w:rPr>
        <w:t>3</w:t>
      </w:r>
      <w:r w:rsidRPr="00341338">
        <w:rPr>
          <w:rFonts w:hint="eastAsia"/>
          <w:b/>
          <w:sz w:val="24"/>
          <w:szCs w:val="24"/>
        </w:rPr>
        <w:t>学年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組　国語</w:t>
      </w:r>
      <w:r w:rsidRPr="00341338">
        <w:rPr>
          <w:rFonts w:hint="eastAsia"/>
          <w:b/>
          <w:sz w:val="24"/>
          <w:szCs w:val="24"/>
        </w:rPr>
        <w:t>科学習指導案</w:t>
      </w:r>
    </w:p>
    <w:p w:rsidR="00BB1561" w:rsidRPr="00E367C8" w:rsidRDefault="00BB1561" w:rsidP="00BB1561">
      <w:pPr>
        <w:jc w:val="right"/>
      </w:pPr>
    </w:p>
    <w:p w:rsidR="00BB1561" w:rsidRDefault="00BB1561" w:rsidP="00BB1561">
      <w:pPr>
        <w:jc w:val="left"/>
      </w:pPr>
      <w:r w:rsidRPr="00BB1561">
        <w:rPr>
          <w:rFonts w:hint="eastAsia"/>
          <w:b/>
        </w:rPr>
        <w:t>1</w:t>
      </w:r>
      <w:r w:rsidRPr="00BB1561">
        <w:rPr>
          <w:rFonts w:hint="eastAsia"/>
          <w:b/>
        </w:rPr>
        <w:t xml:space="preserve">　単元名</w:t>
      </w:r>
      <w:r w:rsidR="00622152">
        <w:rPr>
          <w:rFonts w:hint="eastAsia"/>
          <w:b/>
        </w:rPr>
        <w:t>・教材名</w:t>
      </w:r>
      <w:r>
        <w:rPr>
          <w:rFonts w:hint="eastAsia"/>
        </w:rPr>
        <w:t xml:space="preserve">　</w:t>
      </w:r>
      <w:r w:rsidR="00622152">
        <w:rPr>
          <w:rFonts w:hint="eastAsia"/>
        </w:rPr>
        <w:t>本で調べてほうこくする文章を書こう「</w:t>
      </w:r>
      <w:r>
        <w:rPr>
          <w:rFonts w:hint="eastAsia"/>
        </w:rPr>
        <w:t>ことわざについて調べよう</w:t>
      </w:r>
      <w:r w:rsidR="00622152">
        <w:rPr>
          <w:rFonts w:hint="eastAsia"/>
        </w:rPr>
        <w:t>」</w:t>
      </w:r>
    </w:p>
    <w:p w:rsidR="00BB1561" w:rsidRDefault="00BB1561" w:rsidP="00BB1561">
      <w:pPr>
        <w:jc w:val="left"/>
      </w:pPr>
    </w:p>
    <w:p w:rsidR="00BB1561" w:rsidRDefault="00BB1561" w:rsidP="00BB1561">
      <w:pPr>
        <w:jc w:val="left"/>
      </w:pPr>
      <w:r w:rsidRPr="00BB1561">
        <w:rPr>
          <w:rFonts w:hint="eastAsia"/>
          <w:b/>
        </w:rPr>
        <w:t>2</w:t>
      </w:r>
      <w:r w:rsidRPr="00BB1561">
        <w:rPr>
          <w:rFonts w:hint="eastAsia"/>
          <w:b/>
        </w:rPr>
        <w:t xml:space="preserve">　本時の学習指導</w:t>
      </w:r>
      <w:r>
        <w:rPr>
          <w:rFonts w:hint="eastAsia"/>
        </w:rPr>
        <w:t>（本時</w:t>
      </w:r>
      <w:r>
        <w:rPr>
          <w:rFonts w:hint="eastAsia"/>
        </w:rPr>
        <w:t>1/14</w:t>
      </w:r>
      <w:r>
        <w:rPr>
          <w:rFonts w:hint="eastAsia"/>
        </w:rPr>
        <w:t>時）</w:t>
      </w:r>
    </w:p>
    <w:p w:rsidR="00E44E03" w:rsidRDefault="00BB1561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）目標</w:t>
      </w:r>
    </w:p>
    <w:p w:rsidR="00BB1561" w:rsidRDefault="00BB1561">
      <w:r>
        <w:rPr>
          <w:rFonts w:hint="eastAsia"/>
        </w:rPr>
        <w:t>〇ことわざを</w:t>
      </w:r>
      <w:r w:rsidR="003C7495">
        <w:rPr>
          <w:rFonts w:hint="eastAsia"/>
        </w:rPr>
        <w:t>特徴ごとに</w:t>
      </w:r>
      <w:r w:rsidR="00A861B3">
        <w:rPr>
          <w:rFonts w:hint="eastAsia"/>
        </w:rPr>
        <w:t>分類することを通して</w:t>
      </w:r>
      <w:r w:rsidR="003C7495">
        <w:rPr>
          <w:rFonts w:hint="eastAsia"/>
        </w:rPr>
        <w:t>、</w:t>
      </w:r>
      <w:r w:rsidR="00A861B3">
        <w:rPr>
          <w:rFonts w:hint="eastAsia"/>
        </w:rPr>
        <w:t>報告文に</w:t>
      </w:r>
      <w:r w:rsidR="001B4B39">
        <w:rPr>
          <w:rFonts w:hint="eastAsia"/>
        </w:rPr>
        <w:t>書く題材を</w:t>
      </w:r>
      <w:r w:rsidR="005151C8">
        <w:rPr>
          <w:rFonts w:hint="eastAsia"/>
        </w:rPr>
        <w:t>考えようとしてい</w:t>
      </w:r>
      <w:r w:rsidR="00A861B3">
        <w:rPr>
          <w:rFonts w:hint="eastAsia"/>
        </w:rPr>
        <w:t>る。</w:t>
      </w:r>
    </w:p>
    <w:p w:rsidR="00A861B3" w:rsidRPr="00A861B3" w:rsidRDefault="00A861B3"/>
    <w:p w:rsidR="00CC0F31" w:rsidRDefault="00CC0F3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）評価規準（</w:t>
      </w:r>
      <w:r>
        <w:rPr>
          <w:rFonts w:hint="eastAsia"/>
        </w:rPr>
        <w:t>1</w:t>
      </w:r>
      <w:r>
        <w:rPr>
          <w:rFonts w:hint="eastAsia"/>
        </w:rPr>
        <w:t>時間の授業に即した具体的なもの）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33840" w:rsidTr="00633840">
        <w:tc>
          <w:tcPr>
            <w:tcW w:w="4868" w:type="dxa"/>
          </w:tcPr>
          <w:p w:rsidR="00633840" w:rsidRDefault="00633840">
            <w:r>
              <w:rPr>
                <w:rFonts w:hint="eastAsia"/>
              </w:rPr>
              <w:t>ア　国語への関心・意欲・態度</w:t>
            </w:r>
          </w:p>
        </w:tc>
        <w:tc>
          <w:tcPr>
            <w:tcW w:w="4868" w:type="dxa"/>
          </w:tcPr>
          <w:p w:rsidR="00633840" w:rsidRDefault="00633840">
            <w:r>
              <w:rPr>
                <w:rFonts w:hint="eastAsia"/>
              </w:rPr>
              <w:t>オ　言語についての知識・理解・技能</w:t>
            </w:r>
          </w:p>
        </w:tc>
      </w:tr>
      <w:tr w:rsidR="00633840" w:rsidTr="00633840">
        <w:tc>
          <w:tcPr>
            <w:tcW w:w="4868" w:type="dxa"/>
          </w:tcPr>
          <w:p w:rsidR="00633840" w:rsidRDefault="005151C8">
            <w:r>
              <w:rPr>
                <w:rFonts w:hint="eastAsia"/>
              </w:rPr>
              <w:t>積極的に</w:t>
            </w:r>
            <w:r w:rsidR="00633840">
              <w:rPr>
                <w:rFonts w:hint="eastAsia"/>
              </w:rPr>
              <w:t>ことわざカードを分類し</w:t>
            </w:r>
            <w:r>
              <w:rPr>
                <w:rFonts w:hint="eastAsia"/>
              </w:rPr>
              <w:t>、報告文に書く題材を考え</w:t>
            </w:r>
            <w:r w:rsidR="00633840">
              <w:rPr>
                <w:rFonts w:hint="eastAsia"/>
              </w:rPr>
              <w:t>ようとしている。</w:t>
            </w:r>
          </w:p>
        </w:tc>
        <w:tc>
          <w:tcPr>
            <w:tcW w:w="4868" w:type="dxa"/>
          </w:tcPr>
          <w:p w:rsidR="00633840" w:rsidRPr="00633840" w:rsidRDefault="0060266C">
            <w:r>
              <w:rPr>
                <w:rFonts w:hint="eastAsia"/>
              </w:rPr>
              <w:t>ことわざカードの</w:t>
            </w:r>
            <w:r w:rsidR="00633840">
              <w:rPr>
                <w:rFonts w:hint="eastAsia"/>
              </w:rPr>
              <w:t>分類を通して</w:t>
            </w:r>
            <w:r>
              <w:rPr>
                <w:rFonts w:hint="eastAsia"/>
              </w:rPr>
              <w:t>、ことわざやその意味を理解している。</w:t>
            </w:r>
          </w:p>
        </w:tc>
      </w:tr>
    </w:tbl>
    <w:p w:rsidR="00CC0F31" w:rsidRDefault="00CC0F31"/>
    <w:p w:rsidR="00CC0F31" w:rsidRDefault="00CC0F31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）準備</w:t>
      </w:r>
    </w:p>
    <w:p w:rsidR="00CC0F31" w:rsidRDefault="00CC0F31">
      <w:r>
        <w:rPr>
          <w:rFonts w:hint="eastAsia"/>
        </w:rPr>
        <w:t>・ことわざカード（児童の人数分）　各班分</w:t>
      </w:r>
    </w:p>
    <w:p w:rsidR="00CC0F31" w:rsidRDefault="00CC0F31"/>
    <w:p w:rsidR="00CC0F31" w:rsidRDefault="00CC0F31" w:rsidP="00CC0F31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）展開</w:t>
      </w:r>
      <w:r w:rsidR="00A3272C">
        <w:rPr>
          <w:rFonts w:hint="eastAsia"/>
        </w:rPr>
        <w:t>（〇は指導上の留意点、</w:t>
      </w:r>
      <w:r w:rsidR="00A3272C">
        <w:rPr>
          <w:rFonts w:hint="eastAsia"/>
        </w:rPr>
        <w:t>------</w:t>
      </w:r>
      <w:r w:rsidR="00A3272C">
        <w:rPr>
          <w:rFonts w:hint="eastAsia"/>
        </w:rPr>
        <w:t>内は評価を表す）</w:t>
      </w:r>
    </w:p>
    <w:tbl>
      <w:tblPr>
        <w:tblStyle w:val="a3"/>
        <w:tblW w:w="9972" w:type="dxa"/>
        <w:tblLook w:val="04A0" w:firstRow="1" w:lastRow="0" w:firstColumn="1" w:lastColumn="0" w:noHBand="0" w:noVBand="1"/>
      </w:tblPr>
      <w:tblGrid>
        <w:gridCol w:w="2972"/>
        <w:gridCol w:w="2646"/>
        <w:gridCol w:w="3685"/>
        <w:gridCol w:w="669"/>
      </w:tblGrid>
      <w:tr w:rsidR="00CC0F31" w:rsidTr="007702AC">
        <w:tc>
          <w:tcPr>
            <w:tcW w:w="2972" w:type="dxa"/>
          </w:tcPr>
          <w:p w:rsidR="00CC0F31" w:rsidRDefault="00CC0F31" w:rsidP="00CC0F31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2646" w:type="dxa"/>
          </w:tcPr>
          <w:p w:rsidR="00CC0F31" w:rsidRDefault="00CC0F31" w:rsidP="00CC0F31">
            <w:pPr>
              <w:jc w:val="center"/>
            </w:pPr>
            <w:r>
              <w:rPr>
                <w:rFonts w:hint="eastAsia"/>
              </w:rPr>
              <w:t>学習内容</w:t>
            </w:r>
          </w:p>
        </w:tc>
        <w:tc>
          <w:tcPr>
            <w:tcW w:w="3685" w:type="dxa"/>
          </w:tcPr>
          <w:p w:rsidR="00CC0F31" w:rsidRDefault="00CC0F31" w:rsidP="00CC0F31">
            <w:pPr>
              <w:jc w:val="center"/>
            </w:pPr>
            <w:r>
              <w:rPr>
                <w:rFonts w:hint="eastAsia"/>
              </w:rPr>
              <w:t>指導・援助と評価の創意工夫</w:t>
            </w:r>
          </w:p>
        </w:tc>
        <w:tc>
          <w:tcPr>
            <w:tcW w:w="669" w:type="dxa"/>
          </w:tcPr>
          <w:p w:rsidR="00CC0F31" w:rsidRDefault="00CC0F31" w:rsidP="00CC0F31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CC0F31" w:rsidTr="007702AC">
        <w:tc>
          <w:tcPr>
            <w:tcW w:w="2972" w:type="dxa"/>
          </w:tcPr>
          <w:p w:rsidR="00CC0F31" w:rsidRDefault="00CC0F3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 w:rsidR="003C5EB1">
              <w:rPr>
                <w:rFonts w:hint="eastAsia"/>
              </w:rPr>
              <w:t>本時の学習課題をつかむ。</w:t>
            </w:r>
          </w:p>
          <w:p w:rsidR="00B61A69" w:rsidRDefault="003C5EB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338209</wp:posOffset>
                      </wp:positionH>
                      <wp:positionV relativeFrom="margin">
                        <wp:posOffset>261865</wp:posOffset>
                      </wp:positionV>
                      <wp:extent cx="2497393" cy="587828"/>
                      <wp:effectExtent l="0" t="0" r="17780" b="2222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7393" cy="58782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1CC4" w:rsidRDefault="00AF1CC4" w:rsidP="00AF1CC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ことわざカードを</w:t>
                                  </w:r>
                                  <w:r>
                                    <w:t>分類し、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ことわざについて知ろう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26.65pt;margin-top:20.6pt;width:196.65pt;height: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" fillcolor="white [3201]" strokecolor="black [3213]" strokeweight="1pt">
                      <v:textbox>
                        <w:txbxContent>
                          <w:p w:rsidR="00AF1CC4" w:rsidRDefault="00AF1CC4" w:rsidP="00AF1CC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ことわざカードを</w:t>
                            </w:r>
                            <w:r>
                              <w:t>分類し、</w:t>
                            </w:r>
                            <w:r>
                              <w:rPr>
                                <w:rFonts w:hint="eastAsia"/>
                              </w:rPr>
                              <w:t>ことわざについて知ろう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  <w:p w:rsidR="003C5EB1" w:rsidRDefault="003C5EB1"/>
          <w:p w:rsidR="003C5EB1" w:rsidRDefault="003C5EB1"/>
          <w:p w:rsidR="003C5EB1" w:rsidRDefault="00B61A69" w:rsidP="003C5EB1">
            <w:pPr>
              <w:ind w:left="210" w:hangingChars="100" w:hanging="21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 w:rsidR="003C5EB1">
              <w:rPr>
                <w:rFonts w:hint="eastAsia"/>
              </w:rPr>
              <w:t>四人グループでことわざカードを分類する。</w:t>
            </w:r>
          </w:p>
          <w:p w:rsidR="003C5EB1" w:rsidRDefault="003C5EB1" w:rsidP="003C5EB1">
            <w:pPr>
              <w:ind w:left="210" w:hangingChars="100" w:hanging="210"/>
            </w:pPr>
            <w:r>
              <w:rPr>
                <w:rFonts w:hint="eastAsia"/>
              </w:rPr>
              <w:t>〈予想される児童の反応〉</w:t>
            </w:r>
          </w:p>
          <w:p w:rsidR="003C5EB1" w:rsidRDefault="003C5EB1" w:rsidP="003C5EB1">
            <w:pPr>
              <w:ind w:left="210" w:hangingChars="100" w:hanging="210"/>
            </w:pPr>
            <w:r>
              <w:rPr>
                <w:rFonts w:hint="eastAsia"/>
              </w:rPr>
              <w:t>・動物が用いられているかどうかでまず分けよう。</w:t>
            </w:r>
          </w:p>
          <w:p w:rsidR="003C5EB1" w:rsidRPr="002E3821" w:rsidRDefault="003C5EB1" w:rsidP="003C5EB1">
            <w:pPr>
              <w:ind w:left="210" w:hangingChars="100" w:hanging="210"/>
            </w:pPr>
            <w:r>
              <w:rPr>
                <w:rFonts w:hint="eastAsia"/>
              </w:rPr>
              <w:t>・教訓と一口に言っても細かく分けられるのではないか。</w:t>
            </w:r>
          </w:p>
          <w:p w:rsidR="00B61A69" w:rsidRPr="003C5EB1" w:rsidRDefault="00B61A69" w:rsidP="00B60B0B">
            <w:pPr>
              <w:ind w:left="210" w:hangingChars="100" w:hanging="210"/>
            </w:pPr>
          </w:p>
          <w:p w:rsidR="003C5EB1" w:rsidRDefault="00AF1CC4" w:rsidP="003C5EB1">
            <w:pPr>
              <w:ind w:left="210" w:hangingChars="100" w:hanging="21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3C5EB1">
              <w:rPr>
                <w:rFonts w:hint="eastAsia"/>
              </w:rPr>
              <w:t>分類の結果を発表する。</w:t>
            </w:r>
          </w:p>
          <w:p w:rsidR="003C5EB1" w:rsidRDefault="003C5EB1" w:rsidP="003C5EB1">
            <w:pPr>
              <w:ind w:left="210" w:hangingChars="100" w:hanging="210"/>
            </w:pPr>
            <w:r>
              <w:rPr>
                <w:rFonts w:hint="eastAsia"/>
              </w:rPr>
              <w:t>〈予想される児童の反応〉</w:t>
            </w:r>
          </w:p>
          <w:p w:rsidR="003C5EB1" w:rsidRDefault="003C5EB1" w:rsidP="003C5EB1">
            <w:pPr>
              <w:ind w:left="210" w:hangingChars="100" w:hanging="210"/>
            </w:pPr>
            <w:r>
              <w:rPr>
                <w:rFonts w:hint="eastAsia"/>
              </w:rPr>
              <w:t>・「河童の川流れ」「猿も木から落ちる」「弘法も筆の誤り」の三つをその道に優れた人も時に失敗するという教訓のグループに分類しま</w:t>
            </w:r>
            <w:r>
              <w:rPr>
                <w:rFonts w:hint="eastAsia"/>
              </w:rPr>
              <w:lastRenderedPageBreak/>
              <w:t>した。</w:t>
            </w:r>
          </w:p>
          <w:p w:rsidR="007702AC" w:rsidRDefault="007702AC" w:rsidP="00B60B0B">
            <w:pPr>
              <w:ind w:left="210" w:hangingChars="100" w:hanging="210"/>
            </w:pPr>
          </w:p>
          <w:p w:rsidR="00B06A00" w:rsidRDefault="00AF1CC4" w:rsidP="003C5EB1">
            <w:pPr>
              <w:ind w:left="210" w:hangingChars="100" w:hanging="210"/>
            </w:pPr>
            <w:r>
              <w:rPr>
                <w:rFonts w:hint="eastAsia"/>
              </w:rPr>
              <w:t>4</w:t>
            </w:r>
            <w:r w:rsidR="002D2868">
              <w:rPr>
                <w:rFonts w:hint="eastAsia"/>
              </w:rPr>
              <w:t xml:space="preserve">　</w:t>
            </w:r>
            <w:r w:rsidR="003C5EB1">
              <w:rPr>
                <w:rFonts w:hint="eastAsia"/>
              </w:rPr>
              <w:t>単元の見通しをつかむ。</w:t>
            </w:r>
          </w:p>
          <w:p w:rsidR="005151C8" w:rsidRDefault="006104C2" w:rsidP="00A9065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235503</wp:posOffset>
                      </wp:positionH>
                      <wp:positionV relativeFrom="paragraph">
                        <wp:posOffset>57560</wp:posOffset>
                      </wp:positionV>
                      <wp:extent cx="1012723" cy="294947"/>
                      <wp:effectExtent l="0" t="0" r="16510" b="1016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2723" cy="29494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04C2" w:rsidRDefault="006104C2" w:rsidP="006104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単元の</w:t>
                                  </w:r>
                                  <w:r>
                                    <w:t>めあて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7" style="position:absolute;left:0;text-align:left;margin-left:18.55pt;margin-top:4.55pt;width:79.75pt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" fillcolor="white [3201]" strokecolor="black [3213]" strokeweight="1pt">
                      <v:textbox>
                        <w:txbxContent>
                          <w:p w:rsidR="006104C2" w:rsidRDefault="006104C2" w:rsidP="006104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単元の</w:t>
                            </w:r>
                            <w:r>
                              <w:t>めあて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D29EA" w:rsidRDefault="00B97F56" w:rsidP="00A9065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ge">
                        <wp:posOffset>930275</wp:posOffset>
                      </wp:positionV>
                      <wp:extent cx="2807970" cy="620395"/>
                      <wp:effectExtent l="0" t="0" r="1143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7970" cy="6203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61A69" w:rsidRDefault="00B61A69" w:rsidP="0060266C">
                                  <w:r>
                                    <w:rPr>
                                      <w:rFonts w:hint="eastAsia"/>
                                    </w:rPr>
                                    <w:t>ことわざについて</w:t>
                                  </w:r>
                                  <w:r>
                                    <w:t>本で調べて、</w:t>
                                  </w:r>
                                  <w:r w:rsidR="005151C8">
                                    <w:rPr>
                                      <w:rFonts w:hint="eastAsia"/>
                                    </w:rPr>
                                    <w:t>友だちに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ほうこくする文章を書こう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8" style="position:absolute;left:0;text-align:left;margin-left:11.15pt;margin-top:73.25pt;width:221.1pt;height:4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" fillcolor="white [3201]" strokecolor="black [3213]" strokeweight="1pt">
                      <v:textbox>
                        <w:txbxContent>
                          <w:p w:rsidR="00B61A69" w:rsidRDefault="00B61A69" w:rsidP="0060266C">
                            <w:r>
                              <w:rPr>
                                <w:rFonts w:hint="eastAsia"/>
                              </w:rPr>
                              <w:t>ことわざについて</w:t>
                            </w:r>
                            <w:r>
                              <w:t>本で調べて、</w:t>
                            </w:r>
                            <w:r w:rsidR="005151C8">
                              <w:rPr>
                                <w:rFonts w:hint="eastAsia"/>
                              </w:rPr>
                              <w:t>友だちに</w:t>
                            </w:r>
                            <w:r>
                              <w:rPr>
                                <w:rFonts w:hint="eastAsia"/>
                              </w:rPr>
                              <w:t>ほうこくする文章を書こう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:rsidR="006570D5" w:rsidRDefault="006570D5" w:rsidP="00A90653"/>
          <w:p w:rsidR="006570D5" w:rsidRDefault="006570D5" w:rsidP="00A90653"/>
          <w:p w:rsidR="003C7495" w:rsidRDefault="003C7495" w:rsidP="00A90653"/>
          <w:p w:rsidR="002D2868" w:rsidRDefault="002D2868" w:rsidP="00B60B0B">
            <w:pPr>
              <w:ind w:left="210" w:hangingChars="100" w:hanging="210"/>
            </w:pPr>
            <w:r>
              <w:rPr>
                <w:rFonts w:hint="eastAsia"/>
              </w:rPr>
              <w:t>5</w:t>
            </w:r>
            <w:r w:rsidR="005151C8">
              <w:rPr>
                <w:rFonts w:hint="eastAsia"/>
              </w:rPr>
              <w:t xml:space="preserve">　本時の振り返り</w:t>
            </w:r>
            <w:r w:rsidR="00B06A00">
              <w:rPr>
                <w:rFonts w:hint="eastAsia"/>
              </w:rPr>
              <w:t>をノートに書く</w:t>
            </w:r>
            <w:r>
              <w:rPr>
                <w:rFonts w:hint="eastAsia"/>
              </w:rPr>
              <w:t>。</w:t>
            </w:r>
          </w:p>
          <w:p w:rsidR="005151C8" w:rsidRDefault="005151C8" w:rsidP="00B60B0B">
            <w:pPr>
              <w:ind w:left="210" w:hangingChars="100" w:hanging="210"/>
            </w:pPr>
            <w:r>
              <w:rPr>
                <w:rFonts w:hint="eastAsia"/>
              </w:rPr>
              <w:t>〈児童に書かせる内容〉</w:t>
            </w:r>
          </w:p>
          <w:p w:rsidR="005151C8" w:rsidRDefault="005151C8" w:rsidP="00B60B0B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6104C2">
              <w:rPr>
                <w:rFonts w:hint="eastAsia"/>
              </w:rPr>
              <w:t>分類を通して知ったことわざの中で、最も好きなもの及びその意味</w:t>
            </w:r>
          </w:p>
          <w:p w:rsidR="006104C2" w:rsidRPr="005151C8" w:rsidRDefault="006104C2" w:rsidP="00B60B0B">
            <w:pPr>
              <w:ind w:left="210" w:hangingChars="100" w:hanging="210"/>
            </w:pPr>
            <w:r>
              <w:rPr>
                <w:rFonts w:hint="eastAsia"/>
              </w:rPr>
              <w:t>・報告文を書くにあたって調べてみたいテーマ</w:t>
            </w:r>
          </w:p>
        </w:tc>
        <w:tc>
          <w:tcPr>
            <w:tcW w:w="2646" w:type="dxa"/>
          </w:tcPr>
          <w:p w:rsidR="00CC0F31" w:rsidRDefault="00CC0F31">
            <w:r>
              <w:rPr>
                <w:rFonts w:hint="eastAsia"/>
              </w:rPr>
              <w:lastRenderedPageBreak/>
              <w:t>・学習の進め方</w:t>
            </w:r>
          </w:p>
          <w:p w:rsidR="00B61A69" w:rsidRDefault="00B61A69"/>
          <w:p w:rsidR="00B61A69" w:rsidRDefault="00B61A69"/>
          <w:p w:rsidR="00B61A69" w:rsidRDefault="00B61A69"/>
          <w:p w:rsidR="00AF1CC4" w:rsidRDefault="00AF1CC4" w:rsidP="0060266C">
            <w:r>
              <w:rPr>
                <w:rFonts w:hint="eastAsia"/>
              </w:rPr>
              <w:t>・分類の方法</w:t>
            </w:r>
          </w:p>
          <w:p w:rsidR="00AF1CC4" w:rsidRDefault="002E3821">
            <w:r>
              <w:rPr>
                <w:rFonts w:hint="eastAsia"/>
              </w:rPr>
              <w:t>・ことわざの特徴</w:t>
            </w:r>
          </w:p>
          <w:p w:rsidR="00AF1CC4" w:rsidRDefault="00AF1CC4"/>
          <w:p w:rsidR="002D2868" w:rsidRDefault="002D2868"/>
          <w:p w:rsidR="002D2868" w:rsidRDefault="003C5EB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229235</wp:posOffset>
                      </wp:positionV>
                      <wp:extent cx="3351530" cy="838200"/>
                      <wp:effectExtent l="0" t="0" r="2032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1530" cy="8382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02AC" w:rsidRDefault="002E3821" w:rsidP="007702AC">
                                  <w:pPr>
                                    <w:ind w:left="420" w:hangingChars="200" w:hanging="42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ア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グループの中で積極的に自分の意見を発信し</w:t>
                                  </w:r>
                                  <w:r>
                                    <w:t>、ことわざカードを分類しようとしている。</w:t>
                                  </w:r>
                                  <w:r w:rsidR="00B06A00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B06A00" w:rsidRPr="00B06A00" w:rsidRDefault="00B06A00" w:rsidP="007702AC">
                                  <w:pPr>
                                    <w:ind w:left="210" w:hangingChars="100" w:hanging="210"/>
                                    <w:jc w:val="right"/>
                                  </w:pP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（活動の様子による</w:t>
                                  </w:r>
                                  <w:r>
                                    <w:t>考察）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8" style="position:absolute;left:0;text-align:left;margin-left:42.5pt;margin-top:18.05pt;width:263.9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" fillcolor="white [3201]" strokecolor="black [3213]" strokeweight="1pt">
                      <v:stroke dashstyle="dash"/>
                      <v:textbox>
                        <w:txbxContent>
                          <w:p w:rsidR="007702AC" w:rsidRDefault="002E3821" w:rsidP="007702AC">
                            <w:pPr>
                              <w:ind w:left="420" w:hangingChars="200" w:hanging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ア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グループの中で積極的に自分の意見を発信し</w:t>
                            </w:r>
                            <w:r>
                              <w:t>、ことわざカードを分類しようとしている。</w:t>
                            </w:r>
                            <w:r w:rsidR="00B06A00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B06A00" w:rsidRPr="00B06A00" w:rsidRDefault="00B06A00" w:rsidP="007702AC">
                            <w:pPr>
                              <w:ind w:left="210" w:hangingChars="100" w:hanging="210"/>
                              <w:jc w:val="right"/>
                            </w:pP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（活動の様子による</w:t>
                            </w:r>
                            <w:r>
                              <w:t>考察）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D2868" w:rsidRDefault="002D2868"/>
          <w:p w:rsidR="002E3821" w:rsidRDefault="002E3821"/>
          <w:p w:rsidR="002E3821" w:rsidRDefault="002E3821"/>
          <w:p w:rsidR="003C5EB1" w:rsidRDefault="003C5EB1"/>
          <w:p w:rsidR="00FD29EA" w:rsidRDefault="00FD29EA">
            <w:r>
              <w:rPr>
                <w:rFonts w:hint="eastAsia"/>
              </w:rPr>
              <w:t>・他のグループによる分</w:t>
            </w:r>
          </w:p>
          <w:p w:rsidR="002E3821" w:rsidRDefault="00FD29EA" w:rsidP="00FD29EA">
            <w:pPr>
              <w:ind w:firstLineChars="100" w:firstLine="210"/>
            </w:pPr>
            <w:r>
              <w:rPr>
                <w:rFonts w:hint="eastAsia"/>
              </w:rPr>
              <w:t>類の方法</w:t>
            </w:r>
          </w:p>
          <w:p w:rsidR="002E3821" w:rsidRDefault="002E3821"/>
          <w:p w:rsidR="002E3821" w:rsidRDefault="002E3821"/>
          <w:p w:rsidR="00B06A00" w:rsidRDefault="00B06A00"/>
          <w:p w:rsidR="00FD29EA" w:rsidRDefault="00FD29EA"/>
          <w:p w:rsidR="00FD29EA" w:rsidRDefault="00FD29EA"/>
          <w:p w:rsidR="00A90653" w:rsidRDefault="00A90653"/>
          <w:p w:rsidR="00FD29EA" w:rsidRDefault="00FD29EA"/>
          <w:p w:rsidR="005151C8" w:rsidRDefault="00A861B3">
            <w:r>
              <w:rPr>
                <w:rFonts w:hint="eastAsia"/>
              </w:rPr>
              <w:t>・単元の流れ</w:t>
            </w:r>
          </w:p>
          <w:p w:rsidR="006570D5" w:rsidRDefault="006570D5"/>
          <w:p w:rsidR="006570D5" w:rsidRDefault="006570D5"/>
          <w:p w:rsidR="007702AC" w:rsidRDefault="007702AC"/>
          <w:p w:rsidR="007702AC" w:rsidRDefault="007702AC"/>
          <w:p w:rsidR="007702AC" w:rsidRDefault="007702AC"/>
          <w:p w:rsidR="00FD29EA" w:rsidRDefault="00FD29EA"/>
          <w:p w:rsidR="005151C8" w:rsidRDefault="006104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619145</wp:posOffset>
                      </wp:positionH>
                      <wp:positionV relativeFrom="paragraph">
                        <wp:posOffset>91481</wp:posOffset>
                      </wp:positionV>
                      <wp:extent cx="3257366" cy="1445342"/>
                      <wp:effectExtent l="0" t="0" r="19685" b="2159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366" cy="144534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51C8" w:rsidRDefault="005151C8" w:rsidP="00FD29E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ア</w:t>
                                  </w:r>
                                  <w:r>
                                    <w:t xml:space="preserve">　ことわざについての報告文に書く題材を考え</w:t>
                                  </w:r>
                                </w:p>
                                <w:p w:rsidR="005151C8" w:rsidRDefault="005151C8" w:rsidP="005151C8">
                                  <w:pPr>
                                    <w:ind w:firstLineChars="200" w:firstLine="420"/>
                                    <w:jc w:val="left"/>
                                  </w:pPr>
                                  <w:r>
                                    <w:t>ようとしている。</w:t>
                                  </w:r>
                                </w:p>
                                <w:p w:rsidR="005151C8" w:rsidRDefault="005151C8" w:rsidP="00FD29EA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オ</w:t>
                                  </w:r>
                                  <w:r>
                                    <w:t xml:space="preserve">　</w:t>
                                  </w:r>
                                  <w:r w:rsidR="00FD29EA">
                                    <w:rPr>
                                      <w:rFonts w:hint="eastAsia"/>
                                    </w:rPr>
                                    <w:t>こ</w:t>
                                  </w:r>
                                  <w:r w:rsidR="006570D5">
                                    <w:rPr>
                                      <w:rFonts w:hint="eastAsia"/>
                                    </w:rPr>
                                    <w:t>とわざカードの分類を通して、ことわざや</w:t>
                                  </w:r>
                                </w:p>
                                <w:p w:rsidR="005151C8" w:rsidRDefault="006570D5" w:rsidP="005151C8">
                                  <w:pPr>
                                    <w:ind w:firstLineChars="200" w:firstLine="42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その意味を理解している。</w:t>
                                  </w:r>
                                </w:p>
                                <w:p w:rsidR="00FD29EA" w:rsidRDefault="00FD29EA" w:rsidP="005151C8">
                                  <w:pPr>
                                    <w:ind w:firstLineChars="200" w:firstLine="42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（ノートの記述による考察</w:t>
                                  </w:r>
                                  <w: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30" style="position:absolute;left:0;text-align:left;margin-left:48.75pt;margin-top:7.2pt;width:256.5pt;height:1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" fillcolor="white [3201]" strokecolor="black [3213]" strokeweight="1pt">
                      <v:stroke dashstyle="dash"/>
                      <v:textbox>
                        <w:txbxContent>
                          <w:p w:rsidR="005151C8" w:rsidRDefault="005151C8" w:rsidP="00FD29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ア</w:t>
                            </w:r>
                            <w:r>
                              <w:t xml:space="preserve">　ことわざについての報告文に書く題材を考え</w:t>
                            </w:r>
                          </w:p>
                          <w:p w:rsidR="005151C8" w:rsidRDefault="005151C8" w:rsidP="005151C8">
                            <w:pPr>
                              <w:ind w:firstLineChars="200" w:firstLine="42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t>ようとしている。</w:t>
                            </w:r>
                          </w:p>
                          <w:p w:rsidR="005151C8" w:rsidRDefault="005151C8" w:rsidP="00FD29E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オ</w:t>
                            </w:r>
                            <w:r>
                              <w:t xml:space="preserve">　</w:t>
                            </w:r>
                            <w:r w:rsidR="00FD29EA">
                              <w:rPr>
                                <w:rFonts w:hint="eastAsia"/>
                              </w:rPr>
                              <w:t>こ</w:t>
                            </w:r>
                            <w:r w:rsidR="006570D5">
                              <w:rPr>
                                <w:rFonts w:hint="eastAsia"/>
                              </w:rPr>
                              <w:t>とわざカードの分類を通して、ことわざや</w:t>
                            </w:r>
                          </w:p>
                          <w:p w:rsidR="005151C8" w:rsidRDefault="006570D5" w:rsidP="005151C8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その意味を理解している。</w:t>
                            </w:r>
                          </w:p>
                          <w:p w:rsidR="00FD29EA" w:rsidRDefault="00FD29EA" w:rsidP="005151C8">
                            <w:pPr>
                              <w:ind w:firstLineChars="200" w:firstLine="4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（ノートの記述による考察</w:t>
                            </w:r>
                            <w: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151C8" w:rsidRDefault="005151C8"/>
          <w:p w:rsidR="005151C8" w:rsidRDefault="005151C8"/>
          <w:p w:rsidR="005151C8" w:rsidRDefault="005151C8"/>
          <w:p w:rsidR="005151C8" w:rsidRDefault="005151C8"/>
          <w:p w:rsidR="005151C8" w:rsidRDefault="005151C8"/>
        </w:tc>
        <w:tc>
          <w:tcPr>
            <w:tcW w:w="3685" w:type="dxa"/>
          </w:tcPr>
          <w:p w:rsidR="003C5EB1" w:rsidRDefault="003C5EB1" w:rsidP="003C5EB1">
            <w:r>
              <w:rPr>
                <w:rFonts w:hint="eastAsia"/>
              </w:rPr>
              <w:lastRenderedPageBreak/>
              <w:t>〇学習の課題を掲示し、ねらいを明</w:t>
            </w:r>
          </w:p>
          <w:p w:rsidR="003C5EB1" w:rsidRDefault="003C5EB1" w:rsidP="003C5EB1">
            <w:pPr>
              <w:ind w:firstLineChars="100" w:firstLine="210"/>
            </w:pPr>
            <w:r>
              <w:rPr>
                <w:rFonts w:hint="eastAsia"/>
              </w:rPr>
              <w:t>確にする。</w:t>
            </w:r>
          </w:p>
          <w:p w:rsidR="00B61A69" w:rsidRDefault="00B61A69" w:rsidP="00B61A69"/>
          <w:p w:rsidR="003C5EB1" w:rsidRDefault="003C5EB1" w:rsidP="00B61A69"/>
          <w:p w:rsidR="002E3821" w:rsidRDefault="002E3821" w:rsidP="00B61A69">
            <w:r>
              <w:rPr>
                <w:rFonts w:hint="eastAsia"/>
              </w:rPr>
              <w:t>〇前の単元である「言葉を分類しよ</w:t>
            </w:r>
          </w:p>
          <w:p w:rsidR="002E3821" w:rsidRDefault="002E3821" w:rsidP="002E3821">
            <w:pPr>
              <w:ind w:firstLineChars="100" w:firstLine="210"/>
            </w:pPr>
            <w:r>
              <w:rPr>
                <w:rFonts w:hint="eastAsia"/>
              </w:rPr>
              <w:t>う」を振り返ることで、どのような</w:t>
            </w:r>
          </w:p>
          <w:p w:rsidR="00AF1CC4" w:rsidRDefault="002E3821" w:rsidP="002E3821">
            <w:pPr>
              <w:ind w:firstLineChars="100" w:firstLine="210"/>
            </w:pPr>
            <w:r>
              <w:rPr>
                <w:rFonts w:hint="eastAsia"/>
              </w:rPr>
              <w:t>視点で分類を行うか</w:t>
            </w:r>
            <w:r w:rsidR="00B06A00">
              <w:rPr>
                <w:rFonts w:hint="eastAsia"/>
              </w:rPr>
              <w:t>考えさせる。</w:t>
            </w:r>
          </w:p>
          <w:p w:rsidR="002D2C22" w:rsidRDefault="007702AC" w:rsidP="00B61A69">
            <w:r>
              <w:rPr>
                <w:rFonts w:hint="eastAsia"/>
              </w:rPr>
              <w:t>〇分類の細かい視点については問わ</w:t>
            </w:r>
          </w:p>
          <w:p w:rsidR="00AF1CC4" w:rsidRDefault="007702AC" w:rsidP="002D2C22">
            <w:pPr>
              <w:ind w:firstLineChars="100" w:firstLine="210"/>
            </w:pPr>
            <w:r>
              <w:rPr>
                <w:rFonts w:hint="eastAsia"/>
              </w:rPr>
              <w:t>ず、自由に分類させる。</w:t>
            </w:r>
          </w:p>
          <w:p w:rsidR="00AF1CC4" w:rsidRDefault="00AF1CC4" w:rsidP="00B61A69"/>
          <w:p w:rsidR="00AF1CC4" w:rsidRDefault="00AF1CC4" w:rsidP="00B61A69"/>
          <w:p w:rsidR="002D2868" w:rsidRDefault="002D2868" w:rsidP="00B61A69"/>
          <w:p w:rsidR="002D2868" w:rsidRDefault="002D2868" w:rsidP="00B61A69"/>
          <w:p w:rsidR="00A90653" w:rsidRDefault="00A90653" w:rsidP="00B61A69">
            <w:r>
              <w:rPr>
                <w:rFonts w:hint="eastAsia"/>
              </w:rPr>
              <w:t>〇発表はすべての分類を発表するの</w:t>
            </w:r>
          </w:p>
          <w:p w:rsidR="00A90653" w:rsidRDefault="00A90653" w:rsidP="00A90653">
            <w:pPr>
              <w:ind w:firstLineChars="100" w:firstLine="210"/>
            </w:pPr>
            <w:r>
              <w:rPr>
                <w:rFonts w:hint="eastAsia"/>
              </w:rPr>
              <w:t>ではなく、一つのグループを取り</w:t>
            </w:r>
          </w:p>
          <w:p w:rsidR="00A90653" w:rsidRDefault="00A90653" w:rsidP="00A90653">
            <w:pPr>
              <w:ind w:firstLineChars="100" w:firstLine="210"/>
            </w:pPr>
            <w:r>
              <w:rPr>
                <w:rFonts w:hint="eastAsia"/>
              </w:rPr>
              <w:t>出しどのような</w:t>
            </w:r>
            <w:r w:rsidR="006570D5">
              <w:rPr>
                <w:rFonts w:hint="eastAsia"/>
              </w:rPr>
              <w:t>基</w:t>
            </w:r>
            <w:r>
              <w:rPr>
                <w:rFonts w:hint="eastAsia"/>
              </w:rPr>
              <w:t>準で分類したの</w:t>
            </w:r>
          </w:p>
          <w:p w:rsidR="00A90653" w:rsidRDefault="00A90653" w:rsidP="00A90653">
            <w:pPr>
              <w:ind w:firstLineChars="100" w:firstLine="210"/>
            </w:pPr>
            <w:r>
              <w:rPr>
                <w:rFonts w:hint="eastAsia"/>
              </w:rPr>
              <w:t>かを聞く形式で行う。</w:t>
            </w:r>
          </w:p>
          <w:p w:rsidR="00B06A00" w:rsidRDefault="00B06A00" w:rsidP="00B61A69">
            <w:r>
              <w:rPr>
                <w:rFonts w:hint="eastAsia"/>
              </w:rPr>
              <w:t>〇発表の際に出てきた様々な分類と</w:t>
            </w:r>
          </w:p>
          <w:p w:rsidR="00B06A00" w:rsidRDefault="00B06A00" w:rsidP="00B06A00">
            <w:pPr>
              <w:ind w:firstLineChars="100" w:firstLine="210"/>
            </w:pPr>
            <w:r>
              <w:rPr>
                <w:rFonts w:hint="eastAsia"/>
              </w:rPr>
              <w:t>次時に行う調べ学習とを結び付け</w:t>
            </w:r>
          </w:p>
          <w:p w:rsidR="007702AC" w:rsidRDefault="00B06A00" w:rsidP="00B06A00">
            <w:pPr>
              <w:ind w:firstLineChars="100" w:firstLine="210"/>
            </w:pPr>
            <w:r>
              <w:rPr>
                <w:rFonts w:hint="eastAsia"/>
              </w:rPr>
              <w:t>て評価を与えることで</w:t>
            </w:r>
            <w:r w:rsidR="007702AC">
              <w:rPr>
                <w:rFonts w:hint="eastAsia"/>
              </w:rPr>
              <w:t>、</w:t>
            </w:r>
            <w:r>
              <w:rPr>
                <w:rFonts w:hint="eastAsia"/>
              </w:rPr>
              <w:t>調べる内容</w:t>
            </w:r>
          </w:p>
          <w:p w:rsidR="00B06A00" w:rsidRDefault="00B06A00" w:rsidP="00B06A00">
            <w:pPr>
              <w:ind w:firstLineChars="100" w:firstLine="210"/>
            </w:pPr>
            <w:r>
              <w:rPr>
                <w:rFonts w:hint="eastAsia"/>
              </w:rPr>
              <w:lastRenderedPageBreak/>
              <w:t>の</w:t>
            </w:r>
            <w:r w:rsidR="00FD29EA">
              <w:rPr>
                <w:rFonts w:hint="eastAsia"/>
              </w:rPr>
              <w:t>決め</w:t>
            </w:r>
            <w:r>
              <w:rPr>
                <w:rFonts w:hint="eastAsia"/>
              </w:rPr>
              <w:t>方を</w:t>
            </w:r>
            <w:r w:rsidR="00FD29EA">
              <w:rPr>
                <w:rFonts w:hint="eastAsia"/>
              </w:rPr>
              <w:t>児童にイメージさせる。</w:t>
            </w:r>
          </w:p>
          <w:p w:rsidR="00A90653" w:rsidRDefault="00A90653" w:rsidP="00B61A69"/>
          <w:p w:rsidR="006570D5" w:rsidRDefault="006570D5" w:rsidP="006570D5">
            <w:pPr>
              <w:ind w:left="210" w:hangingChars="100" w:hanging="210"/>
            </w:pPr>
            <w:r>
              <w:rPr>
                <w:rFonts w:hint="eastAsia"/>
              </w:rPr>
              <w:t>〇教科書</w:t>
            </w:r>
            <w:r>
              <w:rPr>
                <w:rFonts w:hint="eastAsia"/>
              </w:rPr>
              <w:t>P 97</w:t>
            </w:r>
            <w:r>
              <w:rPr>
                <w:rFonts w:hint="eastAsia"/>
              </w:rPr>
              <w:t>を見せながら、単元の大まかな流れを確認し、ねらいを明確にする。</w:t>
            </w:r>
          </w:p>
          <w:p w:rsidR="002D2868" w:rsidRDefault="002D2868" w:rsidP="00B61A69">
            <w:r>
              <w:rPr>
                <w:rFonts w:hint="eastAsia"/>
              </w:rPr>
              <w:t>〇次時以降の学習活動について伝</w:t>
            </w:r>
          </w:p>
          <w:p w:rsidR="002D2868" w:rsidRDefault="002D2868" w:rsidP="002D2868">
            <w:pPr>
              <w:ind w:firstLineChars="100" w:firstLine="210"/>
            </w:pPr>
            <w:r>
              <w:rPr>
                <w:rFonts w:hint="eastAsia"/>
              </w:rPr>
              <w:t>える。</w:t>
            </w:r>
          </w:p>
          <w:p w:rsidR="007702AC" w:rsidRDefault="007702AC" w:rsidP="002D2868">
            <w:pPr>
              <w:ind w:firstLineChars="100" w:firstLine="210"/>
            </w:pPr>
          </w:p>
          <w:p w:rsidR="007702AC" w:rsidRDefault="007702AC" w:rsidP="002D2868">
            <w:pPr>
              <w:ind w:firstLineChars="100" w:firstLine="210"/>
            </w:pPr>
          </w:p>
          <w:p w:rsidR="00FD29EA" w:rsidRDefault="00FD29EA" w:rsidP="002D2868">
            <w:pPr>
              <w:ind w:firstLineChars="100" w:firstLine="210"/>
            </w:pPr>
          </w:p>
        </w:tc>
        <w:tc>
          <w:tcPr>
            <w:tcW w:w="669" w:type="dxa"/>
          </w:tcPr>
          <w:p w:rsidR="00CC0F31" w:rsidRDefault="00B61A69">
            <w:r>
              <w:rPr>
                <w:rFonts w:hint="eastAsia"/>
              </w:rPr>
              <w:lastRenderedPageBreak/>
              <w:t>5</w:t>
            </w:r>
            <w:r>
              <w:rPr>
                <w:rFonts w:hint="eastAsia"/>
              </w:rPr>
              <w:t>′</w:t>
            </w:r>
          </w:p>
          <w:p w:rsidR="00AF1CC4" w:rsidRDefault="00AF1CC4"/>
          <w:p w:rsidR="00AF1CC4" w:rsidRDefault="00AF1CC4"/>
          <w:p w:rsidR="00AF1CC4" w:rsidRDefault="00AF1CC4"/>
          <w:p w:rsidR="00AF1CC4" w:rsidRDefault="00AF1CC4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′</w:t>
            </w:r>
          </w:p>
          <w:p w:rsidR="00AF1CC4" w:rsidRDefault="00AF1CC4"/>
          <w:p w:rsidR="00AF1CC4" w:rsidRDefault="00AF1CC4"/>
          <w:p w:rsidR="002E3821" w:rsidRDefault="002E3821"/>
          <w:p w:rsidR="002E3821" w:rsidRDefault="002E3821"/>
          <w:p w:rsidR="002E3821" w:rsidRDefault="002E3821"/>
          <w:p w:rsidR="002E3821" w:rsidRDefault="002E3821"/>
          <w:p w:rsidR="002E3821" w:rsidRDefault="002E3821"/>
          <w:p w:rsidR="007702AC" w:rsidRDefault="007702AC"/>
          <w:p w:rsidR="00AF1CC4" w:rsidRDefault="002D2868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′</w:t>
            </w:r>
          </w:p>
          <w:p w:rsidR="002D2868" w:rsidRDefault="002D2868"/>
          <w:p w:rsidR="002D2868" w:rsidRDefault="002D2868"/>
          <w:p w:rsidR="00FD29EA" w:rsidRDefault="00FD29EA"/>
          <w:p w:rsidR="00FD29EA" w:rsidRDefault="00FD29EA"/>
          <w:p w:rsidR="00FD29EA" w:rsidRDefault="00FD29EA"/>
          <w:p w:rsidR="00FD29EA" w:rsidRDefault="00FD29EA"/>
          <w:p w:rsidR="00FD29EA" w:rsidRDefault="00FD29EA"/>
          <w:p w:rsidR="00FD29EA" w:rsidRDefault="00FD29EA"/>
          <w:p w:rsidR="002D2868" w:rsidRDefault="002D2868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′</w:t>
            </w:r>
          </w:p>
          <w:p w:rsidR="006570D5" w:rsidRDefault="006570D5"/>
          <w:p w:rsidR="006570D5" w:rsidRDefault="006570D5"/>
          <w:p w:rsidR="006570D5" w:rsidRDefault="006570D5"/>
          <w:p w:rsidR="005151C8" w:rsidRDefault="005151C8"/>
          <w:p w:rsidR="005151C8" w:rsidRDefault="005151C8"/>
          <w:p w:rsidR="006570D5" w:rsidRDefault="003C7495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′</w:t>
            </w:r>
          </w:p>
        </w:tc>
      </w:tr>
    </w:tbl>
    <w:p w:rsidR="00CC0F31" w:rsidRDefault="00CC0F31"/>
    <w:p w:rsidR="00A90653" w:rsidRDefault="00A90653">
      <w:r>
        <w:rPr>
          <w:rFonts w:hint="eastAsia"/>
        </w:rPr>
        <w:t>板書計画</w:t>
      </w:r>
    </w:p>
    <w:p w:rsidR="00A90653" w:rsidRPr="00BB1561" w:rsidRDefault="006104C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620702</wp:posOffset>
                </wp:positionH>
                <wp:positionV relativeFrom="paragraph">
                  <wp:posOffset>170876</wp:posOffset>
                </wp:positionV>
                <wp:extent cx="629265" cy="2546555"/>
                <wp:effectExtent l="0" t="0" r="19050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65" cy="25465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5C6B" w:rsidRPr="005151C8" w:rsidRDefault="007D5C6B" w:rsidP="007D5C6B">
                            <w:r w:rsidRPr="005151C8">
                              <w:rPr>
                                <w:rFonts w:hint="eastAsia"/>
                              </w:rPr>
                              <w:t>ことわざについて</w:t>
                            </w:r>
                            <w:r w:rsidRPr="005151C8">
                              <w:t>本で</w:t>
                            </w:r>
                            <w:r w:rsidRPr="005151C8">
                              <w:rPr>
                                <w:rFonts w:hint="eastAsia"/>
                              </w:rPr>
                              <w:t>しら</w:t>
                            </w:r>
                            <w:r w:rsidRPr="005151C8">
                              <w:t>べて、</w:t>
                            </w:r>
                            <w:r w:rsidRPr="005151C8">
                              <w:rPr>
                                <w:rFonts w:hint="eastAsia"/>
                              </w:rPr>
                              <w:t>友達に</w:t>
                            </w:r>
                          </w:p>
                          <w:p w:rsidR="007D5C6B" w:rsidRPr="005151C8" w:rsidRDefault="007D5C6B" w:rsidP="007D5C6B">
                            <w:r w:rsidRPr="005151C8">
                              <w:rPr>
                                <w:rFonts w:hint="eastAsia"/>
                              </w:rPr>
                              <w:t xml:space="preserve">ほうこくする文章を書こう　</w:t>
                            </w:r>
                            <w:r w:rsidRPr="005151C8">
                              <w:t xml:space="preserve">　　　　　</w:t>
                            </w:r>
                          </w:p>
                          <w:p w:rsidR="007D5C6B" w:rsidRPr="007D5C6B" w:rsidRDefault="007D5C6B" w:rsidP="007D5C6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1" style="position:absolute;left:0;text-align:left;margin-left:48.85pt;margin-top:13.45pt;width:49.55pt;height:2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" fillcolor="white [3201]" strokecolor="black [3213]" strokeweight="1pt">
                <v:textbox style="layout-flow:vertical-ideographic">
                  <w:txbxContent>
                    <w:p w:rsidR="007D5C6B" w:rsidRPr="005151C8" w:rsidRDefault="007D5C6B" w:rsidP="007D5C6B">
                      <w:r w:rsidRPr="005151C8">
                        <w:rPr>
                          <w:rFonts w:hint="eastAsia"/>
                        </w:rPr>
                        <w:t>ことわざについて</w:t>
                      </w:r>
                      <w:r w:rsidRPr="005151C8">
                        <w:t>本で</w:t>
                      </w:r>
                      <w:r w:rsidRPr="005151C8">
                        <w:rPr>
                          <w:rFonts w:hint="eastAsia"/>
                        </w:rPr>
                        <w:t>しら</w:t>
                      </w:r>
                      <w:r w:rsidRPr="005151C8">
                        <w:t>べて、</w:t>
                      </w:r>
                      <w:r w:rsidRPr="005151C8">
                        <w:rPr>
                          <w:rFonts w:hint="eastAsia"/>
                        </w:rPr>
                        <w:t>友達に</w:t>
                      </w:r>
                    </w:p>
                    <w:p w:rsidR="007D5C6B" w:rsidRPr="005151C8" w:rsidRDefault="007D5C6B" w:rsidP="007D5C6B">
                      <w:pPr>
                        <w:rPr>
                          <w:rFonts w:hint="eastAsia"/>
                        </w:rPr>
                      </w:pPr>
                      <w:r w:rsidRPr="005151C8">
                        <w:rPr>
                          <w:rFonts w:hint="eastAsia"/>
                        </w:rPr>
                        <w:t xml:space="preserve">ほうこくする文章を書こう　</w:t>
                      </w:r>
                      <w:r w:rsidRPr="005151C8">
                        <w:t xml:space="preserve">　　　　　</w:t>
                      </w:r>
                    </w:p>
                    <w:p w:rsidR="007D5C6B" w:rsidRPr="007D5C6B" w:rsidRDefault="007D5C6B" w:rsidP="007D5C6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5606845</wp:posOffset>
                </wp:positionH>
                <wp:positionV relativeFrom="paragraph">
                  <wp:posOffset>181486</wp:posOffset>
                </wp:positionV>
                <wp:extent cx="678425" cy="2399071"/>
                <wp:effectExtent l="0" t="0" r="26670" b="2032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25" cy="239907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4C2" w:rsidRDefault="006104C2" w:rsidP="006104C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ことわざカードを</w:t>
                            </w:r>
                            <w:r>
                              <w:t>分類し、</w:t>
                            </w:r>
                            <w:r>
                              <w:rPr>
                                <w:rFonts w:hint="eastAsia"/>
                              </w:rPr>
                              <w:t>ことわざについて知ろう。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32" style="position:absolute;left:0;text-align:left;margin-left:441.5pt;margin-top:14.3pt;width:53.4pt;height:188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" fillcolor="white [3201]" strokecolor="black [3213]" strokeweight="1pt">
                <v:textbox style="layout-flow:vertical-ideographic">
                  <w:txbxContent>
                    <w:p w:rsidR="006104C2" w:rsidRDefault="006104C2" w:rsidP="006104C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ことわざカードを</w:t>
                      </w:r>
                      <w:r>
                        <w:t>分類し、</w:t>
                      </w:r>
                      <w:r>
                        <w:rPr>
                          <w:rFonts w:hint="eastAsia"/>
                        </w:rPr>
                        <w:t>ことわざについて知ろう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06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43543</wp:posOffset>
                </wp:positionH>
                <wp:positionV relativeFrom="paragraph">
                  <wp:posOffset>74385</wp:posOffset>
                </wp:positionV>
                <wp:extent cx="6357257" cy="2786743"/>
                <wp:effectExtent l="0" t="0" r="24765" b="139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257" cy="27867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0FB" w:rsidRDefault="000170FB" w:rsidP="000170FB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6104C2" w:rsidRDefault="006104C2" w:rsidP="00A90653">
                            <w:pPr>
                              <w:jc w:val="left"/>
                            </w:pPr>
                          </w:p>
                          <w:p w:rsidR="006104C2" w:rsidRDefault="006104C2" w:rsidP="00A90653">
                            <w:pPr>
                              <w:jc w:val="left"/>
                            </w:pPr>
                          </w:p>
                          <w:p w:rsidR="002D2C22" w:rsidRDefault="002D2C22" w:rsidP="00A9065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（児童の発表を板書する</w:t>
                            </w:r>
                            <w:r>
                              <w:t>）</w:t>
                            </w:r>
                          </w:p>
                          <w:p w:rsidR="002D2C22" w:rsidRPr="000170FB" w:rsidRDefault="002D2C22" w:rsidP="00A9065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〈</w:t>
                            </w:r>
                            <w:r>
                              <w:t>例〉</w:t>
                            </w:r>
                          </w:p>
                          <w:p w:rsidR="002D2C22" w:rsidRDefault="002D2C22" w:rsidP="002D2C22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・かっぱの川ながれ</w:t>
                            </w:r>
                          </w:p>
                          <w:p w:rsidR="002D2C22" w:rsidRDefault="002D2C22" w:rsidP="002D2C22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・さるも木からおちる</w:t>
                            </w:r>
                          </w:p>
                          <w:p w:rsidR="002D2C22" w:rsidRDefault="002D2C22" w:rsidP="002D2C22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・こうぼうもふでのあやまり</w:t>
                            </w:r>
                          </w:p>
                          <w:p w:rsidR="002D2C22" w:rsidRDefault="002D2C22" w:rsidP="002D2C2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→その道に優れた人も時に失敗するという</w:t>
                            </w:r>
                          </w:p>
                          <w:p w:rsidR="00A90653" w:rsidRPr="00A90653" w:rsidRDefault="002D2C22" w:rsidP="002D2C22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教訓のグループ</w:t>
                            </w: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Pr="000170FB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  <w:p w:rsidR="00A90653" w:rsidRDefault="00A90653" w:rsidP="00A9065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3" style="position:absolute;left:0;text-align:left;margin-left:3.45pt;margin-top:5.85pt;width:500.55pt;height:21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" fillcolor="white [3201]" strokecolor="black [3213]" strokeweight="1pt">
                <v:textbox style="layout-flow:vertical-ideographic">
                  <w:txbxContent>
                    <w:p w:rsidR="000170FB" w:rsidRDefault="000170FB" w:rsidP="000170FB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6104C2" w:rsidRDefault="006104C2" w:rsidP="00A90653">
                      <w:pPr>
                        <w:jc w:val="left"/>
                      </w:pPr>
                    </w:p>
                    <w:p w:rsidR="006104C2" w:rsidRDefault="006104C2" w:rsidP="00A90653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2D2C22" w:rsidRDefault="002D2C22" w:rsidP="00A9065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児童の発表を板書する</w:t>
                      </w:r>
                      <w:r>
                        <w:t>）</w:t>
                      </w:r>
                    </w:p>
                    <w:p w:rsidR="002D2C22" w:rsidRPr="000170FB" w:rsidRDefault="002D2C22" w:rsidP="00A90653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〈</w:t>
                      </w:r>
                      <w:r>
                        <w:t>例〉</w:t>
                      </w:r>
                    </w:p>
                    <w:p w:rsidR="002D2C22" w:rsidRDefault="002D2C22" w:rsidP="002D2C22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・かっぱの川なが</w:t>
                      </w:r>
                      <w:r>
                        <w:rPr>
                          <w:rFonts w:hint="eastAsia"/>
                        </w:rPr>
                        <w:t>れ</w:t>
                      </w:r>
                    </w:p>
                    <w:p w:rsidR="002D2C22" w:rsidRDefault="002D2C22" w:rsidP="002D2C22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・さるも木からお</w:t>
                      </w:r>
                      <w:r>
                        <w:rPr>
                          <w:rFonts w:hint="eastAsia"/>
                        </w:rPr>
                        <w:t>ちる</w:t>
                      </w:r>
                      <w:bookmarkStart w:id="1" w:name="_GoBack"/>
                      <w:bookmarkEnd w:id="1"/>
                    </w:p>
                    <w:p w:rsidR="002D2C22" w:rsidRDefault="002D2C22" w:rsidP="002D2C22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・こうぼうもふでのあやまり</w:t>
                      </w:r>
                    </w:p>
                    <w:p w:rsidR="002D2C22" w:rsidRDefault="002D2C22" w:rsidP="002D2C2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→</w:t>
                      </w:r>
                      <w:r>
                        <w:rPr>
                          <w:rFonts w:hint="eastAsia"/>
                        </w:rPr>
                        <w:t>その道に優れた人も時に失敗するという</w:t>
                      </w:r>
                    </w:p>
                    <w:p w:rsidR="00A90653" w:rsidRPr="00A90653" w:rsidRDefault="002D2C22" w:rsidP="002D2C22">
                      <w:pPr>
                        <w:ind w:firstLineChars="100" w:firstLine="21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教訓のグループ</w:t>
                      </w: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Pr="000170FB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  <w:p w:rsidR="00A90653" w:rsidRDefault="00A90653" w:rsidP="00A90653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sectPr w:rsidR="00A90653" w:rsidRPr="00BB1561" w:rsidSect="00BB15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999" w:rsidRDefault="000C4999" w:rsidP="000C4999">
      <w:r>
        <w:separator/>
      </w:r>
    </w:p>
  </w:endnote>
  <w:endnote w:type="continuationSeparator" w:id="0">
    <w:p w:rsidR="000C4999" w:rsidRDefault="000C4999" w:rsidP="000C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999" w:rsidRDefault="000C4999" w:rsidP="000C4999">
      <w:r>
        <w:separator/>
      </w:r>
    </w:p>
  </w:footnote>
  <w:footnote w:type="continuationSeparator" w:id="0">
    <w:p w:rsidR="000C4999" w:rsidRDefault="000C4999" w:rsidP="000C4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61"/>
    <w:rsid w:val="000170FB"/>
    <w:rsid w:val="00026A22"/>
    <w:rsid w:val="000C4999"/>
    <w:rsid w:val="001B4B39"/>
    <w:rsid w:val="002D2868"/>
    <w:rsid w:val="002D2C22"/>
    <w:rsid w:val="002E3821"/>
    <w:rsid w:val="003C5EB1"/>
    <w:rsid w:val="003C7495"/>
    <w:rsid w:val="005151C8"/>
    <w:rsid w:val="0060266C"/>
    <w:rsid w:val="006104C2"/>
    <w:rsid w:val="00622152"/>
    <w:rsid w:val="00633840"/>
    <w:rsid w:val="006570D5"/>
    <w:rsid w:val="007702AC"/>
    <w:rsid w:val="007813E7"/>
    <w:rsid w:val="007D5C6B"/>
    <w:rsid w:val="00A3272C"/>
    <w:rsid w:val="00A861B3"/>
    <w:rsid w:val="00A90653"/>
    <w:rsid w:val="00A9065A"/>
    <w:rsid w:val="00AF1CC4"/>
    <w:rsid w:val="00B06A00"/>
    <w:rsid w:val="00B60B0B"/>
    <w:rsid w:val="00B61A69"/>
    <w:rsid w:val="00B97F56"/>
    <w:rsid w:val="00BB1561"/>
    <w:rsid w:val="00CC0F31"/>
    <w:rsid w:val="00E44E03"/>
    <w:rsid w:val="00F14833"/>
    <w:rsid w:val="00F230E6"/>
    <w:rsid w:val="00FD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69EFAF-7203-40CD-8481-C5EAB93D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49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4999"/>
  </w:style>
  <w:style w:type="paragraph" w:styleId="a6">
    <w:name w:val="footer"/>
    <w:basedOn w:val="a"/>
    <w:link w:val="a7"/>
    <w:uiPriority w:val="99"/>
    <w:unhideWhenUsed/>
    <w:rsid w:val="000C4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4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濱野天司郎</cp:lastModifiedBy>
  <cp:revision>3</cp:revision>
  <cp:lastPrinted>2018-01-24T11:46:00Z</cp:lastPrinted>
  <dcterms:created xsi:type="dcterms:W3CDTF">2018-01-30T07:18:00Z</dcterms:created>
  <dcterms:modified xsi:type="dcterms:W3CDTF">2018-01-30T07:19:00Z</dcterms:modified>
</cp:coreProperties>
</file>